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0840" w:rsidRPr="004A0F00" w:rsidRDefault="00E24A01" w:rsidP="00E24A01">
      <w:pPr>
        <w:pStyle w:val="aa"/>
        <w:spacing w:line="360" w:lineRule="auto"/>
        <w:rPr>
          <w:b w:val="0"/>
          <w:szCs w:val="28"/>
        </w:rPr>
      </w:pPr>
      <w:r w:rsidRPr="00E24A01">
        <w:rPr>
          <w:noProof/>
          <w:szCs w:val="28"/>
        </w:rPr>
        <w:drawing>
          <wp:inline distT="0" distB="0" distL="0" distR="0">
            <wp:extent cx="5939576" cy="9448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632" cy="945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750" w:rsidRDefault="000B6750" w:rsidP="00332C04">
      <w:pPr>
        <w:spacing w:before="240"/>
        <w:ind w:firstLine="851"/>
        <w:jc w:val="both"/>
        <w:rPr>
          <w:b/>
          <w:i/>
          <w:sz w:val="28"/>
          <w:szCs w:val="28"/>
        </w:rPr>
      </w:pPr>
      <w:bookmarkStart w:id="0" w:name="_GoBack"/>
      <w:bookmarkEnd w:id="0"/>
      <w:r w:rsidRPr="000B6750">
        <w:rPr>
          <w:b/>
          <w:i/>
          <w:sz w:val="28"/>
          <w:szCs w:val="28"/>
        </w:rPr>
        <w:lastRenderedPageBreak/>
        <w:t xml:space="preserve">  Содержание</w:t>
      </w:r>
    </w:p>
    <w:p w:rsidR="000B6750" w:rsidRDefault="000B6750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F7BB4">
        <w:rPr>
          <w:sz w:val="28"/>
          <w:szCs w:val="28"/>
        </w:rPr>
        <w:t xml:space="preserve"> </w:t>
      </w:r>
      <w:r>
        <w:rPr>
          <w:sz w:val="28"/>
          <w:szCs w:val="28"/>
        </w:rPr>
        <w:t>Введение</w:t>
      </w:r>
    </w:p>
    <w:p w:rsidR="000B6750" w:rsidRDefault="000B6750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Паспорт программы развития</w:t>
      </w:r>
    </w:p>
    <w:p w:rsidR="000B6750" w:rsidRDefault="000B6750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BF7BB4">
        <w:rPr>
          <w:sz w:val="28"/>
          <w:szCs w:val="28"/>
        </w:rPr>
        <w:t xml:space="preserve"> </w:t>
      </w:r>
      <w:r>
        <w:rPr>
          <w:sz w:val="28"/>
          <w:szCs w:val="28"/>
        </w:rPr>
        <w:t>Целевые индикаторы эффективности Программы</w:t>
      </w:r>
    </w:p>
    <w:p w:rsidR="00882A1D" w:rsidRDefault="00A51A72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F7BB4">
        <w:rPr>
          <w:sz w:val="28"/>
          <w:szCs w:val="28"/>
        </w:rPr>
        <w:t xml:space="preserve"> </w:t>
      </w:r>
      <w:r w:rsidR="00882A1D">
        <w:rPr>
          <w:sz w:val="28"/>
          <w:szCs w:val="28"/>
        </w:rPr>
        <w:t>Информационно-аналитическая справка о деятельности школы</w:t>
      </w:r>
    </w:p>
    <w:p w:rsidR="000B6750" w:rsidRDefault="00A51A72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0B6750">
        <w:rPr>
          <w:sz w:val="28"/>
          <w:szCs w:val="28"/>
        </w:rPr>
        <w:t>.</w:t>
      </w:r>
      <w:r w:rsidR="00BF7BB4">
        <w:rPr>
          <w:sz w:val="28"/>
          <w:szCs w:val="28"/>
        </w:rPr>
        <w:t xml:space="preserve"> </w:t>
      </w:r>
      <w:r w:rsidR="000B6750">
        <w:rPr>
          <w:sz w:val="28"/>
          <w:szCs w:val="28"/>
        </w:rPr>
        <w:t>Концепция развития школы</w:t>
      </w:r>
    </w:p>
    <w:p w:rsidR="00A51A72" w:rsidRDefault="00A51A72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6</w:t>
      </w:r>
      <w:r w:rsidR="00BF7BB4">
        <w:rPr>
          <w:sz w:val="28"/>
          <w:szCs w:val="28"/>
        </w:rPr>
        <w:t xml:space="preserve">. </w:t>
      </w:r>
      <w:r w:rsidR="00882A1D">
        <w:rPr>
          <w:sz w:val="28"/>
          <w:szCs w:val="28"/>
        </w:rPr>
        <w:t>Управление реализацией Программы</w:t>
      </w:r>
    </w:p>
    <w:p w:rsidR="00A51A72" w:rsidRDefault="00A51A72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7.</w:t>
      </w:r>
      <w:r w:rsidR="00BF7BB4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мероприятия реализации Программы по этапам</w:t>
      </w:r>
    </w:p>
    <w:p w:rsidR="000B6750" w:rsidRPr="000B6750" w:rsidRDefault="00A51A72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BF7BB4">
        <w:rPr>
          <w:sz w:val="28"/>
          <w:szCs w:val="28"/>
        </w:rPr>
        <w:t xml:space="preserve"> </w:t>
      </w:r>
      <w:r>
        <w:rPr>
          <w:sz w:val="28"/>
          <w:szCs w:val="28"/>
        </w:rPr>
        <w:t>Основные ожидаемые результаты и показатели их достижений</w:t>
      </w:r>
      <w:r w:rsidR="000B6750">
        <w:rPr>
          <w:sz w:val="28"/>
          <w:szCs w:val="28"/>
        </w:rPr>
        <w:t xml:space="preserve">                                                      </w:t>
      </w:r>
    </w:p>
    <w:p w:rsidR="000B6750" w:rsidRDefault="00A51A72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9.</w:t>
      </w:r>
      <w:r w:rsidR="00BF7BB4">
        <w:rPr>
          <w:sz w:val="28"/>
          <w:szCs w:val="28"/>
        </w:rPr>
        <w:t xml:space="preserve"> </w:t>
      </w:r>
      <w:r>
        <w:rPr>
          <w:sz w:val="28"/>
          <w:szCs w:val="28"/>
        </w:rPr>
        <w:t>Библиографический список</w:t>
      </w:r>
    </w:p>
    <w:p w:rsidR="00A51A72" w:rsidRDefault="00A51A72" w:rsidP="00BF7BB4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BF7BB4">
        <w:rPr>
          <w:sz w:val="28"/>
          <w:szCs w:val="28"/>
        </w:rPr>
        <w:t xml:space="preserve"> </w:t>
      </w:r>
      <w:r>
        <w:rPr>
          <w:sz w:val="28"/>
          <w:szCs w:val="28"/>
        </w:rPr>
        <w:t>Приложения (проекты)</w:t>
      </w: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332C04">
      <w:pPr>
        <w:spacing w:before="240"/>
        <w:ind w:firstLine="851"/>
        <w:jc w:val="both"/>
        <w:rPr>
          <w:sz w:val="28"/>
          <w:szCs w:val="28"/>
        </w:rPr>
      </w:pPr>
    </w:p>
    <w:p w:rsidR="000B6750" w:rsidRDefault="000B6750" w:rsidP="00BF7BB4">
      <w:pPr>
        <w:spacing w:before="240"/>
        <w:jc w:val="both"/>
        <w:rPr>
          <w:sz w:val="28"/>
          <w:szCs w:val="28"/>
        </w:rPr>
      </w:pPr>
    </w:p>
    <w:p w:rsidR="00332C04" w:rsidRPr="00BF7BB4" w:rsidRDefault="00332C04" w:rsidP="00BF7BB4">
      <w:pPr>
        <w:spacing w:before="240"/>
        <w:ind w:firstLine="851"/>
        <w:jc w:val="center"/>
        <w:rPr>
          <w:i/>
        </w:rPr>
      </w:pPr>
      <w:r w:rsidRPr="00BF7BB4">
        <w:rPr>
          <w:b/>
          <w:bCs/>
          <w:i/>
        </w:rPr>
        <w:t xml:space="preserve">1. </w:t>
      </w:r>
      <w:r w:rsidR="00AE2F15" w:rsidRPr="00BF7BB4">
        <w:rPr>
          <w:b/>
          <w:bCs/>
          <w:i/>
          <w:sz w:val="28"/>
          <w:szCs w:val="28"/>
        </w:rPr>
        <w:t>Введение</w:t>
      </w:r>
    </w:p>
    <w:p w:rsidR="00332C04" w:rsidRPr="007452F5" w:rsidRDefault="00332C04" w:rsidP="00332C04">
      <w:pPr>
        <w:spacing w:before="100" w:beforeAutospacing="1" w:after="100" w:afterAutospacing="1"/>
        <w:ind w:firstLine="851"/>
        <w:jc w:val="both"/>
      </w:pPr>
      <w:r w:rsidRPr="007452F5">
        <w:t>Развитие современной школы строится на признании приоритетности образования, его гуманистическом характере, свободном развитии личности, светском характере образования, свободе выбора форм получения образования, демократическом характере управления образовательным учреждением.</w:t>
      </w:r>
    </w:p>
    <w:p w:rsidR="00332C04" w:rsidRPr="007452F5" w:rsidRDefault="00332C04" w:rsidP="00332C04">
      <w:pPr>
        <w:ind w:firstLine="851"/>
        <w:jc w:val="both"/>
      </w:pPr>
      <w:r w:rsidRPr="007452F5">
        <w:t xml:space="preserve">Приоритеты развития системы образования Российской Федерации в среднесрочной перспективе состоят в совершенствовании  образования как социального института, соответствующего  целям опережающего развития,  обеспечивающего изучение не только достижений прошлого, но и технологий, которые пригодятся в будущем.Происходит переход на компетентностное обучение, организацию взаимодействия и взаимного сотрудничества учащихся, </w:t>
      </w:r>
    </w:p>
    <w:p w:rsidR="00332C04" w:rsidRPr="007452F5" w:rsidRDefault="00332C04" w:rsidP="00332C04">
      <w:pPr>
        <w:ind w:firstLine="851"/>
        <w:jc w:val="both"/>
      </w:pPr>
      <w:r w:rsidRPr="007452F5">
        <w:t xml:space="preserve">Развитие школы предполагает новую роль учителя как личности, открытой ко всему новому. Развитие школы- это развитие учреждения как  центра взаимодействия с родителями и местным сообществом, с учреждениями культуры, здравоохранения, спорта, досуга, другими организациями социальной сферы. </w:t>
      </w:r>
    </w:p>
    <w:p w:rsidR="00332C04" w:rsidRDefault="00332C04" w:rsidP="00332C04">
      <w:pPr>
        <w:ind w:firstLine="851"/>
        <w:jc w:val="both"/>
      </w:pPr>
      <w:r w:rsidRPr="007452F5">
        <w:t>Современная школа - это современная система оценки качества образования, достоверная информация о том, как работает школа, возможность соучастия в управлении и организации всей деятельности школы каждого участника образовательного процесса.</w:t>
      </w:r>
    </w:p>
    <w:p w:rsidR="00332C04" w:rsidRDefault="00332C04" w:rsidP="00332C04">
      <w:pPr>
        <w:ind w:firstLine="851"/>
        <w:jc w:val="both"/>
      </w:pPr>
      <w:r>
        <w:t>Стратегия развития школы основана на модернизации норм и правил, развитии организаций, способствующих формированию активных граждан, организаций, информационно- открытых обществу и общественной экспертизе, инновациям и инвестициям.</w:t>
      </w:r>
    </w:p>
    <w:p w:rsidR="00240E10" w:rsidRDefault="00240E10" w:rsidP="00CE046B">
      <w:pPr>
        <w:pStyle w:val="a4"/>
        <w:jc w:val="center"/>
        <w:rPr>
          <w:b/>
          <w:i/>
          <w:sz w:val="28"/>
          <w:szCs w:val="28"/>
        </w:rPr>
      </w:pPr>
    </w:p>
    <w:p w:rsidR="00BF7BB4" w:rsidRPr="004369FD" w:rsidRDefault="00BF7BB4" w:rsidP="00CE046B">
      <w:pPr>
        <w:pStyle w:val="a4"/>
        <w:jc w:val="center"/>
        <w:rPr>
          <w:b/>
          <w:i/>
          <w:sz w:val="28"/>
          <w:szCs w:val="28"/>
        </w:rPr>
      </w:pPr>
    </w:p>
    <w:p w:rsidR="00CE046B" w:rsidRPr="004369FD" w:rsidRDefault="00AE2F15" w:rsidP="00CE046B">
      <w:pPr>
        <w:pStyle w:val="a4"/>
        <w:jc w:val="center"/>
        <w:rPr>
          <w:b/>
          <w:i/>
          <w:sz w:val="28"/>
          <w:szCs w:val="28"/>
        </w:rPr>
      </w:pPr>
      <w:r w:rsidRPr="00AE2F15">
        <w:rPr>
          <w:b/>
          <w:i/>
          <w:sz w:val="28"/>
          <w:szCs w:val="28"/>
        </w:rPr>
        <w:t>2</w:t>
      </w:r>
      <w:r>
        <w:rPr>
          <w:b/>
          <w:i/>
          <w:sz w:val="28"/>
          <w:szCs w:val="28"/>
        </w:rPr>
        <w:t>.</w:t>
      </w:r>
      <w:r w:rsidR="00BF7BB4">
        <w:rPr>
          <w:b/>
          <w:i/>
          <w:sz w:val="28"/>
          <w:szCs w:val="28"/>
        </w:rPr>
        <w:t xml:space="preserve"> </w:t>
      </w:r>
      <w:r w:rsidR="00CE046B" w:rsidRPr="004369FD">
        <w:rPr>
          <w:b/>
          <w:i/>
          <w:sz w:val="28"/>
          <w:szCs w:val="28"/>
        </w:rPr>
        <w:t>Паспорт Программы развития школы</w:t>
      </w:r>
    </w:p>
    <w:p w:rsidR="00CE046B" w:rsidRDefault="00CE046B" w:rsidP="00CE046B">
      <w:pPr>
        <w:tabs>
          <w:tab w:val="left" w:pos="1368"/>
          <w:tab w:val="left" w:pos="8388"/>
        </w:tabs>
        <w:ind w:firstLine="720"/>
        <w:jc w:val="both"/>
        <w:rPr>
          <w:sz w:val="16"/>
          <w:szCs w:val="16"/>
        </w:rPr>
      </w:pPr>
    </w:p>
    <w:p w:rsidR="00BF7BB4" w:rsidRDefault="00BF7BB4" w:rsidP="00CE046B">
      <w:pPr>
        <w:tabs>
          <w:tab w:val="left" w:pos="1368"/>
          <w:tab w:val="left" w:pos="8388"/>
        </w:tabs>
        <w:ind w:firstLine="720"/>
        <w:jc w:val="both"/>
        <w:rPr>
          <w:sz w:val="16"/>
          <w:szCs w:val="16"/>
        </w:rPr>
      </w:pPr>
    </w:p>
    <w:p w:rsidR="00CE046B" w:rsidRDefault="00CE046B" w:rsidP="00CE046B">
      <w:pPr>
        <w:jc w:val="both"/>
      </w:pPr>
      <w:r>
        <w:tab/>
      </w:r>
    </w:p>
    <w:tbl>
      <w:tblPr>
        <w:tblW w:w="95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235"/>
        <w:gridCol w:w="7336"/>
      </w:tblGrid>
      <w:tr w:rsidR="00CE046B" w:rsidRPr="00F370F2" w:rsidTr="003A4D63">
        <w:trPr>
          <w:trHeight w:val="1575"/>
        </w:trPr>
        <w:tc>
          <w:tcPr>
            <w:tcW w:w="2235" w:type="dxa"/>
          </w:tcPr>
          <w:p w:rsidR="00CE046B" w:rsidRPr="00F370F2" w:rsidRDefault="00CE046B" w:rsidP="00DB1E40">
            <w:pPr>
              <w:jc w:val="both"/>
              <w:rPr>
                <w:b/>
              </w:rPr>
            </w:pPr>
            <w:r w:rsidRPr="00F370F2">
              <w:rPr>
                <w:b/>
              </w:rPr>
              <w:t xml:space="preserve">Наименование </w:t>
            </w:r>
          </w:p>
          <w:p w:rsidR="00CE046B" w:rsidRPr="00F370F2" w:rsidRDefault="00CE046B" w:rsidP="00DB1E40">
            <w:pPr>
              <w:jc w:val="both"/>
            </w:pPr>
            <w:r w:rsidRPr="00F370F2">
              <w:rPr>
                <w:b/>
              </w:rPr>
              <w:t>программы</w:t>
            </w:r>
            <w:r w:rsidRPr="00F370F2">
              <w:t xml:space="preserve"> </w:t>
            </w:r>
            <w:r w:rsidRPr="00F370F2">
              <w:rPr>
                <w:b/>
              </w:rPr>
              <w:t xml:space="preserve">развития  </w:t>
            </w:r>
          </w:p>
        </w:tc>
        <w:tc>
          <w:tcPr>
            <w:tcW w:w="7336" w:type="dxa"/>
          </w:tcPr>
          <w:p w:rsidR="00CE046B" w:rsidRPr="00F370F2" w:rsidRDefault="00CE046B" w:rsidP="00DB1E40">
            <w:r w:rsidRPr="00F370F2">
              <w:t xml:space="preserve"> Программа развития муниципального</w:t>
            </w:r>
            <w:r>
              <w:t xml:space="preserve"> автономного</w:t>
            </w:r>
            <w:r w:rsidRPr="00F370F2">
              <w:t xml:space="preserve"> общеобразовательного учреждения «Средняя общеобразоват</w:t>
            </w:r>
            <w:r>
              <w:t>ельная школа № 140</w:t>
            </w:r>
            <w:r w:rsidRPr="00F370F2">
              <w:t xml:space="preserve">»  </w:t>
            </w:r>
            <w:r>
              <w:t>Индустриального района города Перми</w:t>
            </w:r>
          </w:p>
        </w:tc>
      </w:tr>
      <w:tr w:rsidR="00CE046B" w:rsidRPr="00F370F2" w:rsidTr="003A4D63">
        <w:trPr>
          <w:trHeight w:val="1980"/>
        </w:trPr>
        <w:tc>
          <w:tcPr>
            <w:tcW w:w="2235" w:type="dxa"/>
          </w:tcPr>
          <w:p w:rsidR="00CE046B" w:rsidRPr="00F370F2" w:rsidRDefault="00CE046B" w:rsidP="00DB1E40">
            <w:pPr>
              <w:rPr>
                <w:b/>
              </w:rPr>
            </w:pPr>
            <w:r w:rsidRPr="00F370F2">
              <w:rPr>
                <w:b/>
              </w:rPr>
              <w:t>Дата принятия решения о разработке программы, дата её утверждения</w:t>
            </w:r>
          </w:p>
        </w:tc>
        <w:tc>
          <w:tcPr>
            <w:tcW w:w="7336" w:type="dxa"/>
          </w:tcPr>
          <w:p w:rsidR="00CE046B" w:rsidRDefault="00CE046B" w:rsidP="00DB1E40"/>
          <w:p w:rsidR="00CE046B" w:rsidRPr="00F370F2" w:rsidRDefault="00CE046B" w:rsidP="00DB1E40">
            <w:r>
              <w:t>Приказ по школе №152/2 от 29 августа 2013 года</w:t>
            </w:r>
          </w:p>
        </w:tc>
      </w:tr>
      <w:tr w:rsidR="00CE046B" w:rsidRPr="00F370F2" w:rsidTr="003A4D63">
        <w:trPr>
          <w:trHeight w:val="534"/>
        </w:trPr>
        <w:tc>
          <w:tcPr>
            <w:tcW w:w="2235" w:type="dxa"/>
          </w:tcPr>
          <w:p w:rsidR="00CE046B" w:rsidRPr="00F370F2" w:rsidRDefault="00CE046B" w:rsidP="00DB1E40">
            <w:pPr>
              <w:rPr>
                <w:b/>
              </w:rPr>
            </w:pPr>
            <w:r w:rsidRPr="00F370F2">
              <w:rPr>
                <w:b/>
              </w:rPr>
              <w:t>Заказчик программы</w:t>
            </w:r>
          </w:p>
        </w:tc>
        <w:tc>
          <w:tcPr>
            <w:tcW w:w="7336" w:type="dxa"/>
          </w:tcPr>
          <w:p w:rsidR="00CE046B" w:rsidRPr="00F370F2" w:rsidRDefault="00CE046B" w:rsidP="00DB1E40">
            <w:pPr>
              <w:pStyle w:val="a5"/>
            </w:pPr>
            <w:r w:rsidRPr="00F370F2">
              <w:rPr>
                <w:color w:val="FF0000"/>
              </w:rPr>
              <w:t xml:space="preserve"> </w:t>
            </w:r>
            <w:r w:rsidRPr="00F370F2">
              <w:t>Управляющий  совет школы</w:t>
            </w:r>
          </w:p>
        </w:tc>
      </w:tr>
      <w:tr w:rsidR="00CE046B" w:rsidRPr="00F370F2" w:rsidTr="003A4D63">
        <w:trPr>
          <w:trHeight w:val="3314"/>
        </w:trPr>
        <w:tc>
          <w:tcPr>
            <w:tcW w:w="2235" w:type="dxa"/>
          </w:tcPr>
          <w:p w:rsidR="00CE046B" w:rsidRPr="00F370F2" w:rsidRDefault="00CE046B" w:rsidP="00DB1E40">
            <w:pPr>
              <w:rPr>
                <w:b/>
              </w:rPr>
            </w:pPr>
            <w:r w:rsidRPr="00F370F2">
              <w:rPr>
                <w:b/>
                <w:color w:val="000000"/>
              </w:rPr>
              <w:lastRenderedPageBreak/>
              <w:t>Разработчики Программы</w:t>
            </w:r>
          </w:p>
        </w:tc>
        <w:tc>
          <w:tcPr>
            <w:tcW w:w="7336" w:type="dxa"/>
          </w:tcPr>
          <w:p w:rsidR="00CE046B" w:rsidRPr="00F370F2" w:rsidRDefault="00CE046B" w:rsidP="00DB1E40">
            <w:pPr>
              <w:pStyle w:val="a5"/>
              <w:rPr>
                <w:color w:val="000000"/>
              </w:rPr>
            </w:pPr>
            <w:r w:rsidRPr="00F370F2">
              <w:rPr>
                <w:color w:val="000000"/>
              </w:rPr>
              <w:t>Рабочая группа:</w:t>
            </w:r>
          </w:p>
          <w:p w:rsidR="00CE046B" w:rsidRPr="00F370F2" w:rsidRDefault="00CE046B" w:rsidP="00CE046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29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70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Директор школы </w:t>
            </w:r>
            <w:r>
              <w:rPr>
                <w:rFonts w:ascii="Times New Roman" w:hAnsi="Times New Roman"/>
                <w:sz w:val="24"/>
                <w:szCs w:val="24"/>
              </w:rPr>
              <w:t>Березовская О.М.</w:t>
            </w:r>
          </w:p>
          <w:p w:rsidR="00CE046B" w:rsidRPr="00F370F2" w:rsidRDefault="00CE046B" w:rsidP="00CE046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29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70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по УВР </w:t>
            </w:r>
            <w:r>
              <w:rPr>
                <w:rFonts w:ascii="Times New Roman" w:hAnsi="Times New Roman"/>
                <w:sz w:val="24"/>
                <w:szCs w:val="24"/>
              </w:rPr>
              <w:t>Тимофеева Г.В.</w:t>
            </w:r>
          </w:p>
          <w:p w:rsidR="00CE046B" w:rsidRPr="00F370F2" w:rsidRDefault="00CE046B" w:rsidP="00CE046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29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70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по УВР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Волегова Н.Н.</w:t>
            </w:r>
          </w:p>
          <w:p w:rsidR="00CE046B" w:rsidRPr="00F370F2" w:rsidRDefault="00CE046B" w:rsidP="00CE046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29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70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по УВР </w:t>
            </w:r>
            <w:r>
              <w:rPr>
                <w:rFonts w:ascii="Times New Roman" w:hAnsi="Times New Roman"/>
                <w:sz w:val="24"/>
                <w:szCs w:val="24"/>
              </w:rPr>
              <w:t>Виниченко О.В.</w:t>
            </w:r>
          </w:p>
          <w:p w:rsidR="00CE046B" w:rsidRDefault="00CE046B" w:rsidP="00CE046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29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A225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Заместитель директора по ВР  </w:t>
            </w:r>
            <w:r>
              <w:rPr>
                <w:rFonts w:ascii="Times New Roman" w:hAnsi="Times New Roman"/>
                <w:sz w:val="24"/>
                <w:szCs w:val="24"/>
              </w:rPr>
              <w:t>Мансурова Н.В.</w:t>
            </w:r>
          </w:p>
          <w:p w:rsidR="00CE046B" w:rsidRPr="00CE046B" w:rsidRDefault="00CE046B" w:rsidP="00CE046B">
            <w:pPr>
              <w:ind w:left="294"/>
            </w:pPr>
          </w:p>
          <w:p w:rsidR="00CE046B" w:rsidRPr="00F370F2" w:rsidRDefault="00CE046B" w:rsidP="00CE046B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294" w:firstLine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370F2">
              <w:rPr>
                <w:rFonts w:ascii="Times New Roman" w:eastAsia="Calibri" w:hAnsi="Times New Roman" w:cs="Times New Roman"/>
                <w:sz w:val="24"/>
                <w:szCs w:val="24"/>
              </w:rPr>
              <w:t>Руководители методических объединений школы:</w:t>
            </w:r>
          </w:p>
          <w:p w:rsidR="00CE046B" w:rsidRPr="00F370F2" w:rsidRDefault="00CE046B" w:rsidP="00CE046B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Анфиногенова Н.А.</w:t>
            </w:r>
          </w:p>
          <w:p w:rsidR="00CE046B" w:rsidRDefault="00CE046B" w:rsidP="00CE046B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Трофимова О.В.</w:t>
            </w:r>
          </w:p>
          <w:p w:rsidR="00CE046B" w:rsidRDefault="00CE046B" w:rsidP="00CE046B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Пономарева Л.И.</w:t>
            </w:r>
          </w:p>
          <w:p w:rsidR="00CE046B" w:rsidRDefault="00CE046B" w:rsidP="00CE046B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Шарипова Г.Р</w:t>
            </w:r>
          </w:p>
          <w:p w:rsidR="00CE046B" w:rsidRPr="00CE43DE" w:rsidRDefault="00CE046B" w:rsidP="00CE046B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Попова Г.В.</w:t>
            </w:r>
          </w:p>
          <w:p w:rsidR="00CE046B" w:rsidRPr="00836918" w:rsidRDefault="00CE43DE" w:rsidP="00836918">
            <w:pPr>
              <w:pStyle w:val="a3"/>
              <w:numPr>
                <w:ilvl w:val="1"/>
                <w:numId w:val="5"/>
              </w:num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Хасанова С.Р.</w:t>
            </w:r>
            <w:r w:rsidR="00CE046B" w:rsidRPr="008369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="00CE046B" w:rsidRPr="00836918">
              <w:rPr>
                <w:rFonts w:ascii="Calibri" w:eastAsia="Calibri" w:hAnsi="Calibri" w:cs="Times New Roman"/>
              </w:rPr>
              <w:t xml:space="preserve">          </w:t>
            </w:r>
          </w:p>
        </w:tc>
      </w:tr>
      <w:tr w:rsidR="00CE046B" w:rsidRPr="00F370F2" w:rsidTr="003A4D63">
        <w:trPr>
          <w:trHeight w:val="291"/>
        </w:trPr>
        <w:tc>
          <w:tcPr>
            <w:tcW w:w="2235" w:type="dxa"/>
          </w:tcPr>
          <w:p w:rsidR="00CE046B" w:rsidRPr="00F370F2" w:rsidRDefault="00CE046B" w:rsidP="00DB1E40">
            <w:pPr>
              <w:jc w:val="both"/>
              <w:rPr>
                <w:b/>
              </w:rPr>
            </w:pPr>
            <w:r>
              <w:rPr>
                <w:b/>
              </w:rPr>
              <w:t>Нормативно правовая база</w:t>
            </w:r>
          </w:p>
        </w:tc>
        <w:tc>
          <w:tcPr>
            <w:tcW w:w="7336" w:type="dxa"/>
          </w:tcPr>
          <w:p w:rsidR="00CE046B" w:rsidRPr="00F370F2" w:rsidRDefault="00CE046B" w:rsidP="00CE046B">
            <w:pPr>
              <w:numPr>
                <w:ilvl w:val="0"/>
                <w:numId w:val="4"/>
              </w:numPr>
              <w:rPr>
                <w:b/>
                <w:i/>
              </w:rPr>
            </w:pPr>
            <w:r w:rsidRPr="00F370F2">
              <w:t>Конституция Российской Федерации</w:t>
            </w:r>
          </w:p>
          <w:p w:rsidR="00CE046B" w:rsidRPr="00F370F2" w:rsidRDefault="00CE046B" w:rsidP="00CE046B">
            <w:pPr>
              <w:numPr>
                <w:ilvl w:val="0"/>
                <w:numId w:val="4"/>
              </w:numPr>
              <w:rPr>
                <w:b/>
                <w:i/>
              </w:rPr>
            </w:pPr>
            <w:r w:rsidRPr="00F370F2">
              <w:t>Конвенция о правах ребенка</w:t>
            </w:r>
          </w:p>
          <w:p w:rsidR="00CE046B" w:rsidRPr="00F370F2" w:rsidRDefault="00CE046B" w:rsidP="00CE046B">
            <w:pPr>
              <w:numPr>
                <w:ilvl w:val="0"/>
                <w:numId w:val="4"/>
              </w:numPr>
              <w:rPr>
                <w:b/>
                <w:i/>
              </w:rPr>
            </w:pPr>
            <w:r w:rsidRPr="00F370F2">
              <w:t>Закон РФ "Об основных гарантиях прав ребенка"</w:t>
            </w:r>
          </w:p>
          <w:p w:rsidR="00CE046B" w:rsidRPr="00F370F2" w:rsidRDefault="00CE046B" w:rsidP="00CE046B">
            <w:pPr>
              <w:numPr>
                <w:ilvl w:val="0"/>
                <w:numId w:val="4"/>
              </w:numPr>
              <w:rPr>
                <w:b/>
                <w:i/>
              </w:rPr>
            </w:pPr>
            <w:r w:rsidRPr="00F370F2">
              <w:t>Закон РФ "Об образовании"</w:t>
            </w:r>
            <w:r w:rsidR="005F0747">
              <w:t>от 29 декабря 2012 года</w:t>
            </w:r>
            <w:r w:rsidRPr="00F370F2">
              <w:t>.</w:t>
            </w:r>
            <w:r>
              <w:t xml:space="preserve"> </w:t>
            </w:r>
          </w:p>
          <w:p w:rsidR="00CE046B" w:rsidRPr="00F370F2" w:rsidRDefault="00CE046B" w:rsidP="00CE046B">
            <w:pPr>
              <w:numPr>
                <w:ilvl w:val="0"/>
                <w:numId w:val="4"/>
              </w:numPr>
              <w:rPr>
                <w:b/>
                <w:i/>
              </w:rPr>
            </w:pPr>
            <w:r w:rsidRPr="00F370F2">
              <w:t>Национальная доктрина образования в РФ</w:t>
            </w:r>
          </w:p>
          <w:p w:rsidR="00CE046B" w:rsidRPr="00F370F2" w:rsidRDefault="00CE046B" w:rsidP="00CE046B">
            <w:pPr>
              <w:numPr>
                <w:ilvl w:val="0"/>
                <w:numId w:val="4"/>
              </w:numPr>
            </w:pPr>
            <w:r w:rsidRPr="00F370F2">
              <w:t>Стратегия развития России до 2020года;</w:t>
            </w:r>
          </w:p>
          <w:p w:rsidR="00CE046B" w:rsidRPr="00F370F2" w:rsidRDefault="00CE046B" w:rsidP="00CE046B">
            <w:pPr>
              <w:numPr>
                <w:ilvl w:val="0"/>
                <w:numId w:val="4"/>
              </w:numPr>
            </w:pPr>
            <w:r w:rsidRPr="00F370F2">
              <w:t>План действий по модернизации общего образования на 2011-2015 годы (утвержден распоряжением Правительства Российской Федерации от 07.09.2010г. №1507-р).</w:t>
            </w:r>
          </w:p>
          <w:p w:rsidR="00CE046B" w:rsidRPr="00F370F2" w:rsidRDefault="00CE046B" w:rsidP="00CE046B">
            <w:pPr>
              <w:numPr>
                <w:ilvl w:val="0"/>
                <w:numId w:val="4"/>
              </w:numPr>
              <w:rPr>
                <w:b/>
                <w:i/>
              </w:rPr>
            </w:pPr>
            <w:r w:rsidRPr="00F370F2">
              <w:t>Национальная образовательная инициатива "Наша новая школа"</w:t>
            </w:r>
          </w:p>
          <w:p w:rsidR="00CE046B" w:rsidRPr="00F370F2" w:rsidRDefault="00CE046B" w:rsidP="00CE046B">
            <w:pPr>
              <w:numPr>
                <w:ilvl w:val="0"/>
                <w:numId w:val="4"/>
              </w:numPr>
            </w:pPr>
            <w:r w:rsidRPr="00F370F2">
              <w:t xml:space="preserve">Устав  школы </w:t>
            </w:r>
          </w:p>
        </w:tc>
      </w:tr>
      <w:tr w:rsidR="005F4F50" w:rsidRPr="00F370F2" w:rsidTr="003A4D63">
        <w:trPr>
          <w:trHeight w:val="4200"/>
        </w:trPr>
        <w:tc>
          <w:tcPr>
            <w:tcW w:w="2235" w:type="dxa"/>
          </w:tcPr>
          <w:p w:rsidR="005F4F50" w:rsidRPr="00F370F2" w:rsidRDefault="005F4F50" w:rsidP="00DB1E40">
            <w:pPr>
              <w:jc w:val="both"/>
              <w:rPr>
                <w:b/>
              </w:rPr>
            </w:pPr>
            <w:r w:rsidRPr="00F370F2">
              <w:rPr>
                <w:b/>
              </w:rPr>
              <w:t>Цели и задачи Программы</w:t>
            </w:r>
          </w:p>
          <w:p w:rsidR="005F4F50" w:rsidRPr="00F370F2" w:rsidRDefault="005F4F50" w:rsidP="00DB1E40">
            <w:pPr>
              <w:jc w:val="both"/>
            </w:pPr>
          </w:p>
        </w:tc>
        <w:tc>
          <w:tcPr>
            <w:tcW w:w="7336" w:type="dxa"/>
          </w:tcPr>
          <w:p w:rsidR="005F4F50" w:rsidRPr="00F370F2" w:rsidRDefault="005F4F50" w:rsidP="00DB1E40">
            <w:pPr>
              <w:ind w:firstLine="708"/>
              <w:jc w:val="both"/>
              <w:rPr>
                <w:u w:val="single"/>
              </w:rPr>
            </w:pPr>
            <w:r w:rsidRPr="00F370F2">
              <w:t>Основной стратегической целью Программы ра</w:t>
            </w:r>
            <w:r w:rsidR="00C73EE1">
              <w:t>звития является создание единого открытого развивающего</w:t>
            </w:r>
            <w:r w:rsidR="009219F9">
              <w:t xml:space="preserve"> (социо-кудьтурного)</w:t>
            </w:r>
            <w:r w:rsidR="00C73EE1">
              <w:t xml:space="preserve"> образовательного пространства для развития-саморазвития всех суб</w:t>
            </w:r>
            <w:r w:rsidR="001E5C72">
              <w:t>ъектов образовательного процесса</w:t>
            </w:r>
            <w:r w:rsidRPr="00F370F2">
              <w:t xml:space="preserve">.  </w:t>
            </w:r>
          </w:p>
          <w:p w:rsidR="005F4F50" w:rsidRPr="00F370F2" w:rsidRDefault="005F4F50" w:rsidP="00DB1E40">
            <w:pPr>
              <w:jc w:val="both"/>
            </w:pPr>
            <w:r w:rsidRPr="00F370F2">
              <w:t xml:space="preserve">           Для достижения стратегической цели должны быть решены следующие стратегические задачи:</w:t>
            </w:r>
          </w:p>
          <w:p w:rsidR="005F4F50" w:rsidRPr="00F370F2" w:rsidRDefault="001E5C72" w:rsidP="003A4D63">
            <w:pPr>
              <w:jc w:val="both"/>
            </w:pPr>
            <w:r>
              <w:t xml:space="preserve">  </w:t>
            </w:r>
            <w:r w:rsidR="00C73EE1">
              <w:t>-</w:t>
            </w:r>
            <w:r w:rsidR="003A4D63">
              <w:t xml:space="preserve"> </w:t>
            </w:r>
            <w:r w:rsidR="00C73EE1">
              <w:t>Обеспечить адаптацию</w:t>
            </w:r>
            <w:r w:rsidR="005F4F50" w:rsidRPr="00F370F2">
              <w:t xml:space="preserve"> школы к изменениям, инициированным процессом модернизации российского образования.</w:t>
            </w:r>
          </w:p>
          <w:p w:rsidR="005F4F50" w:rsidRPr="00F370F2" w:rsidRDefault="003A4D63" w:rsidP="00C73EE1">
            <w:pPr>
              <w:jc w:val="both"/>
            </w:pPr>
            <w:r>
              <w:t xml:space="preserve"> </w:t>
            </w:r>
            <w:r w:rsidR="00C73EE1">
              <w:t xml:space="preserve"> -</w:t>
            </w:r>
            <w:r>
              <w:t xml:space="preserve"> </w:t>
            </w:r>
            <w:r w:rsidR="005F4F50" w:rsidRPr="00F370F2">
              <w:t>Определ</w:t>
            </w:r>
            <w:r w:rsidR="00C73EE1">
              <w:t>ить оптимальное  содержание</w:t>
            </w:r>
            <w:r w:rsidR="005F4F50" w:rsidRPr="00F370F2">
              <w:t xml:space="preserve"> образования учащихся с учетом требований современного общества к выпускнику школы и особенностей образовательного учреждения.</w:t>
            </w:r>
          </w:p>
          <w:p w:rsidR="005F4F50" w:rsidRPr="00F370F2" w:rsidRDefault="003A4D63" w:rsidP="00C73EE1">
            <w:pPr>
              <w:jc w:val="both"/>
            </w:pPr>
            <w:r>
              <w:t xml:space="preserve"> </w:t>
            </w:r>
            <w:r w:rsidR="00C73EE1">
              <w:t xml:space="preserve"> -</w:t>
            </w:r>
            <w:r>
              <w:t xml:space="preserve"> </w:t>
            </w:r>
            <w:r w:rsidR="00C73EE1">
              <w:t>Обеспечить</w:t>
            </w:r>
            <w:r w:rsidR="005F4F50" w:rsidRPr="00F370F2">
              <w:t xml:space="preserve"> сохранности и укрепления здоровья учащихся за счет создания безопасных и комфортных условий в школе.</w:t>
            </w:r>
          </w:p>
          <w:p w:rsidR="005F4F50" w:rsidRDefault="00E85185" w:rsidP="00C73EE1">
            <w:pPr>
              <w:jc w:val="both"/>
            </w:pPr>
            <w:r>
              <w:t xml:space="preserve"> </w:t>
            </w:r>
            <w:r w:rsidR="003A4D63">
              <w:t xml:space="preserve"> </w:t>
            </w:r>
            <w:r>
              <w:t>-</w:t>
            </w:r>
            <w:r w:rsidR="003A4D63">
              <w:t xml:space="preserve"> </w:t>
            </w:r>
            <w:r>
              <w:t>Укрепить</w:t>
            </w:r>
            <w:r w:rsidR="00C73EE1">
              <w:t xml:space="preserve"> ресурсную базу</w:t>
            </w:r>
            <w:r>
              <w:t xml:space="preserve"> через развитие</w:t>
            </w:r>
            <w:r w:rsidR="009219F9">
              <w:t xml:space="preserve"> </w:t>
            </w:r>
            <w:r>
              <w:t>образовательной информационной среды школы</w:t>
            </w:r>
          </w:p>
          <w:p w:rsidR="005F4F50" w:rsidRPr="003A4D63" w:rsidRDefault="003A4D63" w:rsidP="00DB1E40">
            <w:pPr>
              <w:jc w:val="both"/>
            </w:pPr>
            <w:r>
              <w:t xml:space="preserve"> </w:t>
            </w:r>
            <w:r w:rsidR="00E16F23">
              <w:t>-</w:t>
            </w:r>
            <w:r>
              <w:t xml:space="preserve"> </w:t>
            </w:r>
            <w:r w:rsidR="00E16F23">
              <w:t xml:space="preserve">Разработать по всем стратегическим направлениям проекты и осуществить их реализацию </w:t>
            </w:r>
          </w:p>
          <w:p w:rsidR="00971F27" w:rsidRPr="00F370F2" w:rsidRDefault="005F4F50" w:rsidP="003A4D63">
            <w:pPr>
              <w:ind w:firstLine="708"/>
              <w:jc w:val="both"/>
            </w:pPr>
            <w:r w:rsidRPr="00F370F2">
              <w:t>Каждая из стратегических задач Программы носит комплексный характер и направлена на реализацию нескольких приоритетных направлений развития школы.</w:t>
            </w:r>
          </w:p>
        </w:tc>
      </w:tr>
      <w:tr w:rsidR="005F4F50" w:rsidRPr="00F370F2" w:rsidTr="003A4D63">
        <w:trPr>
          <w:trHeight w:val="255"/>
        </w:trPr>
        <w:tc>
          <w:tcPr>
            <w:tcW w:w="2235" w:type="dxa"/>
          </w:tcPr>
          <w:p w:rsidR="00BF7BB4" w:rsidRDefault="00BF7BB4" w:rsidP="00DB1E40">
            <w:pPr>
              <w:spacing w:before="100" w:beforeAutospacing="1" w:after="100" w:afterAutospacing="1"/>
              <w:rPr>
                <w:b/>
              </w:rPr>
            </w:pPr>
          </w:p>
          <w:p w:rsidR="005F4F50" w:rsidRPr="00F370F2" w:rsidRDefault="005F4F50" w:rsidP="00DB1E40">
            <w:pPr>
              <w:spacing w:before="100" w:beforeAutospacing="1" w:after="100" w:afterAutospacing="1"/>
              <w:rPr>
                <w:b/>
              </w:rPr>
            </w:pPr>
            <w:r w:rsidRPr="00F370F2">
              <w:rPr>
                <w:b/>
              </w:rPr>
              <w:t xml:space="preserve">Период и этапы реализации </w:t>
            </w:r>
            <w:r w:rsidRPr="00F370F2">
              <w:rPr>
                <w:b/>
              </w:rPr>
              <w:lastRenderedPageBreak/>
              <w:t>программы</w:t>
            </w:r>
          </w:p>
          <w:p w:rsidR="005F4F50" w:rsidRPr="00F370F2" w:rsidRDefault="005F4F50" w:rsidP="00DB1E40">
            <w:pPr>
              <w:jc w:val="both"/>
            </w:pPr>
          </w:p>
        </w:tc>
        <w:tc>
          <w:tcPr>
            <w:tcW w:w="7336" w:type="dxa"/>
          </w:tcPr>
          <w:p w:rsidR="005F4F50" w:rsidRPr="00F370F2" w:rsidRDefault="00467717" w:rsidP="00DB1E40">
            <w:pPr>
              <w:jc w:val="both"/>
            </w:pPr>
            <w:r>
              <w:lastRenderedPageBreak/>
              <w:t>2013-2017</w:t>
            </w:r>
            <w:r w:rsidR="005F4F50" w:rsidRPr="00F370F2">
              <w:t xml:space="preserve"> гг.</w:t>
            </w:r>
          </w:p>
          <w:p w:rsidR="005F4F50" w:rsidRPr="00F370F2" w:rsidRDefault="005F4F50" w:rsidP="00DB1E40">
            <w:pPr>
              <w:jc w:val="both"/>
              <w:rPr>
                <w:b/>
                <w:i/>
              </w:rPr>
            </w:pPr>
            <w:r w:rsidRPr="00F370F2">
              <w:rPr>
                <w:b/>
                <w:i/>
              </w:rPr>
              <w:t>Этапы реализации программы</w:t>
            </w:r>
          </w:p>
          <w:p w:rsidR="005F4F50" w:rsidRPr="00F370F2" w:rsidRDefault="005F4F50" w:rsidP="00DB1E40">
            <w:pPr>
              <w:widowControl w:val="0"/>
              <w:ind w:right="49"/>
              <w:jc w:val="both"/>
              <w:rPr>
                <w:snapToGrid w:val="0"/>
                <w:color w:val="000000"/>
              </w:rPr>
            </w:pPr>
            <w:r w:rsidRPr="00F370F2">
              <w:rPr>
                <w:i/>
                <w:iCs/>
                <w:snapToGrid w:val="0"/>
                <w:color w:val="000000"/>
                <w:u w:val="single"/>
              </w:rPr>
              <w:t>1 этап – ориентировочный (2013</w:t>
            </w:r>
            <w:r w:rsidR="007151CA">
              <w:rPr>
                <w:i/>
                <w:iCs/>
                <w:snapToGrid w:val="0"/>
                <w:color w:val="000000"/>
                <w:u w:val="single"/>
              </w:rPr>
              <w:t>-2014</w:t>
            </w:r>
            <w:r w:rsidRPr="00F370F2">
              <w:rPr>
                <w:i/>
                <w:iCs/>
                <w:snapToGrid w:val="0"/>
                <w:color w:val="000000"/>
                <w:u w:val="single"/>
              </w:rPr>
              <w:t>г.)</w:t>
            </w:r>
            <w:r w:rsidRPr="00F370F2">
              <w:rPr>
                <w:snapToGrid w:val="0"/>
                <w:color w:val="000000"/>
              </w:rPr>
              <w:t xml:space="preserve">: Разработка текста программы, ее обсуждение и экспертиза разного уровня, утверждение окончательного варианта программы. Ознакомление с </w:t>
            </w:r>
            <w:r w:rsidRPr="00F370F2">
              <w:rPr>
                <w:snapToGrid w:val="0"/>
                <w:color w:val="000000"/>
              </w:rPr>
              <w:lastRenderedPageBreak/>
              <w:t xml:space="preserve">ним педагогического коллектива школы, общественности. </w:t>
            </w:r>
          </w:p>
          <w:p w:rsidR="00CE43DE" w:rsidRDefault="005F4F50" w:rsidP="00CE43DE">
            <w:pPr>
              <w:widowControl w:val="0"/>
              <w:ind w:right="49"/>
              <w:jc w:val="both"/>
              <w:rPr>
                <w:snapToGrid w:val="0"/>
                <w:color w:val="000000"/>
              </w:rPr>
            </w:pPr>
            <w:r w:rsidRPr="00F370F2">
              <w:rPr>
                <w:snapToGrid w:val="0"/>
                <w:color w:val="000000"/>
              </w:rPr>
              <w:t xml:space="preserve"> Проведение уточняющей комплексной диагностики, необходимой для решения задач и определения условий реализации программы развития школы. Формирование, планирование и деятельность творческих групп по реализации отдельных проектов программы. Обеспечение необходимых ресурсов для основного этапа реализации программы.</w:t>
            </w:r>
          </w:p>
          <w:p w:rsidR="00CE43DE" w:rsidRDefault="00CE43DE" w:rsidP="00CE43DE">
            <w:pPr>
              <w:widowControl w:val="0"/>
              <w:ind w:right="49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>2</w:t>
            </w:r>
            <w:r>
              <w:rPr>
                <w:i/>
                <w:iCs/>
                <w:snapToGrid w:val="0"/>
                <w:color w:val="000000"/>
                <w:u w:val="single"/>
              </w:rPr>
              <w:t xml:space="preserve"> этап - основной</w:t>
            </w:r>
            <w:r w:rsidR="005F4F50" w:rsidRPr="00F370F2">
              <w:rPr>
                <w:i/>
                <w:iCs/>
                <w:snapToGrid w:val="0"/>
                <w:color w:val="000000"/>
                <w:u w:val="single"/>
              </w:rPr>
              <w:t xml:space="preserve"> </w:t>
            </w:r>
            <w:r>
              <w:rPr>
                <w:i/>
                <w:iCs/>
                <w:snapToGrid w:val="0"/>
                <w:color w:val="000000"/>
                <w:u w:val="single"/>
              </w:rPr>
              <w:t>(2014</w:t>
            </w:r>
            <w:r w:rsidR="005F4F50">
              <w:rPr>
                <w:i/>
                <w:iCs/>
                <w:snapToGrid w:val="0"/>
                <w:color w:val="000000"/>
                <w:u w:val="single"/>
              </w:rPr>
              <w:t>-</w:t>
            </w:r>
            <w:r w:rsidR="005F4F50" w:rsidRPr="00F370F2">
              <w:rPr>
                <w:i/>
                <w:iCs/>
                <w:snapToGrid w:val="0"/>
                <w:color w:val="000000"/>
                <w:u w:val="single"/>
              </w:rPr>
              <w:t>201</w:t>
            </w:r>
            <w:r>
              <w:rPr>
                <w:i/>
                <w:iCs/>
                <w:snapToGrid w:val="0"/>
                <w:color w:val="000000"/>
                <w:u w:val="single"/>
              </w:rPr>
              <w:t>6</w:t>
            </w:r>
            <w:r w:rsidR="005F4F50" w:rsidRPr="00F370F2">
              <w:rPr>
                <w:i/>
                <w:iCs/>
                <w:snapToGrid w:val="0"/>
                <w:color w:val="000000"/>
                <w:u w:val="single"/>
              </w:rPr>
              <w:t>г.)</w:t>
            </w:r>
            <w:r w:rsidR="005F4F50" w:rsidRPr="00F370F2">
              <w:rPr>
                <w:snapToGrid w:val="0"/>
                <w:color w:val="000000"/>
              </w:rPr>
              <w:t xml:space="preserve">: Реализация ведущих целевых программ и проектов программы развития школы. Осуществление промежуточного контроля, экспертиза реализации проектов. </w:t>
            </w:r>
          </w:p>
          <w:p w:rsidR="005F4F50" w:rsidRPr="00CE43DE" w:rsidRDefault="00CE43DE" w:rsidP="00CE43DE">
            <w:pPr>
              <w:widowControl w:val="0"/>
              <w:ind w:right="49"/>
              <w:jc w:val="both"/>
              <w:rPr>
                <w:snapToGrid w:val="0"/>
                <w:color w:val="000000"/>
              </w:rPr>
            </w:pPr>
            <w:r>
              <w:rPr>
                <w:snapToGrid w:val="0"/>
                <w:color w:val="000000"/>
              </w:rPr>
              <w:t xml:space="preserve"> </w:t>
            </w:r>
            <w:r w:rsidRPr="00CE43DE">
              <w:rPr>
                <w:i/>
                <w:snapToGrid w:val="0"/>
                <w:color w:val="000000"/>
              </w:rPr>
              <w:t>3этап – обобщающий (2016- 2017г</w:t>
            </w:r>
            <w:r>
              <w:rPr>
                <w:snapToGrid w:val="0"/>
                <w:color w:val="000000"/>
              </w:rPr>
              <w:t xml:space="preserve"> ) </w:t>
            </w:r>
            <w:r w:rsidR="005F4F50" w:rsidRPr="00F370F2">
              <w:t xml:space="preserve">Фиксация полученных результатов образовательной практики и их закрепление в локальных нормативных актах  школы. </w:t>
            </w:r>
            <w:r w:rsidR="005F4F50" w:rsidRPr="00F370F2">
              <w:rPr>
                <w:snapToGrid w:val="0"/>
                <w:color w:val="000000"/>
              </w:rPr>
              <w:t>Подведение итогов и осмысление результатов реализации программы на семинарах и конференциях, тиражирование накопленного опыта. Постановка новых стратегических задач развития образовательной системы, подготовка текста новой программы развития школы.</w:t>
            </w:r>
            <w:r w:rsidR="005F4F50" w:rsidRPr="003078C0">
              <w:t xml:space="preserve"> </w:t>
            </w:r>
          </w:p>
        </w:tc>
      </w:tr>
      <w:tr w:rsidR="005F4F50" w:rsidRPr="00F370F2" w:rsidTr="003A4D63">
        <w:trPr>
          <w:trHeight w:val="255"/>
        </w:trPr>
        <w:tc>
          <w:tcPr>
            <w:tcW w:w="2235" w:type="dxa"/>
          </w:tcPr>
          <w:p w:rsidR="005F4F50" w:rsidRPr="00F370F2" w:rsidRDefault="005F4F50" w:rsidP="00DB1E40">
            <w:pPr>
              <w:spacing w:before="100" w:beforeAutospacing="1" w:after="100" w:afterAutospacing="1"/>
              <w:rPr>
                <w:b/>
              </w:rPr>
            </w:pPr>
            <w:r w:rsidRPr="00F370F2">
              <w:rPr>
                <w:b/>
              </w:rPr>
              <w:lastRenderedPageBreak/>
              <w:t>Объёмы и источники финансирования Программы</w:t>
            </w:r>
          </w:p>
        </w:tc>
        <w:tc>
          <w:tcPr>
            <w:tcW w:w="7336" w:type="dxa"/>
          </w:tcPr>
          <w:p w:rsidR="005F4F50" w:rsidRPr="00F370F2" w:rsidRDefault="005F4F50" w:rsidP="00DB1E40">
            <w:pPr>
              <w:jc w:val="both"/>
            </w:pPr>
            <w:r w:rsidRPr="003078C0">
              <w:t>Финансирование Программы осуществляется за счет средств муниципального  бюджета,    привлечения внебюджетных средств и добровольных пожертвований юридических и физических лиц.</w:t>
            </w:r>
          </w:p>
        </w:tc>
      </w:tr>
      <w:tr w:rsidR="005F4F50" w:rsidRPr="00F370F2" w:rsidTr="003A4D63">
        <w:tc>
          <w:tcPr>
            <w:tcW w:w="2235" w:type="dxa"/>
            <w:shd w:val="clear" w:color="auto" w:fill="auto"/>
          </w:tcPr>
          <w:p w:rsidR="005F4F50" w:rsidRPr="00F370F2" w:rsidRDefault="005F4F50" w:rsidP="00DB1E40">
            <w:pPr>
              <w:jc w:val="both"/>
              <w:rPr>
                <w:b/>
              </w:rPr>
            </w:pPr>
            <w:r w:rsidRPr="00F370F2">
              <w:rPr>
                <w:b/>
              </w:rPr>
              <w:t>Управление реализацией Программы</w:t>
            </w:r>
          </w:p>
        </w:tc>
        <w:tc>
          <w:tcPr>
            <w:tcW w:w="7336" w:type="dxa"/>
            <w:shd w:val="clear" w:color="auto" w:fill="auto"/>
          </w:tcPr>
          <w:p w:rsidR="005F4F50" w:rsidRPr="00F370F2" w:rsidRDefault="005F4F50" w:rsidP="00DB1E40">
            <w:pPr>
              <w:rPr>
                <w:b/>
                <w:i/>
              </w:rPr>
            </w:pPr>
            <w:r w:rsidRPr="00F370F2">
              <w:t>Управление реализацией программы осуществляется директором  школы</w:t>
            </w:r>
            <w:r w:rsidR="00CE43DE">
              <w:t xml:space="preserve"> и методическим советом школы</w:t>
            </w:r>
            <w:r w:rsidR="00836918">
              <w:t>.</w:t>
            </w:r>
          </w:p>
          <w:p w:rsidR="005F4F50" w:rsidRPr="00F370F2" w:rsidRDefault="005F4F50" w:rsidP="00DB1E40">
            <w:pPr>
              <w:jc w:val="both"/>
            </w:pPr>
          </w:p>
        </w:tc>
      </w:tr>
      <w:tr w:rsidR="005F4F50" w:rsidRPr="00F370F2" w:rsidTr="00836918">
        <w:trPr>
          <w:trHeight w:val="273"/>
        </w:trPr>
        <w:tc>
          <w:tcPr>
            <w:tcW w:w="2235" w:type="dxa"/>
          </w:tcPr>
          <w:p w:rsidR="005F4F50" w:rsidRPr="00F370F2" w:rsidRDefault="005F4F50" w:rsidP="00DB1E40">
            <w:pPr>
              <w:jc w:val="both"/>
              <w:rPr>
                <w:b/>
              </w:rPr>
            </w:pPr>
            <w:r w:rsidRPr="00F370F2">
              <w:rPr>
                <w:b/>
              </w:rPr>
              <w:t>Ожидаемые конечные результаты реализации Программы</w:t>
            </w:r>
          </w:p>
        </w:tc>
        <w:tc>
          <w:tcPr>
            <w:tcW w:w="7336" w:type="dxa"/>
            <w:shd w:val="clear" w:color="auto" w:fill="auto"/>
          </w:tcPr>
          <w:p w:rsidR="005F4F50" w:rsidRPr="00F370F2" w:rsidRDefault="005F4F50" w:rsidP="00DB1E40">
            <w:pPr>
              <w:jc w:val="both"/>
            </w:pPr>
            <w:r w:rsidRPr="00F370F2">
              <w:t>1.</w:t>
            </w:r>
            <w:r w:rsidR="00BF7BB4">
              <w:t xml:space="preserve"> </w:t>
            </w:r>
            <w:r w:rsidRPr="00F370F2">
              <w:t xml:space="preserve">Качественное обновление содержания общего образования в соответствии с федеральными образовательными стандартами, поэтапный переход на новый ФГОС. </w:t>
            </w:r>
          </w:p>
          <w:p w:rsidR="00A91920" w:rsidRDefault="005F4F50" w:rsidP="00A91920">
            <w:pPr>
              <w:jc w:val="both"/>
            </w:pPr>
            <w:r w:rsidRPr="00F370F2">
              <w:t>2.</w:t>
            </w:r>
            <w:r w:rsidR="00BF7BB4">
              <w:t xml:space="preserve"> </w:t>
            </w:r>
            <w:r w:rsidRPr="00F370F2">
              <w:t>Повышение качества об</w:t>
            </w:r>
            <w:r w:rsidR="00A91920">
              <w:t>учения обучающихся</w:t>
            </w:r>
            <w:r w:rsidRPr="00F370F2">
              <w:t xml:space="preserve"> </w:t>
            </w:r>
          </w:p>
          <w:p w:rsidR="00A91920" w:rsidRDefault="005F4F50" w:rsidP="00A91920">
            <w:pPr>
              <w:jc w:val="both"/>
            </w:pPr>
            <w:r w:rsidRPr="00F370F2">
              <w:t>3. Повышение уровня обеспечения информационной техникой и с</w:t>
            </w:r>
            <w:r w:rsidR="00A91920">
              <w:t>овременным учебным оборудованием.</w:t>
            </w:r>
          </w:p>
          <w:p w:rsidR="005F4F50" w:rsidRPr="00F370F2" w:rsidRDefault="005F4F50" w:rsidP="00A91920">
            <w:pPr>
              <w:jc w:val="both"/>
            </w:pPr>
            <w:r w:rsidRPr="00F370F2">
              <w:t>4.</w:t>
            </w:r>
            <w:r w:rsidR="00BF7BB4">
              <w:t xml:space="preserve"> </w:t>
            </w:r>
            <w:r w:rsidRPr="00F370F2">
              <w:t>Создание условий, обеспечивающих охрану жизни, сохранение и укрепление здоровья обучающихся, формирование у них здорового образа жизни:</w:t>
            </w:r>
          </w:p>
          <w:p w:rsidR="005F4F50" w:rsidRPr="00F370F2" w:rsidRDefault="005F4F50" w:rsidP="00DB1E40">
            <w:pPr>
              <w:jc w:val="both"/>
            </w:pPr>
            <w:r w:rsidRPr="00F370F2">
              <w:t>5.</w:t>
            </w:r>
            <w:r w:rsidR="00BF7BB4">
              <w:t xml:space="preserve"> </w:t>
            </w:r>
            <w:r w:rsidRPr="00F370F2">
              <w:t xml:space="preserve">Развитие </w:t>
            </w:r>
            <w:r w:rsidRPr="000F0CC4">
              <w:t>экспериментальной деятельности</w:t>
            </w:r>
            <w:r w:rsidRPr="00F370F2">
              <w:t xml:space="preserve"> педагогического коллектива школы, реализация инновационных проектов и программ.</w:t>
            </w:r>
          </w:p>
          <w:p w:rsidR="005F4F50" w:rsidRPr="00F370F2" w:rsidRDefault="005F4F50" w:rsidP="00DB1E40">
            <w:pPr>
              <w:jc w:val="both"/>
            </w:pPr>
            <w:r>
              <w:t>6</w:t>
            </w:r>
            <w:r w:rsidRPr="0054225E">
              <w:rPr>
                <w:b/>
              </w:rPr>
              <w:t xml:space="preserve">. </w:t>
            </w:r>
            <w:r w:rsidRPr="0054225E">
              <w:t>Информатизация системы</w:t>
            </w:r>
            <w:r w:rsidRPr="00F370F2">
              <w:t xml:space="preserve"> образования школы,</w:t>
            </w:r>
            <w:r w:rsidR="00175D6A">
              <w:t xml:space="preserve"> создание  локальной сети по всей школе, </w:t>
            </w:r>
            <w:r w:rsidRPr="001D296A">
              <w:rPr>
                <w:shd w:val="clear" w:color="auto" w:fill="FFFFFF"/>
              </w:rPr>
              <w:t>переход</w:t>
            </w:r>
            <w:r w:rsidRPr="00F370F2">
              <w:t xml:space="preserve"> на электронный документооборот;</w:t>
            </w:r>
          </w:p>
          <w:p w:rsidR="005F4F50" w:rsidRPr="00F370F2" w:rsidRDefault="005F4F50" w:rsidP="00DB1E40">
            <w:pPr>
              <w:jc w:val="both"/>
            </w:pPr>
            <w:r>
              <w:t>7</w:t>
            </w:r>
            <w:r w:rsidR="00BF7BB4">
              <w:t xml:space="preserve">. </w:t>
            </w:r>
            <w:r w:rsidRPr="00F370F2">
              <w:t xml:space="preserve">Освоение и использование в образовательном процессе современных педагогических технологий, в том числе, информационно-коммуникационных. </w:t>
            </w:r>
          </w:p>
          <w:p w:rsidR="005F4F50" w:rsidRPr="00F370F2" w:rsidRDefault="005F4F50" w:rsidP="00DB1E40">
            <w:pPr>
              <w:jc w:val="both"/>
            </w:pPr>
            <w:r>
              <w:t>8</w:t>
            </w:r>
            <w:r w:rsidR="00BF7BB4">
              <w:t xml:space="preserve">. </w:t>
            </w:r>
            <w:r w:rsidRPr="00F370F2">
              <w:t xml:space="preserve"> Укрепление кадрового потенциала школы, увеличение удельного веса молодых, творчески работающих учителей, стимулирование труда педагогов. Обеспечение постоянного профессионального роста педагогических кадров через эффективную систему методической службы школы.</w:t>
            </w:r>
          </w:p>
          <w:p w:rsidR="00BF7BB4" w:rsidRDefault="005F4F50" w:rsidP="00BF7BB4">
            <w:pPr>
              <w:jc w:val="both"/>
            </w:pPr>
            <w:r>
              <w:t>9</w:t>
            </w:r>
            <w:r w:rsidRPr="00F370F2">
              <w:t xml:space="preserve">. Развитие воспитательного потенциала школы,  </w:t>
            </w:r>
          </w:p>
          <w:p w:rsidR="005F4F50" w:rsidRPr="00F370F2" w:rsidRDefault="00442C89" w:rsidP="00836918">
            <w:pPr>
              <w:pStyle w:val="a7"/>
              <w:spacing w:after="0"/>
              <w:ind w:left="0"/>
            </w:pPr>
            <w:r>
              <w:t>10</w:t>
            </w:r>
            <w:r w:rsidR="005F4F50" w:rsidRPr="003078C0">
              <w:t>.</w:t>
            </w:r>
            <w:r w:rsidR="00BF7BB4">
              <w:t xml:space="preserve"> </w:t>
            </w:r>
            <w:r w:rsidR="005F4F50" w:rsidRPr="003078C0">
              <w:t>Обеспечение эффективности государственно-общественных</w:t>
            </w:r>
            <w:r w:rsidR="005F4F50" w:rsidRPr="00F370F2">
              <w:t xml:space="preserve"> форм управления. Создание механизмов действенного участия роди</w:t>
            </w:r>
            <w:r w:rsidR="005F4F50">
              <w:t xml:space="preserve">телей </w:t>
            </w:r>
            <w:r w:rsidR="005F4F50" w:rsidRPr="00F370F2">
              <w:t>в осуществлении контроля и проведении оценки качества образования.</w:t>
            </w:r>
          </w:p>
          <w:p w:rsidR="00442C89" w:rsidRDefault="00442C89" w:rsidP="00836918">
            <w:pPr>
              <w:pStyle w:val="a7"/>
              <w:spacing w:after="0"/>
              <w:ind w:left="0"/>
            </w:pPr>
            <w:r>
              <w:lastRenderedPageBreak/>
              <w:t>11</w:t>
            </w:r>
            <w:r w:rsidR="005F4F50" w:rsidRPr="00F370F2">
              <w:t>. Укрепление учебно-материальной базы, обеспечение необходимыми  финансовыми ресурсами:</w:t>
            </w:r>
          </w:p>
          <w:p w:rsidR="005F4F50" w:rsidRDefault="00442C89" w:rsidP="00836918">
            <w:pPr>
              <w:pStyle w:val="a7"/>
              <w:spacing w:after="0"/>
              <w:ind w:left="0"/>
            </w:pPr>
            <w:r>
              <w:t>12</w:t>
            </w:r>
            <w:r w:rsidR="005F4F50" w:rsidRPr="007C4905">
              <w:t>. Развитие системы социального партнерства</w:t>
            </w:r>
            <w:r w:rsidR="005F4F50">
              <w:t>.</w:t>
            </w:r>
          </w:p>
          <w:p w:rsidR="00836918" w:rsidRPr="00836918" w:rsidRDefault="00836918" w:rsidP="00836918">
            <w:pPr>
              <w:pStyle w:val="a7"/>
              <w:spacing w:after="0"/>
              <w:ind w:left="0"/>
            </w:pPr>
          </w:p>
        </w:tc>
      </w:tr>
      <w:tr w:rsidR="005F4F50" w:rsidRPr="00F370F2" w:rsidTr="003A4D63">
        <w:tc>
          <w:tcPr>
            <w:tcW w:w="2235" w:type="dxa"/>
          </w:tcPr>
          <w:p w:rsidR="005F4F50" w:rsidRPr="00F370F2" w:rsidRDefault="005F4F50" w:rsidP="00DB1E40">
            <w:pPr>
              <w:rPr>
                <w:b/>
              </w:rPr>
            </w:pPr>
            <w:r w:rsidRPr="00F370F2">
              <w:rPr>
                <w:b/>
              </w:rPr>
              <w:lastRenderedPageBreak/>
              <w:t>Система организации контроля</w:t>
            </w:r>
            <w:r>
              <w:rPr>
                <w:b/>
              </w:rPr>
              <w:t xml:space="preserve"> </w:t>
            </w:r>
            <w:r w:rsidRPr="00F370F2">
              <w:rPr>
                <w:b/>
              </w:rPr>
              <w:t>за исполнением Программы</w:t>
            </w:r>
          </w:p>
        </w:tc>
        <w:tc>
          <w:tcPr>
            <w:tcW w:w="7336" w:type="dxa"/>
          </w:tcPr>
          <w:p w:rsidR="005F4F50" w:rsidRPr="00BF7BB4" w:rsidRDefault="005F4F50" w:rsidP="00DB1E40">
            <w:pPr>
              <w:pStyle w:val="Default"/>
              <w:jc w:val="both"/>
              <w:rPr>
                <w:color w:val="auto"/>
              </w:rPr>
            </w:pPr>
            <w:r w:rsidRPr="00F370F2">
              <w:t>Контроль за реализацией программы</w:t>
            </w:r>
            <w:r w:rsidRPr="00F370F2">
              <w:rPr>
                <w:b/>
                <w:i/>
              </w:rPr>
              <w:t xml:space="preserve"> </w:t>
            </w:r>
            <w:r w:rsidRPr="00F370F2">
              <w:t xml:space="preserve">осуществляют </w:t>
            </w:r>
            <w:r>
              <w:t xml:space="preserve"> </w:t>
            </w:r>
            <w:r w:rsidRPr="00F370F2">
              <w:t xml:space="preserve"> администрация, педагогический и Управляющий советы школы. </w:t>
            </w:r>
            <w:r w:rsidRPr="00F370F2">
              <w:rPr>
                <w:color w:val="auto"/>
              </w:rPr>
              <w:t>Непосредственная оценка качества реализации программы проводится один раз в год, предложения по коррекции и изменениям обсуждаются на педагогическом совете и утверждаются Управляющим советом школы. Ежегодно итоги реализации Программы развития отражаются в публичном докладе директора школы и пуб</w:t>
            </w:r>
            <w:r>
              <w:rPr>
                <w:color w:val="auto"/>
              </w:rPr>
              <w:t>ликуются на сайте МАОУ»СОШ№ 140»</w:t>
            </w:r>
            <w:r w:rsidRPr="00F370F2">
              <w:rPr>
                <w:color w:val="auto"/>
              </w:rPr>
              <w:t xml:space="preserve"> </w:t>
            </w:r>
          </w:p>
        </w:tc>
      </w:tr>
    </w:tbl>
    <w:p w:rsidR="005F4F50" w:rsidRPr="00F370F2" w:rsidRDefault="005F4F50" w:rsidP="005F4F50">
      <w:pPr>
        <w:jc w:val="both"/>
      </w:pPr>
    </w:p>
    <w:p w:rsidR="00C458E8" w:rsidRPr="004369FD" w:rsidRDefault="00C458E8" w:rsidP="00C458E8">
      <w:pPr>
        <w:pStyle w:val="a5"/>
        <w:jc w:val="both"/>
        <w:rPr>
          <w:sz w:val="28"/>
          <w:szCs w:val="28"/>
        </w:rPr>
      </w:pPr>
      <w:r w:rsidRPr="004369FD">
        <w:rPr>
          <w:b/>
          <w:i/>
          <w:sz w:val="28"/>
          <w:szCs w:val="28"/>
        </w:rPr>
        <w:t>Программа развития МАОУ «СОШ №140</w:t>
      </w:r>
      <w:r>
        <w:rPr>
          <w:b/>
          <w:i/>
        </w:rPr>
        <w:t>»</w:t>
      </w:r>
      <w:r w:rsidRPr="00F370F2">
        <w:t xml:space="preserve"> определяет стратегию и приоритетные направления развития на 2013 - 201</w:t>
      </w:r>
      <w:r>
        <w:t>7</w:t>
      </w:r>
      <w:r w:rsidRPr="00F370F2">
        <w:t xml:space="preserve"> годы. Программа предназначена для обеспечения перевода школы в новое состояние, обеспечивающее качество образования, адекватное потребностям развивающейся личности, государства и общества. Она рассматривает анализ потенциала развития, концепцию развития, инструментарий </w:t>
      </w:r>
      <w:r w:rsidRPr="004369FD">
        <w:rPr>
          <w:sz w:val="28"/>
          <w:szCs w:val="28"/>
        </w:rPr>
        <w:t>развития школы, финансовый план реализации Программы развития.</w:t>
      </w:r>
    </w:p>
    <w:p w:rsidR="00C458E8" w:rsidRPr="00BE09C7" w:rsidRDefault="00C458E8" w:rsidP="00C458E8">
      <w:pPr>
        <w:jc w:val="both"/>
      </w:pPr>
      <w:r w:rsidRPr="004369FD">
        <w:rPr>
          <w:b/>
          <w:i/>
          <w:sz w:val="28"/>
          <w:szCs w:val="28"/>
        </w:rPr>
        <w:t>Миссия школы</w:t>
      </w:r>
      <w:r w:rsidRPr="00F370F2">
        <w:t xml:space="preserve"> заключае</w:t>
      </w:r>
      <w:r>
        <w:t>тся в том, чтобы создать Развивающее образовательное пространство</w:t>
      </w:r>
      <w:r w:rsidRPr="00F370F2">
        <w:t xml:space="preserve">, обеспечивающие полноценное развитие индивидуальных способностей каждого обучающегося, качественное современное образование, продуктивное общение и взаимодействие всех участников образовательного процесса </w:t>
      </w:r>
      <w:r>
        <w:t xml:space="preserve"> (обучающихся, </w:t>
      </w:r>
      <w:r w:rsidRPr="00F370F2">
        <w:t xml:space="preserve">учителей, родителей, администрации), психологический комфорт, высокие творческий настрой, мотивацию учения и других видов деятельности. </w:t>
      </w:r>
    </w:p>
    <w:p w:rsidR="005B5F81" w:rsidRDefault="005B5F81" w:rsidP="00BF7BB4">
      <w:pPr>
        <w:rPr>
          <w:b/>
          <w:i/>
        </w:rPr>
      </w:pPr>
    </w:p>
    <w:p w:rsidR="00A27044" w:rsidRPr="00361109" w:rsidRDefault="00AE2F15" w:rsidP="00DA5AC8">
      <w:pPr>
        <w:jc w:val="center"/>
        <w:rPr>
          <w:b/>
          <w:i/>
          <w:sz w:val="28"/>
          <w:szCs w:val="28"/>
        </w:rPr>
      </w:pPr>
      <w:r w:rsidRPr="00AE2F15">
        <w:rPr>
          <w:b/>
          <w:i/>
          <w:sz w:val="28"/>
          <w:szCs w:val="28"/>
        </w:rPr>
        <w:t>3</w:t>
      </w:r>
      <w:r>
        <w:rPr>
          <w:b/>
          <w:i/>
          <w:sz w:val="28"/>
          <w:szCs w:val="28"/>
        </w:rPr>
        <w:t>.</w:t>
      </w:r>
      <w:r w:rsidR="00BF7BB4">
        <w:rPr>
          <w:b/>
          <w:i/>
          <w:sz w:val="28"/>
          <w:szCs w:val="28"/>
        </w:rPr>
        <w:t xml:space="preserve"> </w:t>
      </w:r>
      <w:r w:rsidR="00A27044" w:rsidRPr="00361109">
        <w:rPr>
          <w:b/>
          <w:i/>
          <w:sz w:val="28"/>
          <w:szCs w:val="28"/>
        </w:rPr>
        <w:t>Целевые индикаторы эффективности реализации Программы</w:t>
      </w:r>
    </w:p>
    <w:p w:rsidR="00A27044" w:rsidRPr="00F370F2" w:rsidRDefault="00A27044" w:rsidP="00A27044">
      <w:pPr>
        <w:jc w:val="both"/>
        <w:rPr>
          <w:b/>
          <w:u w:val="single"/>
        </w:rPr>
      </w:pPr>
    </w:p>
    <w:p w:rsidR="00A27044" w:rsidRPr="00F370F2" w:rsidRDefault="00A27044" w:rsidP="00A27044">
      <w:pPr>
        <w:jc w:val="both"/>
        <w:rPr>
          <w:b/>
          <w:u w:val="single"/>
        </w:rPr>
      </w:pPr>
      <w:r w:rsidRPr="00F370F2">
        <w:rPr>
          <w:b/>
          <w:u w:val="single"/>
        </w:rPr>
        <w:t xml:space="preserve">Соответствие образовательной программы школы требованиям ФГОС нового поколения: </w:t>
      </w:r>
    </w:p>
    <w:p w:rsidR="00A27044" w:rsidRPr="00F370F2" w:rsidRDefault="00A27044" w:rsidP="00A27044">
      <w:pPr>
        <w:numPr>
          <w:ilvl w:val="0"/>
          <w:numId w:val="7"/>
        </w:numPr>
        <w:jc w:val="both"/>
      </w:pPr>
      <w:r w:rsidRPr="00F370F2">
        <w:t>количество учителей начальных классов, включенных в разработку  основной образовательной программы начального общего образования  в соответствии с  ФГОС - 100%;</w:t>
      </w:r>
    </w:p>
    <w:p w:rsidR="00A27044" w:rsidRPr="00F370F2" w:rsidRDefault="00A27044" w:rsidP="00A27044">
      <w:pPr>
        <w:numPr>
          <w:ilvl w:val="0"/>
          <w:numId w:val="7"/>
        </w:numPr>
        <w:jc w:val="both"/>
      </w:pPr>
      <w:r w:rsidRPr="00F370F2">
        <w:t xml:space="preserve">число учителей, включенных в разработку основной образовательной программы основного общего образования в </w:t>
      </w:r>
      <w:r>
        <w:t>соответствии с ФГОС - не менее 8</w:t>
      </w:r>
      <w:r w:rsidRPr="00F370F2">
        <w:t>0% до 2015 года;</w:t>
      </w:r>
    </w:p>
    <w:p w:rsidR="00A27044" w:rsidRPr="00F370F2" w:rsidRDefault="00A27044" w:rsidP="00A27044">
      <w:pPr>
        <w:numPr>
          <w:ilvl w:val="0"/>
          <w:numId w:val="8"/>
        </w:numPr>
        <w:jc w:val="both"/>
        <w:rPr>
          <w:b/>
        </w:rPr>
      </w:pPr>
      <w:r w:rsidRPr="00F370F2">
        <w:rPr>
          <w:spacing w:val="-6"/>
        </w:rPr>
        <w:t>увеличение удельного веса предметов, реализующих новые государственные образовательные стандарты общего образования на основе компетентностного подхода, до 100%;</w:t>
      </w:r>
    </w:p>
    <w:p w:rsidR="00A27044" w:rsidRPr="00F370F2" w:rsidRDefault="00A27044" w:rsidP="00A27044">
      <w:pPr>
        <w:numPr>
          <w:ilvl w:val="0"/>
          <w:numId w:val="8"/>
        </w:numPr>
        <w:jc w:val="both"/>
      </w:pPr>
      <w:r w:rsidRPr="00F370F2">
        <w:t>повышение качества  результатов ЕГЭ до</w:t>
      </w:r>
      <w:r w:rsidR="00D51F5C">
        <w:t xml:space="preserve"> 10</w:t>
      </w:r>
      <w:r w:rsidRPr="00F370F2">
        <w:t xml:space="preserve">% по сравнению с </w:t>
      </w:r>
      <w:r>
        <w:t>2013</w:t>
      </w:r>
      <w:r w:rsidRPr="00955385">
        <w:t>г.;</w:t>
      </w:r>
    </w:p>
    <w:p w:rsidR="00A27044" w:rsidRPr="00F370F2" w:rsidRDefault="00A27044" w:rsidP="00A27044">
      <w:pPr>
        <w:numPr>
          <w:ilvl w:val="0"/>
          <w:numId w:val="8"/>
        </w:numPr>
        <w:jc w:val="both"/>
      </w:pPr>
      <w:r w:rsidRPr="00F370F2">
        <w:t>степень удовлетворенности родителей, учащихся и учителей образовательными возможностями  основной образовательной программы до 9</w:t>
      </w:r>
      <w:r>
        <w:t>0</w:t>
      </w:r>
      <w:r w:rsidRPr="00F370F2">
        <w:t>%.</w:t>
      </w:r>
    </w:p>
    <w:p w:rsidR="00A27044" w:rsidRPr="00F370F2" w:rsidRDefault="00A27044" w:rsidP="00A27044">
      <w:pPr>
        <w:jc w:val="both"/>
        <w:rPr>
          <w:b/>
          <w:color w:val="002060"/>
          <w:u w:val="single"/>
        </w:rPr>
      </w:pPr>
    </w:p>
    <w:p w:rsidR="00A27044" w:rsidRPr="00F370F2" w:rsidRDefault="00A27044" w:rsidP="00A27044">
      <w:pPr>
        <w:jc w:val="both"/>
        <w:rPr>
          <w:b/>
          <w:u w:val="single"/>
        </w:rPr>
      </w:pPr>
      <w:r w:rsidRPr="00F370F2">
        <w:rPr>
          <w:b/>
          <w:u w:val="single"/>
        </w:rPr>
        <w:t xml:space="preserve">Развитие инновационного потенциала </w:t>
      </w:r>
      <w:r>
        <w:rPr>
          <w:b/>
          <w:u w:val="single"/>
        </w:rPr>
        <w:t>школы</w:t>
      </w:r>
    </w:p>
    <w:p w:rsidR="00A27044" w:rsidRPr="00F370F2" w:rsidRDefault="00A27044" w:rsidP="00A27044">
      <w:pPr>
        <w:numPr>
          <w:ilvl w:val="0"/>
          <w:numId w:val="9"/>
        </w:numPr>
        <w:jc w:val="both"/>
      </w:pPr>
      <w:r w:rsidRPr="00F370F2">
        <w:t>создание информационной среды школы, организация эффективного сетевого взаимодействия с социальными партнерами школы как условия доступности качественных ресурсов;</w:t>
      </w:r>
    </w:p>
    <w:p w:rsidR="00A27044" w:rsidRPr="00F370F2" w:rsidRDefault="00A27044" w:rsidP="00A27044">
      <w:pPr>
        <w:numPr>
          <w:ilvl w:val="0"/>
          <w:numId w:val="9"/>
        </w:numPr>
        <w:jc w:val="both"/>
        <w:rPr>
          <w:spacing w:val="-4"/>
        </w:rPr>
      </w:pPr>
      <w:r w:rsidRPr="00F370F2">
        <w:rPr>
          <w:spacing w:val="-4"/>
        </w:rPr>
        <w:t>рост профессионального мастерства учителя через внедрение и распространение инновационных технологий;</w:t>
      </w:r>
    </w:p>
    <w:p w:rsidR="00A27044" w:rsidRPr="00F370F2" w:rsidRDefault="00A27044" w:rsidP="00A27044">
      <w:pPr>
        <w:numPr>
          <w:ilvl w:val="0"/>
          <w:numId w:val="9"/>
        </w:numPr>
        <w:jc w:val="both"/>
        <w:rPr>
          <w:spacing w:val="-4"/>
        </w:rPr>
      </w:pPr>
      <w:r w:rsidRPr="00955385">
        <w:rPr>
          <w:spacing w:val="-4"/>
        </w:rPr>
        <w:t>увеличение</w:t>
      </w:r>
      <w:r w:rsidRPr="00F370F2">
        <w:rPr>
          <w:spacing w:val="-4"/>
        </w:rPr>
        <w:t xml:space="preserve"> числа учителей, разрабатывающих авторские программы, курсы, модули в рамках основно</w:t>
      </w:r>
      <w:r w:rsidR="00CE43DE">
        <w:rPr>
          <w:spacing w:val="-4"/>
        </w:rPr>
        <w:t>й образовательной программы до 3</w:t>
      </w:r>
      <w:r w:rsidRPr="00F370F2">
        <w:rPr>
          <w:spacing w:val="-4"/>
        </w:rPr>
        <w:t>0</w:t>
      </w:r>
      <w:r>
        <w:rPr>
          <w:spacing w:val="-4"/>
        </w:rPr>
        <w:t xml:space="preserve">  %. </w:t>
      </w:r>
    </w:p>
    <w:p w:rsidR="00A27044" w:rsidRPr="00F370F2" w:rsidRDefault="00A27044" w:rsidP="00A27044">
      <w:pPr>
        <w:jc w:val="both"/>
        <w:rPr>
          <w:b/>
          <w:u w:val="single"/>
        </w:rPr>
      </w:pPr>
      <w:r w:rsidRPr="00F370F2">
        <w:rPr>
          <w:b/>
          <w:u w:val="single"/>
        </w:rPr>
        <w:lastRenderedPageBreak/>
        <w:t>Качество информационно</w:t>
      </w:r>
      <w:r w:rsidRPr="00F370F2">
        <w:rPr>
          <w:u w:val="single"/>
        </w:rPr>
        <w:t>-</w:t>
      </w:r>
      <w:r w:rsidRPr="00F370F2">
        <w:rPr>
          <w:b/>
          <w:u w:val="single"/>
        </w:rPr>
        <w:t xml:space="preserve">образовательной среды </w:t>
      </w:r>
    </w:p>
    <w:p w:rsidR="00A27044" w:rsidRPr="00F370F2" w:rsidRDefault="00A27044" w:rsidP="00A27044">
      <w:pPr>
        <w:numPr>
          <w:ilvl w:val="0"/>
          <w:numId w:val="10"/>
        </w:numPr>
        <w:jc w:val="both"/>
        <w:rPr>
          <w:spacing w:val="-4"/>
        </w:rPr>
      </w:pPr>
      <w:r w:rsidRPr="00F370F2">
        <w:rPr>
          <w:spacing w:val="-4"/>
        </w:rPr>
        <w:t>широкое использование информационно-коммуникационных технологий в преподавании предметов учебного пла</w:t>
      </w:r>
      <w:r w:rsidR="00447531">
        <w:rPr>
          <w:spacing w:val="-4"/>
        </w:rPr>
        <w:t>на и во внеурочной деятельности до 50%</w:t>
      </w:r>
    </w:p>
    <w:p w:rsidR="00850A7F" w:rsidRPr="00BF7BB4" w:rsidRDefault="00A27044" w:rsidP="00BF7BB4">
      <w:pPr>
        <w:numPr>
          <w:ilvl w:val="0"/>
          <w:numId w:val="10"/>
        </w:numPr>
        <w:jc w:val="both"/>
        <w:rPr>
          <w:spacing w:val="-4"/>
        </w:rPr>
      </w:pPr>
      <w:r w:rsidRPr="00F370F2">
        <w:rPr>
          <w:spacing w:val="-4"/>
        </w:rPr>
        <w:t xml:space="preserve">удовлетворенность сотрудников </w:t>
      </w:r>
      <w:r>
        <w:rPr>
          <w:spacing w:val="-4"/>
        </w:rPr>
        <w:t>школы</w:t>
      </w:r>
      <w:r w:rsidRPr="00F370F2">
        <w:rPr>
          <w:spacing w:val="-4"/>
        </w:rPr>
        <w:t xml:space="preserve"> </w:t>
      </w:r>
      <w:r w:rsidRPr="00955385">
        <w:rPr>
          <w:spacing w:val="-4"/>
        </w:rPr>
        <w:t>функционированием инфраструктуры</w:t>
      </w:r>
      <w:r w:rsidRPr="00F370F2">
        <w:rPr>
          <w:spacing w:val="-4"/>
        </w:rPr>
        <w:t xml:space="preserve"> </w:t>
      </w:r>
      <w:r>
        <w:rPr>
          <w:spacing w:val="-4"/>
        </w:rPr>
        <w:t xml:space="preserve"> </w:t>
      </w:r>
      <w:r w:rsidRPr="00F370F2">
        <w:rPr>
          <w:spacing w:val="-4"/>
        </w:rPr>
        <w:t>информационно-образовательной среды.</w:t>
      </w:r>
    </w:p>
    <w:p w:rsidR="005F4F50" w:rsidRPr="00F370F2" w:rsidRDefault="005F4F50" w:rsidP="005F4F50">
      <w:pPr>
        <w:ind w:firstLine="708"/>
        <w:jc w:val="both"/>
      </w:pPr>
    </w:p>
    <w:p w:rsidR="00850A7F" w:rsidRPr="00F370F2" w:rsidRDefault="00850A7F" w:rsidP="00850A7F">
      <w:pPr>
        <w:jc w:val="both"/>
        <w:rPr>
          <w:b/>
          <w:u w:val="single"/>
        </w:rPr>
      </w:pPr>
      <w:r w:rsidRPr="00F370F2">
        <w:rPr>
          <w:b/>
          <w:u w:val="single"/>
        </w:rPr>
        <w:t>Эффективность программы воспитания и социализации школьников</w:t>
      </w:r>
    </w:p>
    <w:p w:rsidR="00850A7F" w:rsidRPr="00F370F2" w:rsidRDefault="00850A7F" w:rsidP="00850A7F">
      <w:pPr>
        <w:numPr>
          <w:ilvl w:val="0"/>
          <w:numId w:val="11"/>
        </w:numPr>
        <w:jc w:val="both"/>
      </w:pPr>
      <w:r w:rsidRPr="00F370F2">
        <w:t>повышение процента охвата детей программами д</w:t>
      </w:r>
      <w:r>
        <w:t>ополнительного образования до 60</w:t>
      </w:r>
      <w:r w:rsidRPr="00F370F2">
        <w:t>%;</w:t>
      </w:r>
    </w:p>
    <w:p w:rsidR="00850A7F" w:rsidRPr="00F370F2" w:rsidRDefault="00850A7F" w:rsidP="00850A7F">
      <w:pPr>
        <w:numPr>
          <w:ilvl w:val="0"/>
          <w:numId w:val="11"/>
        </w:numPr>
        <w:jc w:val="both"/>
        <w:rPr>
          <w:spacing w:val="-4"/>
        </w:rPr>
      </w:pPr>
      <w:r w:rsidRPr="00F370F2">
        <w:rPr>
          <w:spacing w:val="-4"/>
        </w:rPr>
        <w:t>уменьшение доли правонарушений по отношению к 201</w:t>
      </w:r>
      <w:r>
        <w:rPr>
          <w:spacing w:val="-4"/>
        </w:rPr>
        <w:t>3 году на 1</w:t>
      </w:r>
      <w:r w:rsidRPr="00F370F2">
        <w:rPr>
          <w:spacing w:val="-4"/>
        </w:rPr>
        <w:t>0%;</w:t>
      </w:r>
    </w:p>
    <w:p w:rsidR="00850A7F" w:rsidRPr="00F370F2" w:rsidRDefault="00850A7F" w:rsidP="00850A7F">
      <w:pPr>
        <w:numPr>
          <w:ilvl w:val="0"/>
          <w:numId w:val="11"/>
        </w:numPr>
        <w:jc w:val="both"/>
        <w:rPr>
          <w:spacing w:val="-4"/>
        </w:rPr>
      </w:pPr>
      <w:r w:rsidRPr="00F370F2">
        <w:rPr>
          <w:spacing w:val="-4"/>
        </w:rPr>
        <w:t xml:space="preserve"> уменьшение числа заболеваний школьников  по отношению к 201</w:t>
      </w:r>
      <w:r>
        <w:rPr>
          <w:spacing w:val="-4"/>
        </w:rPr>
        <w:t>3</w:t>
      </w:r>
      <w:r w:rsidRPr="00F370F2">
        <w:rPr>
          <w:spacing w:val="-4"/>
        </w:rPr>
        <w:t xml:space="preserve"> году на 20%;</w:t>
      </w:r>
    </w:p>
    <w:p w:rsidR="00850A7F" w:rsidRPr="00F370F2" w:rsidRDefault="00850A7F" w:rsidP="00850A7F">
      <w:pPr>
        <w:numPr>
          <w:ilvl w:val="0"/>
          <w:numId w:val="11"/>
        </w:numPr>
        <w:jc w:val="both"/>
        <w:rPr>
          <w:spacing w:val="-4"/>
        </w:rPr>
      </w:pPr>
      <w:r w:rsidRPr="00F370F2">
        <w:rPr>
          <w:spacing w:val="-4"/>
        </w:rPr>
        <w:t>увеличение числа родителей, являющихся активными сторонниками и участниками воспитат</w:t>
      </w:r>
      <w:r w:rsidR="00447531">
        <w:rPr>
          <w:spacing w:val="-4"/>
        </w:rPr>
        <w:t>ельного процесса в школе до 50%</w:t>
      </w:r>
    </w:p>
    <w:p w:rsidR="00850A7F" w:rsidRPr="00955385" w:rsidRDefault="00850A7F" w:rsidP="00850A7F">
      <w:pPr>
        <w:numPr>
          <w:ilvl w:val="0"/>
          <w:numId w:val="11"/>
        </w:numPr>
        <w:jc w:val="both"/>
        <w:rPr>
          <w:spacing w:val="-4"/>
        </w:rPr>
      </w:pPr>
      <w:r w:rsidRPr="00F370F2">
        <w:rPr>
          <w:spacing w:val="-4"/>
        </w:rPr>
        <w:t xml:space="preserve"> </w:t>
      </w:r>
      <w:r w:rsidRPr="00955385">
        <w:t>расширение пространства инф</w:t>
      </w:r>
      <w:r>
        <w:t xml:space="preserve">ормационного взаимодействия </w:t>
      </w:r>
      <w:r w:rsidRPr="00955385">
        <w:t xml:space="preserve"> субъ</w:t>
      </w:r>
      <w:r w:rsidR="00175D6A">
        <w:t>ектов образовательног</w:t>
      </w:r>
      <w:r w:rsidR="00D51F5C">
        <w:t>о процесса, эфф</w:t>
      </w:r>
      <w:r w:rsidR="00175D6A">
        <w:t>ективного развития детско-взрослого сообщества</w:t>
      </w:r>
      <w:r w:rsidRPr="00955385">
        <w:t xml:space="preserve"> </w:t>
      </w:r>
    </w:p>
    <w:p w:rsidR="00850A7F" w:rsidRPr="00532A4A" w:rsidRDefault="00850A7F" w:rsidP="00850A7F">
      <w:pPr>
        <w:numPr>
          <w:ilvl w:val="0"/>
          <w:numId w:val="11"/>
        </w:numPr>
        <w:jc w:val="both"/>
        <w:rPr>
          <w:b/>
          <w:u w:val="single"/>
        </w:rPr>
      </w:pPr>
      <w:r w:rsidRPr="00532A4A">
        <w:rPr>
          <w:spacing w:val="-4"/>
        </w:rPr>
        <w:t xml:space="preserve">благоприятные показатели уровня воспитанности </w:t>
      </w:r>
      <w:r>
        <w:rPr>
          <w:spacing w:val="-4"/>
        </w:rPr>
        <w:t>обучающихся</w:t>
      </w:r>
    </w:p>
    <w:p w:rsidR="00850A7F" w:rsidRPr="00532A4A" w:rsidRDefault="00850A7F" w:rsidP="00850A7F">
      <w:pPr>
        <w:numPr>
          <w:ilvl w:val="0"/>
          <w:numId w:val="11"/>
        </w:numPr>
        <w:jc w:val="both"/>
        <w:rPr>
          <w:b/>
          <w:u w:val="single"/>
        </w:rPr>
      </w:pPr>
      <w:r w:rsidRPr="00532A4A">
        <w:rPr>
          <w:b/>
          <w:u w:val="single"/>
        </w:rPr>
        <w:t>Эффективность модели управления качеством образования школы</w:t>
      </w:r>
    </w:p>
    <w:p w:rsidR="00850A7F" w:rsidRPr="00532A4A" w:rsidRDefault="00850A7F" w:rsidP="00850A7F">
      <w:pPr>
        <w:numPr>
          <w:ilvl w:val="0"/>
          <w:numId w:val="12"/>
        </w:numPr>
        <w:jc w:val="both"/>
      </w:pPr>
      <w:r w:rsidRPr="00532A4A">
        <w:t>становление системы многоканального финансирования, эффективное использование</w:t>
      </w:r>
      <w:r w:rsidRPr="00F370F2">
        <w:t xml:space="preserve"> экономических механизмов, обеспечивающих расширение </w:t>
      </w:r>
      <w:r w:rsidRPr="00532A4A">
        <w:t xml:space="preserve">доли внебюджетного финансирования деятельности; </w:t>
      </w:r>
    </w:p>
    <w:p w:rsidR="00850A7F" w:rsidRPr="00F370F2" w:rsidRDefault="00850A7F" w:rsidP="00850A7F">
      <w:pPr>
        <w:numPr>
          <w:ilvl w:val="0"/>
          <w:numId w:val="12"/>
        </w:numPr>
        <w:jc w:val="both"/>
      </w:pPr>
      <w:r w:rsidRPr="00F370F2">
        <w:t xml:space="preserve">повышение доли </w:t>
      </w:r>
      <w:r w:rsidRPr="00532A4A">
        <w:t>внебюджетных доходов</w:t>
      </w:r>
      <w:r w:rsidRPr="00F370F2">
        <w:t xml:space="preserve"> в консолидированном бюджете сферы образования по отношению к 201</w:t>
      </w:r>
      <w:r w:rsidR="00447531">
        <w:t>3</w:t>
      </w:r>
      <w:r>
        <w:t xml:space="preserve"> году.</w:t>
      </w:r>
    </w:p>
    <w:p w:rsidR="00850A7F" w:rsidRPr="00F370F2" w:rsidRDefault="00850A7F" w:rsidP="00850A7F">
      <w:pPr>
        <w:numPr>
          <w:ilvl w:val="0"/>
          <w:numId w:val="12"/>
        </w:numPr>
        <w:jc w:val="both"/>
      </w:pPr>
      <w:r w:rsidRPr="00F370F2">
        <w:t>реализация системы государственно-общественного управления;</w:t>
      </w:r>
    </w:p>
    <w:p w:rsidR="00850A7F" w:rsidRPr="00F370F2" w:rsidRDefault="00850A7F" w:rsidP="00850A7F">
      <w:pPr>
        <w:numPr>
          <w:ilvl w:val="0"/>
          <w:numId w:val="12"/>
        </w:numPr>
        <w:jc w:val="both"/>
      </w:pPr>
      <w:r w:rsidRPr="00F370F2">
        <w:t>создание условий безопасности организации  образовательного процесса;</w:t>
      </w:r>
    </w:p>
    <w:p w:rsidR="00850A7F" w:rsidRPr="00F370F2" w:rsidRDefault="00850A7F" w:rsidP="00850A7F">
      <w:pPr>
        <w:numPr>
          <w:ilvl w:val="0"/>
          <w:numId w:val="12"/>
        </w:numPr>
        <w:jc w:val="both"/>
      </w:pPr>
      <w:r w:rsidRPr="00F370F2">
        <w:rPr>
          <w:spacing w:val="-4"/>
        </w:rPr>
        <w:t>повышение удовлетворенности родителей, общественности, выпускников деятельностью школы по отношению к 201</w:t>
      </w:r>
      <w:r>
        <w:rPr>
          <w:spacing w:val="-4"/>
        </w:rPr>
        <w:t>3</w:t>
      </w:r>
      <w:r w:rsidRPr="00F370F2">
        <w:rPr>
          <w:spacing w:val="-4"/>
        </w:rPr>
        <w:t xml:space="preserve"> году  до 90%;</w:t>
      </w:r>
    </w:p>
    <w:p w:rsidR="00850A7F" w:rsidRPr="00532A4A" w:rsidRDefault="00850A7F" w:rsidP="00850A7F">
      <w:pPr>
        <w:numPr>
          <w:ilvl w:val="0"/>
          <w:numId w:val="12"/>
        </w:numPr>
        <w:jc w:val="both"/>
      </w:pPr>
      <w:r w:rsidRPr="00F370F2">
        <w:t>повышение оперативности и качества управления ОУ</w:t>
      </w:r>
      <w:r w:rsidRPr="00532A4A">
        <w:t>. Обеспечение нового уровня функционирования образовательного учреждения;</w:t>
      </w:r>
    </w:p>
    <w:p w:rsidR="00850A7F" w:rsidRDefault="00850A7F" w:rsidP="00850A7F">
      <w:pPr>
        <w:numPr>
          <w:ilvl w:val="0"/>
          <w:numId w:val="12"/>
        </w:numPr>
      </w:pPr>
      <w:r w:rsidRPr="00F370F2">
        <w:t>эффективное использование бюджетных сре</w:t>
      </w:r>
      <w:r>
        <w:t>дств в условиях муниципального</w:t>
      </w:r>
      <w:r w:rsidRPr="00F370F2">
        <w:t xml:space="preserve"> задания.</w:t>
      </w:r>
    </w:p>
    <w:p w:rsidR="005B119D" w:rsidRDefault="005B119D" w:rsidP="005B119D">
      <w:r>
        <w:t xml:space="preserve">  </w:t>
      </w:r>
    </w:p>
    <w:p w:rsidR="005B119D" w:rsidRPr="005B119D" w:rsidRDefault="00AE2F15" w:rsidP="00DA5AC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4.</w:t>
      </w:r>
      <w:r w:rsidR="005B119D" w:rsidRPr="005B119D">
        <w:rPr>
          <w:b/>
          <w:i/>
          <w:sz w:val="28"/>
          <w:szCs w:val="28"/>
        </w:rPr>
        <w:t>Информационно-аналитическая справка о деятельности школы</w:t>
      </w:r>
    </w:p>
    <w:p w:rsidR="00850A7F" w:rsidRPr="00BF7BB4" w:rsidRDefault="00850A7F" w:rsidP="00BF7BB4">
      <w:pPr>
        <w:ind w:left="644"/>
        <w:jc w:val="both"/>
        <w:rPr>
          <w:color w:val="002060"/>
        </w:rPr>
      </w:pPr>
      <w:r w:rsidRPr="00F370F2">
        <w:rPr>
          <w:color w:val="002060"/>
        </w:rPr>
        <w:t xml:space="preserve"> </w:t>
      </w:r>
    </w:p>
    <w:p w:rsidR="00850F32" w:rsidRPr="005B119D" w:rsidRDefault="00AE2F15" w:rsidP="00850F32">
      <w:pPr>
        <w:jc w:val="both"/>
        <w:rPr>
          <w:i/>
        </w:rPr>
      </w:pPr>
      <w:r>
        <w:rPr>
          <w:b/>
          <w:i/>
        </w:rPr>
        <w:t>4</w:t>
      </w:r>
      <w:r w:rsidR="00850F32" w:rsidRPr="00F370F2">
        <w:rPr>
          <w:b/>
          <w:i/>
        </w:rPr>
        <w:t xml:space="preserve">.1. </w:t>
      </w:r>
      <w:r w:rsidR="00850F32" w:rsidRPr="005B119D">
        <w:rPr>
          <w:rFonts w:asciiTheme="majorHAnsi" w:hAnsiTheme="majorHAnsi"/>
          <w:b/>
          <w:i/>
        </w:rPr>
        <w:t>Общие сведения о школе</w:t>
      </w:r>
      <w:r w:rsidR="00850F32" w:rsidRPr="005B119D">
        <w:rPr>
          <w:i/>
        </w:rPr>
        <w:t xml:space="preserve"> </w:t>
      </w:r>
    </w:p>
    <w:p w:rsidR="00850F32" w:rsidRPr="00F370F2" w:rsidRDefault="00850F32" w:rsidP="00850F32">
      <w:pPr>
        <w:jc w:val="both"/>
      </w:pPr>
      <w:r w:rsidRPr="00F370F2">
        <w:tab/>
        <w:t>Муниципальное</w:t>
      </w:r>
      <w:r>
        <w:t xml:space="preserve"> автономное</w:t>
      </w:r>
      <w:r w:rsidRPr="00F370F2">
        <w:t xml:space="preserve"> общеобразовательное учреждение «Средняя</w:t>
      </w:r>
      <w:r>
        <w:t xml:space="preserve"> общеобразовательная школа № 140</w:t>
      </w:r>
      <w:r w:rsidRPr="00F370F2">
        <w:t xml:space="preserve">» создана в </w:t>
      </w:r>
      <w:r>
        <w:t>1993г.</w:t>
      </w:r>
      <w:r w:rsidRPr="00F370F2">
        <w:t xml:space="preserve">  </w:t>
      </w:r>
    </w:p>
    <w:p w:rsidR="00850F32" w:rsidRDefault="00850F32" w:rsidP="00850F32">
      <w:pPr>
        <w:jc w:val="both"/>
      </w:pPr>
      <w:r w:rsidRPr="00F370F2">
        <w:tab/>
        <w:t xml:space="preserve">В микрорайоне находится </w:t>
      </w:r>
      <w:r>
        <w:t>ТОС «Стахановский</w:t>
      </w:r>
      <w:r w:rsidRPr="00F370F2">
        <w:t>,</w:t>
      </w:r>
      <w:r>
        <w:t xml:space="preserve"> библиотека № 13, </w:t>
      </w:r>
      <w:r w:rsidRPr="00F370F2">
        <w:t>.  Крупные культурно-просветительские и спортивные учреждения отсутствуют. На территории школы также нет спортивного комплекс</w:t>
      </w:r>
      <w:r>
        <w:t>а.</w:t>
      </w:r>
    </w:p>
    <w:p w:rsidR="00850F32" w:rsidRPr="00F370F2" w:rsidRDefault="00850F32" w:rsidP="00850F32">
      <w:pPr>
        <w:jc w:val="both"/>
      </w:pPr>
      <w:r>
        <w:t xml:space="preserve">          </w:t>
      </w:r>
      <w:r w:rsidRPr="00F370F2">
        <w:t xml:space="preserve">Проектная мощность – </w:t>
      </w:r>
      <w:r>
        <w:t xml:space="preserve"> 825 </w:t>
      </w:r>
      <w:r w:rsidRPr="00F370F2">
        <w:t xml:space="preserve"> чел., обучаются – </w:t>
      </w:r>
      <w:r>
        <w:t>825</w:t>
      </w:r>
      <w:r w:rsidRPr="00F370F2">
        <w:t xml:space="preserve"> чел. в </w:t>
      </w:r>
      <w:r w:rsidR="007836B1">
        <w:t xml:space="preserve"> 34 –х</w:t>
      </w:r>
      <w:r>
        <w:t xml:space="preserve"> </w:t>
      </w:r>
      <w:r w:rsidRPr="00F370F2">
        <w:t xml:space="preserve"> классах-комплектах</w:t>
      </w:r>
      <w:r>
        <w:t xml:space="preserve">. </w:t>
      </w:r>
      <w:r w:rsidRPr="00F370F2">
        <w:t xml:space="preserve">Из них в начальной школе </w:t>
      </w:r>
      <w:r w:rsidR="007836B1">
        <w:t xml:space="preserve"> 354</w:t>
      </w:r>
      <w:r w:rsidRPr="00F370F2">
        <w:t xml:space="preserve"> учеников, в основной школе </w:t>
      </w:r>
      <w:r w:rsidR="007836B1">
        <w:t xml:space="preserve"> 377</w:t>
      </w:r>
      <w:r>
        <w:t xml:space="preserve"> </w:t>
      </w:r>
      <w:r w:rsidRPr="00F370F2">
        <w:t xml:space="preserve"> ученик</w:t>
      </w:r>
      <w:r>
        <w:t>а</w:t>
      </w:r>
      <w:r w:rsidRPr="00F370F2">
        <w:t xml:space="preserve">, в 10-11-х классах – </w:t>
      </w:r>
      <w:r>
        <w:t xml:space="preserve"> 94</w:t>
      </w:r>
      <w:r w:rsidRPr="00F370F2">
        <w:t xml:space="preserve"> ученик</w:t>
      </w:r>
      <w:r>
        <w:t>а</w:t>
      </w:r>
      <w:r w:rsidRPr="00F370F2">
        <w:t>.</w:t>
      </w:r>
    </w:p>
    <w:p w:rsidR="00850F32" w:rsidRDefault="00850F32" w:rsidP="00850F32">
      <w:pPr>
        <w:jc w:val="both"/>
      </w:pPr>
      <w:r w:rsidRPr="00F370F2">
        <w:t xml:space="preserve">           </w:t>
      </w:r>
      <w:r>
        <w:t>Состав учащихся многонационален.</w:t>
      </w:r>
    </w:p>
    <w:p w:rsidR="00850F32" w:rsidRDefault="00850F32" w:rsidP="00850F32">
      <w:pPr>
        <w:jc w:val="both"/>
        <w:rPr>
          <w:b/>
          <w:i/>
        </w:rPr>
      </w:pPr>
      <w:r w:rsidRPr="003078C0">
        <w:rPr>
          <w:b/>
          <w:i/>
        </w:rPr>
        <w:t>Социальный паспорт школы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5529"/>
        <w:gridCol w:w="3285"/>
      </w:tblGrid>
      <w:tr w:rsidR="00850F32" w:rsidRPr="0064091D" w:rsidTr="00DB1E40">
        <w:tc>
          <w:tcPr>
            <w:tcW w:w="675" w:type="dxa"/>
          </w:tcPr>
          <w:p w:rsidR="00850F32" w:rsidRPr="003078C0" w:rsidRDefault="00850F32" w:rsidP="00DB1E40">
            <w:pPr>
              <w:jc w:val="both"/>
            </w:pPr>
            <w:r w:rsidRPr="003078C0">
              <w:t>1</w:t>
            </w:r>
          </w:p>
        </w:tc>
        <w:tc>
          <w:tcPr>
            <w:tcW w:w="5529" w:type="dxa"/>
          </w:tcPr>
          <w:p w:rsidR="00850F32" w:rsidRPr="0064091D" w:rsidRDefault="00850F32" w:rsidP="00DB1E40">
            <w:pPr>
              <w:jc w:val="both"/>
              <w:rPr>
                <w:b/>
                <w:i/>
              </w:rPr>
            </w:pPr>
            <w:r w:rsidRPr="0064091D">
              <w:rPr>
                <w:spacing w:val="-7"/>
              </w:rPr>
              <w:t>детей из многодетных семей</w:t>
            </w:r>
          </w:p>
        </w:tc>
        <w:tc>
          <w:tcPr>
            <w:tcW w:w="3285" w:type="dxa"/>
          </w:tcPr>
          <w:p w:rsidR="00850F32" w:rsidRPr="003078C0" w:rsidRDefault="000167F8" w:rsidP="00DB1E40">
            <w:pPr>
              <w:jc w:val="both"/>
            </w:pPr>
            <w:r>
              <w:t>47</w:t>
            </w:r>
          </w:p>
        </w:tc>
      </w:tr>
      <w:tr w:rsidR="00850F32" w:rsidRPr="0064091D" w:rsidTr="00DB1E40">
        <w:tc>
          <w:tcPr>
            <w:tcW w:w="675" w:type="dxa"/>
          </w:tcPr>
          <w:p w:rsidR="00850F32" w:rsidRPr="003078C0" w:rsidRDefault="00850F32" w:rsidP="00DB1E40">
            <w:pPr>
              <w:jc w:val="both"/>
            </w:pPr>
            <w:r w:rsidRPr="003078C0">
              <w:t>2</w:t>
            </w:r>
          </w:p>
        </w:tc>
        <w:tc>
          <w:tcPr>
            <w:tcW w:w="5529" w:type="dxa"/>
          </w:tcPr>
          <w:p w:rsidR="00850F32" w:rsidRPr="0064091D" w:rsidRDefault="00850F32" w:rsidP="00DB1E40">
            <w:pPr>
              <w:jc w:val="both"/>
              <w:rPr>
                <w:b/>
                <w:i/>
              </w:rPr>
            </w:pPr>
            <w:r w:rsidRPr="0064091D">
              <w:rPr>
                <w:spacing w:val="-7"/>
              </w:rPr>
              <w:t>детей из неполных семей</w:t>
            </w:r>
          </w:p>
        </w:tc>
        <w:tc>
          <w:tcPr>
            <w:tcW w:w="3285" w:type="dxa"/>
          </w:tcPr>
          <w:p w:rsidR="00850F32" w:rsidRPr="003078C0" w:rsidRDefault="009B2DF2" w:rsidP="00DB1E40">
            <w:pPr>
              <w:jc w:val="both"/>
            </w:pPr>
            <w:r>
              <w:t>328</w:t>
            </w:r>
          </w:p>
        </w:tc>
      </w:tr>
      <w:tr w:rsidR="00850F32" w:rsidRPr="0064091D" w:rsidTr="00DB1E40">
        <w:tc>
          <w:tcPr>
            <w:tcW w:w="675" w:type="dxa"/>
          </w:tcPr>
          <w:p w:rsidR="00850F32" w:rsidRPr="003078C0" w:rsidRDefault="00850F32" w:rsidP="00DB1E40">
            <w:pPr>
              <w:jc w:val="both"/>
            </w:pPr>
            <w:r w:rsidRPr="003078C0">
              <w:t>3</w:t>
            </w:r>
          </w:p>
        </w:tc>
        <w:tc>
          <w:tcPr>
            <w:tcW w:w="5529" w:type="dxa"/>
          </w:tcPr>
          <w:p w:rsidR="00850F32" w:rsidRPr="0064091D" w:rsidRDefault="00850F32" w:rsidP="00DB1E40">
            <w:pPr>
              <w:jc w:val="both"/>
              <w:rPr>
                <w:b/>
                <w:i/>
              </w:rPr>
            </w:pPr>
            <w:r w:rsidRPr="0064091D">
              <w:rPr>
                <w:spacing w:val="3"/>
              </w:rPr>
              <w:t>детей, находящихся на опеке</w:t>
            </w:r>
          </w:p>
        </w:tc>
        <w:tc>
          <w:tcPr>
            <w:tcW w:w="3285" w:type="dxa"/>
          </w:tcPr>
          <w:p w:rsidR="00850F32" w:rsidRPr="003078C0" w:rsidRDefault="009B2DF2" w:rsidP="00DB1E40">
            <w:pPr>
              <w:jc w:val="both"/>
            </w:pPr>
            <w:r>
              <w:t>9</w:t>
            </w:r>
          </w:p>
        </w:tc>
      </w:tr>
      <w:tr w:rsidR="00850F32" w:rsidRPr="0064091D" w:rsidTr="00DB1E40">
        <w:tc>
          <w:tcPr>
            <w:tcW w:w="675" w:type="dxa"/>
          </w:tcPr>
          <w:p w:rsidR="00850F32" w:rsidRPr="003078C0" w:rsidRDefault="00850F32" w:rsidP="00DB1E40">
            <w:pPr>
              <w:jc w:val="both"/>
            </w:pPr>
            <w:r w:rsidRPr="003078C0">
              <w:t>4</w:t>
            </w:r>
          </w:p>
        </w:tc>
        <w:tc>
          <w:tcPr>
            <w:tcW w:w="5529" w:type="dxa"/>
          </w:tcPr>
          <w:p w:rsidR="00850F32" w:rsidRPr="0064091D" w:rsidRDefault="00850F32" w:rsidP="00DB1E40">
            <w:pPr>
              <w:jc w:val="both"/>
              <w:rPr>
                <w:b/>
                <w:i/>
              </w:rPr>
            </w:pPr>
            <w:r w:rsidRPr="0064091D">
              <w:rPr>
                <w:spacing w:val="3"/>
              </w:rPr>
              <w:t>детей, из малообеспеченных семей</w:t>
            </w:r>
          </w:p>
        </w:tc>
        <w:tc>
          <w:tcPr>
            <w:tcW w:w="3285" w:type="dxa"/>
          </w:tcPr>
          <w:p w:rsidR="00850F32" w:rsidRPr="003078C0" w:rsidRDefault="009B2DF2" w:rsidP="00DB1E40">
            <w:pPr>
              <w:jc w:val="both"/>
            </w:pPr>
            <w:r>
              <w:t>128</w:t>
            </w:r>
          </w:p>
        </w:tc>
      </w:tr>
      <w:tr w:rsidR="00850F32" w:rsidRPr="0064091D" w:rsidTr="00DB1E40">
        <w:tc>
          <w:tcPr>
            <w:tcW w:w="675" w:type="dxa"/>
          </w:tcPr>
          <w:p w:rsidR="00850F32" w:rsidRPr="003078C0" w:rsidRDefault="00850F32" w:rsidP="00DB1E40">
            <w:pPr>
              <w:jc w:val="both"/>
            </w:pPr>
            <w:r w:rsidRPr="003078C0">
              <w:t>5</w:t>
            </w:r>
          </w:p>
        </w:tc>
        <w:tc>
          <w:tcPr>
            <w:tcW w:w="5529" w:type="dxa"/>
          </w:tcPr>
          <w:p w:rsidR="00850F32" w:rsidRPr="0064091D" w:rsidRDefault="00850F32" w:rsidP="00DB1E40">
            <w:pPr>
              <w:jc w:val="both"/>
              <w:rPr>
                <w:b/>
                <w:i/>
              </w:rPr>
            </w:pPr>
            <w:r w:rsidRPr="0064091D">
              <w:rPr>
                <w:spacing w:val="2"/>
              </w:rPr>
              <w:t>детей, инвалидов детства</w:t>
            </w:r>
          </w:p>
        </w:tc>
        <w:tc>
          <w:tcPr>
            <w:tcW w:w="3285" w:type="dxa"/>
          </w:tcPr>
          <w:p w:rsidR="00850F32" w:rsidRPr="003078C0" w:rsidRDefault="009B2DF2" w:rsidP="00DB1E40">
            <w:pPr>
              <w:jc w:val="both"/>
            </w:pPr>
            <w:r>
              <w:t>2</w:t>
            </w:r>
          </w:p>
        </w:tc>
      </w:tr>
      <w:tr w:rsidR="00850F32" w:rsidRPr="0064091D" w:rsidTr="00DB1E40">
        <w:tc>
          <w:tcPr>
            <w:tcW w:w="675" w:type="dxa"/>
          </w:tcPr>
          <w:p w:rsidR="00850F32" w:rsidRPr="003078C0" w:rsidRDefault="00850F32" w:rsidP="00DB1E40">
            <w:pPr>
              <w:jc w:val="both"/>
            </w:pPr>
            <w:r w:rsidRPr="003078C0">
              <w:t>6</w:t>
            </w:r>
          </w:p>
        </w:tc>
        <w:tc>
          <w:tcPr>
            <w:tcW w:w="5529" w:type="dxa"/>
          </w:tcPr>
          <w:p w:rsidR="00850F32" w:rsidRPr="0064091D" w:rsidRDefault="00850F32" w:rsidP="00DB1E40">
            <w:pPr>
              <w:jc w:val="both"/>
              <w:rPr>
                <w:b/>
                <w:i/>
              </w:rPr>
            </w:pPr>
            <w:r w:rsidRPr="0064091D">
              <w:rPr>
                <w:spacing w:val="-7"/>
              </w:rPr>
              <w:t>детей, обучающихся на дому</w:t>
            </w:r>
          </w:p>
        </w:tc>
        <w:tc>
          <w:tcPr>
            <w:tcW w:w="3285" w:type="dxa"/>
          </w:tcPr>
          <w:p w:rsidR="00850F32" w:rsidRPr="003078C0" w:rsidRDefault="009B2DF2" w:rsidP="00DB1E40">
            <w:pPr>
              <w:jc w:val="both"/>
            </w:pPr>
            <w:r>
              <w:t>2</w:t>
            </w:r>
          </w:p>
        </w:tc>
      </w:tr>
      <w:tr w:rsidR="00850F32" w:rsidRPr="0064091D" w:rsidTr="00DB1E40">
        <w:tc>
          <w:tcPr>
            <w:tcW w:w="675" w:type="dxa"/>
          </w:tcPr>
          <w:p w:rsidR="00850F32" w:rsidRPr="003078C0" w:rsidRDefault="00850F32" w:rsidP="00DB1E40">
            <w:pPr>
              <w:jc w:val="both"/>
            </w:pPr>
            <w:r w:rsidRPr="003078C0">
              <w:t>7</w:t>
            </w:r>
          </w:p>
        </w:tc>
        <w:tc>
          <w:tcPr>
            <w:tcW w:w="5529" w:type="dxa"/>
          </w:tcPr>
          <w:p w:rsidR="00850F32" w:rsidRPr="0064091D" w:rsidRDefault="007836B1" w:rsidP="00DB1E40">
            <w:pPr>
              <w:jc w:val="both"/>
              <w:rPr>
                <w:b/>
                <w:i/>
              </w:rPr>
            </w:pPr>
            <w:r>
              <w:rPr>
                <w:spacing w:val="-7"/>
              </w:rPr>
              <w:t>детей, состоящих на учете в О</w:t>
            </w:r>
            <w:r w:rsidR="00850F32" w:rsidRPr="0064091D">
              <w:rPr>
                <w:spacing w:val="-7"/>
              </w:rPr>
              <w:t xml:space="preserve">ДН </w:t>
            </w:r>
            <w:r w:rsidR="00850F32" w:rsidRPr="003078C0">
              <w:t xml:space="preserve"> </w:t>
            </w:r>
          </w:p>
        </w:tc>
        <w:tc>
          <w:tcPr>
            <w:tcW w:w="3285" w:type="dxa"/>
          </w:tcPr>
          <w:p w:rsidR="00850F32" w:rsidRPr="003078C0" w:rsidRDefault="009B2DF2" w:rsidP="00DB1E40">
            <w:pPr>
              <w:jc w:val="both"/>
            </w:pPr>
            <w:r>
              <w:t>18</w:t>
            </w:r>
          </w:p>
        </w:tc>
      </w:tr>
      <w:tr w:rsidR="00850F32" w:rsidRPr="0064091D" w:rsidTr="00DB1E40">
        <w:tc>
          <w:tcPr>
            <w:tcW w:w="675" w:type="dxa"/>
          </w:tcPr>
          <w:p w:rsidR="00850F32" w:rsidRPr="003078C0" w:rsidRDefault="00850F32" w:rsidP="00DB1E40">
            <w:pPr>
              <w:jc w:val="both"/>
            </w:pPr>
            <w:r w:rsidRPr="003078C0">
              <w:lastRenderedPageBreak/>
              <w:t>8</w:t>
            </w:r>
          </w:p>
        </w:tc>
        <w:tc>
          <w:tcPr>
            <w:tcW w:w="5529" w:type="dxa"/>
          </w:tcPr>
          <w:p w:rsidR="00850F32" w:rsidRPr="0064091D" w:rsidRDefault="00850F32" w:rsidP="00DB1E40">
            <w:pPr>
              <w:jc w:val="both"/>
              <w:rPr>
                <w:b/>
                <w:i/>
              </w:rPr>
            </w:pPr>
            <w:r w:rsidRPr="0064091D">
              <w:rPr>
                <w:spacing w:val="-7"/>
              </w:rPr>
              <w:t>детей, состоящих на В</w:t>
            </w:r>
            <w:r w:rsidR="007836B1">
              <w:rPr>
                <w:spacing w:val="-7"/>
              </w:rPr>
              <w:t>Ш</w:t>
            </w:r>
            <w:r w:rsidRPr="0064091D">
              <w:rPr>
                <w:spacing w:val="-7"/>
              </w:rPr>
              <w:t>У</w:t>
            </w:r>
          </w:p>
        </w:tc>
        <w:tc>
          <w:tcPr>
            <w:tcW w:w="3285" w:type="dxa"/>
          </w:tcPr>
          <w:p w:rsidR="00850F32" w:rsidRPr="003078C0" w:rsidRDefault="009B2DF2" w:rsidP="00DB1E40">
            <w:pPr>
              <w:jc w:val="both"/>
            </w:pPr>
            <w:r>
              <w:t>26</w:t>
            </w:r>
          </w:p>
        </w:tc>
      </w:tr>
      <w:tr w:rsidR="00850F32" w:rsidRPr="0064091D" w:rsidTr="00DB1E40">
        <w:tc>
          <w:tcPr>
            <w:tcW w:w="675" w:type="dxa"/>
          </w:tcPr>
          <w:p w:rsidR="00850F32" w:rsidRPr="003078C0" w:rsidRDefault="00850F32" w:rsidP="00DB1E40">
            <w:pPr>
              <w:jc w:val="both"/>
            </w:pPr>
            <w:r w:rsidRPr="003078C0">
              <w:t>9</w:t>
            </w:r>
          </w:p>
        </w:tc>
        <w:tc>
          <w:tcPr>
            <w:tcW w:w="5529" w:type="dxa"/>
          </w:tcPr>
          <w:p w:rsidR="00850F32" w:rsidRPr="0064091D" w:rsidRDefault="00850F32" w:rsidP="00DB1E40">
            <w:pPr>
              <w:jc w:val="both"/>
              <w:rPr>
                <w:b/>
                <w:i/>
              </w:rPr>
            </w:pPr>
            <w:r w:rsidRPr="0064091D">
              <w:rPr>
                <w:spacing w:val="2"/>
              </w:rPr>
              <w:t xml:space="preserve">Детей </w:t>
            </w:r>
            <w:r w:rsidR="007836B1">
              <w:rPr>
                <w:spacing w:val="2"/>
              </w:rPr>
              <w:t>СОП</w:t>
            </w:r>
          </w:p>
        </w:tc>
        <w:tc>
          <w:tcPr>
            <w:tcW w:w="3285" w:type="dxa"/>
          </w:tcPr>
          <w:p w:rsidR="00850F32" w:rsidRPr="003078C0" w:rsidRDefault="009B2DF2" w:rsidP="00DB1E40">
            <w:pPr>
              <w:jc w:val="both"/>
            </w:pPr>
            <w:r>
              <w:t>11</w:t>
            </w:r>
          </w:p>
        </w:tc>
      </w:tr>
    </w:tbl>
    <w:p w:rsidR="00850F32" w:rsidRPr="003078C0" w:rsidRDefault="00850F32" w:rsidP="00850F32">
      <w:pPr>
        <w:jc w:val="both"/>
        <w:rPr>
          <w:b/>
          <w:i/>
        </w:rPr>
      </w:pPr>
    </w:p>
    <w:p w:rsidR="00850F32" w:rsidRDefault="00850F32" w:rsidP="00850F32">
      <w:pPr>
        <w:jc w:val="both"/>
      </w:pPr>
      <w:r w:rsidRPr="00F370F2">
        <w:tab/>
        <w:t xml:space="preserve">Среди  родителей </w:t>
      </w:r>
      <w:r>
        <w:t>обучающихся</w:t>
      </w:r>
      <w:r w:rsidRPr="00F370F2">
        <w:t xml:space="preserve"> преобладают служащие, работники бюджетной и торговой сферы. По материальному положению семьи школьников распределяются следующим образом: семьи с низким уровнем доходов (уровень доходов в семье на человека ниже прожиточного минимума) – </w:t>
      </w:r>
      <w:r>
        <w:t xml:space="preserve"> 25 </w:t>
      </w:r>
      <w:r w:rsidRPr="00F370F2">
        <w:t xml:space="preserve">%; со средним – </w:t>
      </w:r>
      <w:r w:rsidR="00974763">
        <w:t xml:space="preserve">  65</w:t>
      </w:r>
      <w:r w:rsidRPr="00F370F2">
        <w:t xml:space="preserve">%; с высоким – </w:t>
      </w:r>
      <w:r>
        <w:t>1</w:t>
      </w:r>
      <w:r w:rsidR="00974763">
        <w:t>0</w:t>
      </w:r>
      <w:r>
        <w:t xml:space="preserve"> </w:t>
      </w:r>
      <w:r w:rsidRPr="00F370F2">
        <w:t>%.</w:t>
      </w:r>
    </w:p>
    <w:p w:rsidR="00850F32" w:rsidRPr="00F370F2" w:rsidRDefault="00850F32" w:rsidP="00850F32">
      <w:pPr>
        <w:jc w:val="both"/>
      </w:pPr>
      <w:r w:rsidRPr="00F370F2">
        <w:t xml:space="preserve">Набор </w:t>
      </w:r>
      <w:r>
        <w:t>об</w:t>
      </w:r>
      <w:r w:rsidRPr="0097115E">
        <w:t>уча</w:t>
      </w:r>
      <w:r>
        <w:t>ю</w:t>
      </w:r>
      <w:r w:rsidRPr="0097115E">
        <w:t>щихся</w:t>
      </w:r>
      <w:r w:rsidRPr="00F370F2">
        <w:t xml:space="preserve">  в 1 класс осуществляется  </w:t>
      </w:r>
      <w:r>
        <w:t>в основном из микрорайона школы</w:t>
      </w:r>
      <w:r w:rsidRPr="00F370F2">
        <w:t xml:space="preserve"> </w:t>
      </w:r>
    </w:p>
    <w:p w:rsidR="00850F32" w:rsidRPr="00F370F2" w:rsidRDefault="00850F32" w:rsidP="00850F32">
      <w:pPr>
        <w:jc w:val="both"/>
      </w:pPr>
      <w:r w:rsidRPr="00F370F2">
        <w:t xml:space="preserve">           Обучение про</w:t>
      </w:r>
      <w:r>
        <w:t>водится в одну смены</w:t>
      </w:r>
      <w:r w:rsidRPr="00F370F2">
        <w:t xml:space="preserve">. Режим работы школы – шестидневная учебная неделя </w:t>
      </w:r>
      <w:r>
        <w:t>в</w:t>
      </w:r>
      <w:r w:rsidRPr="00F370F2">
        <w:t xml:space="preserve"> </w:t>
      </w:r>
      <w:r>
        <w:t>4</w:t>
      </w:r>
      <w:r w:rsidRPr="00F370F2">
        <w:t xml:space="preserve"> – 11-х классах, пятидневная учебная неделя в 1-</w:t>
      </w:r>
      <w:r>
        <w:t xml:space="preserve"> 3</w:t>
      </w:r>
      <w:r w:rsidRPr="00F370F2">
        <w:t>- х классах.</w:t>
      </w:r>
    </w:p>
    <w:p w:rsidR="00F266EF" w:rsidRPr="00F370F2" w:rsidRDefault="00F266EF" w:rsidP="00F266EF">
      <w:pPr>
        <w:jc w:val="both"/>
      </w:pPr>
      <w:r w:rsidRPr="00F370F2">
        <w:t xml:space="preserve">               </w:t>
      </w:r>
      <w:r w:rsidRPr="007E15E7">
        <w:t>Структура управления школой соответствует Закону РФ «Об образовании»,</w:t>
      </w:r>
      <w:r w:rsidRPr="00F370F2">
        <w:t xml:space="preserve"> «Типовому положению об общеобразовательном учреждении Российской Федерации» и строится на принципах демократичности и открытости.</w:t>
      </w:r>
    </w:p>
    <w:p w:rsidR="00F266EF" w:rsidRPr="00F370F2" w:rsidRDefault="00F266EF" w:rsidP="00F266EF">
      <w:pPr>
        <w:jc w:val="both"/>
      </w:pPr>
      <w:r w:rsidRPr="00F370F2">
        <w:t xml:space="preserve">       Органами самоуправления школы являются: общее собрание трудового  коллектива,</w:t>
      </w:r>
      <w:r>
        <w:t xml:space="preserve"> Наблюдательный совет,</w:t>
      </w:r>
      <w:r w:rsidRPr="00F370F2">
        <w:t xml:space="preserve"> Управляющий совет школы</w:t>
      </w:r>
      <w:r>
        <w:t>, Педагогический совет, Совет старшеклассников.</w:t>
      </w:r>
      <w:r w:rsidRPr="00F370F2">
        <w:t xml:space="preserve"> Полномочия  органов самоуправления прописаны в соответствующих локальных актах. </w:t>
      </w:r>
    </w:p>
    <w:p w:rsidR="00252712" w:rsidRPr="00F370F2" w:rsidRDefault="00252712" w:rsidP="00252712">
      <w:pPr>
        <w:jc w:val="both"/>
      </w:pPr>
      <w:r w:rsidRPr="00F370F2">
        <w:t xml:space="preserve">       Традициями школы являются:</w:t>
      </w:r>
    </w:p>
    <w:p w:rsidR="00252712" w:rsidRDefault="00252712" w:rsidP="00252712">
      <w:pPr>
        <w:numPr>
          <w:ilvl w:val="0"/>
          <w:numId w:val="13"/>
        </w:numPr>
        <w:jc w:val="both"/>
      </w:pPr>
      <w:r w:rsidRPr="00F370F2">
        <w:t>открытость образовательного процесса;</w:t>
      </w:r>
    </w:p>
    <w:p w:rsidR="00252712" w:rsidRPr="00F370F2" w:rsidRDefault="00AF6E1A" w:rsidP="00252712">
      <w:pPr>
        <w:numPr>
          <w:ilvl w:val="0"/>
          <w:numId w:val="13"/>
        </w:numPr>
        <w:jc w:val="both"/>
      </w:pPr>
      <w:r>
        <w:t>построение учебно-воспитательного процесса с позиции «школьного треугольника»</w:t>
      </w:r>
    </w:p>
    <w:p w:rsidR="00252712" w:rsidRPr="00F370F2" w:rsidRDefault="00252712" w:rsidP="00252712">
      <w:pPr>
        <w:numPr>
          <w:ilvl w:val="0"/>
          <w:numId w:val="13"/>
        </w:numPr>
        <w:jc w:val="both"/>
      </w:pPr>
      <w:r w:rsidRPr="00F370F2">
        <w:t>уважение к личности ученика и педагога;</w:t>
      </w:r>
    </w:p>
    <w:p w:rsidR="00252712" w:rsidRPr="00F370F2" w:rsidRDefault="00252712" w:rsidP="00252712">
      <w:pPr>
        <w:numPr>
          <w:ilvl w:val="0"/>
          <w:numId w:val="13"/>
        </w:numPr>
        <w:jc w:val="both"/>
      </w:pPr>
      <w:r w:rsidRPr="00F370F2">
        <w:t>стремление педагогического коллектива оказывать поддержку всем участникам образовательного процесса;</w:t>
      </w:r>
    </w:p>
    <w:p w:rsidR="00252712" w:rsidRPr="00F370F2" w:rsidRDefault="00252712" w:rsidP="00252712">
      <w:pPr>
        <w:numPr>
          <w:ilvl w:val="0"/>
          <w:numId w:val="13"/>
        </w:numPr>
        <w:jc w:val="both"/>
      </w:pPr>
      <w:r w:rsidRPr="00F370F2">
        <w:t>создание условий для развития каждого учащегося с учетом его индивидуальных образовательных возможностей;</w:t>
      </w:r>
    </w:p>
    <w:p w:rsidR="00252712" w:rsidRPr="00F370F2" w:rsidRDefault="00252712" w:rsidP="00252712">
      <w:pPr>
        <w:numPr>
          <w:ilvl w:val="0"/>
          <w:numId w:val="13"/>
        </w:numPr>
        <w:jc w:val="both"/>
      </w:pPr>
      <w:r w:rsidRPr="00F370F2">
        <w:t>признание любых позитивных изменений в процессе и результатах деятельности в качестве достижений ученика;</w:t>
      </w:r>
    </w:p>
    <w:p w:rsidR="00252712" w:rsidRPr="00F370F2" w:rsidRDefault="00252712" w:rsidP="00252712">
      <w:pPr>
        <w:numPr>
          <w:ilvl w:val="0"/>
          <w:numId w:val="13"/>
        </w:numPr>
        <w:jc w:val="both"/>
      </w:pPr>
      <w:r w:rsidRPr="00F370F2">
        <w:t>сохранение и передача педагогического опыта;</w:t>
      </w:r>
    </w:p>
    <w:p w:rsidR="00850A7F" w:rsidRPr="00F370F2" w:rsidRDefault="00252712" w:rsidP="00252712">
      <w:pPr>
        <w:jc w:val="center"/>
        <w:rPr>
          <w:b/>
          <w:bCs/>
          <w:i/>
          <w:kern w:val="36"/>
        </w:rPr>
      </w:pPr>
      <w:r w:rsidRPr="00372C04">
        <w:t>ориентация на использование передовых педагогических технологий в сочетании с</w:t>
      </w:r>
      <w:r w:rsidRPr="00F370F2">
        <w:t xml:space="preserve"> эффективными традиционными методами</w:t>
      </w:r>
    </w:p>
    <w:p w:rsidR="00850A7F" w:rsidRPr="00F370F2" w:rsidRDefault="00850A7F" w:rsidP="00850A7F">
      <w:pPr>
        <w:jc w:val="center"/>
        <w:rPr>
          <w:b/>
          <w:bCs/>
          <w:i/>
          <w:kern w:val="36"/>
        </w:rPr>
      </w:pPr>
    </w:p>
    <w:p w:rsidR="003F24D3" w:rsidRPr="00A605DD" w:rsidRDefault="005C49CB" w:rsidP="003F24D3">
      <w:pPr>
        <w:jc w:val="both"/>
        <w:rPr>
          <w:b/>
          <w:i/>
        </w:rPr>
      </w:pPr>
      <w:r>
        <w:rPr>
          <w:b/>
          <w:i/>
        </w:rPr>
        <w:t>4</w:t>
      </w:r>
      <w:r w:rsidR="003F24D3" w:rsidRPr="00A605DD">
        <w:rPr>
          <w:b/>
          <w:i/>
        </w:rPr>
        <w:t>.2. Организация образовательного процесса</w:t>
      </w:r>
    </w:p>
    <w:p w:rsidR="005F4F50" w:rsidRPr="00A605DD" w:rsidRDefault="003F24D3" w:rsidP="003F24D3">
      <w:pPr>
        <w:ind w:firstLine="708"/>
        <w:jc w:val="both"/>
      </w:pPr>
      <w:r w:rsidRPr="00A605DD">
        <w:rPr>
          <w:bCs/>
          <w:spacing w:val="10"/>
        </w:rPr>
        <w:t xml:space="preserve">        В основе образовательного процесса лежит учебный план, который </w:t>
      </w:r>
      <w:r w:rsidRPr="00A605DD">
        <w:rPr>
          <w:spacing w:val="4"/>
        </w:rPr>
        <w:t xml:space="preserve">является  нормативным  документом, определяющим </w:t>
      </w:r>
      <w:r w:rsidRPr="00A605DD">
        <w:rPr>
          <w:spacing w:val="3"/>
        </w:rPr>
        <w:t xml:space="preserve">распределение учебного времени, отводимого на изучение различных учебных предметов по базовому </w:t>
      </w:r>
      <w:r w:rsidRPr="00A605DD">
        <w:rPr>
          <w:spacing w:val="1"/>
        </w:rPr>
        <w:t>и вариативному компонентам, максимальный объём обязательной нагрузки учащихся.</w:t>
      </w:r>
    </w:p>
    <w:p w:rsidR="001D0E90" w:rsidRPr="00A605DD" w:rsidRDefault="00EA454B" w:rsidP="00D556CD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color w:val="000000"/>
          <w:spacing w:val="2"/>
        </w:rPr>
      </w:pPr>
      <w:r w:rsidRPr="00A605DD">
        <w:rPr>
          <w:spacing w:val="6"/>
        </w:rPr>
        <w:t xml:space="preserve">       </w:t>
      </w:r>
      <w:r w:rsidRPr="00A605DD">
        <w:rPr>
          <w:color w:val="000000"/>
          <w:spacing w:val="6"/>
        </w:rPr>
        <w:t xml:space="preserve">  </w:t>
      </w:r>
      <w:r w:rsidRPr="00A605DD">
        <w:rPr>
          <w:color w:val="000000"/>
          <w:spacing w:val="2"/>
        </w:rPr>
        <w:t xml:space="preserve">Содержание и структура учебного плана определяются требованиями регионального базисного </w:t>
      </w:r>
      <w:r w:rsidRPr="00A605DD">
        <w:rPr>
          <w:color w:val="000000"/>
          <w:spacing w:val="5"/>
        </w:rPr>
        <w:t>учебного плана для образовательных учреждений, реализующих программы общего образования.</w:t>
      </w:r>
      <w:r w:rsidR="00D556CD" w:rsidRPr="00A605DD">
        <w:rPr>
          <w:color w:val="000000"/>
          <w:spacing w:val="2"/>
        </w:rPr>
        <w:t xml:space="preserve"> </w:t>
      </w:r>
    </w:p>
    <w:p w:rsidR="00685A72" w:rsidRPr="00A605DD" w:rsidRDefault="00D556CD" w:rsidP="001D0E90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</w:pPr>
      <w:r w:rsidRPr="00A605DD">
        <w:rPr>
          <w:color w:val="000000"/>
          <w:spacing w:val="2"/>
        </w:rPr>
        <w:t xml:space="preserve">. </w:t>
      </w:r>
      <w:r w:rsidRPr="00A605DD">
        <w:t>Структура и содержание учебных планов 1-ых-3-их классов соответствует федеральным государственным  образовательным стандартам 2-го поколения.</w:t>
      </w:r>
      <w:r w:rsidR="00A605DD">
        <w:t xml:space="preserve"> </w:t>
      </w:r>
      <w:r w:rsidR="00685A72" w:rsidRPr="00A605DD">
        <w:rPr>
          <w:color w:val="000000"/>
          <w:spacing w:val="2"/>
        </w:rPr>
        <w:t xml:space="preserve">Часы, отводимые на </w:t>
      </w:r>
      <w:r w:rsidR="00685A72" w:rsidRPr="00A605DD">
        <w:rPr>
          <w:i/>
          <w:color w:val="000000"/>
          <w:spacing w:val="2"/>
        </w:rPr>
        <w:t>внеучебную</w:t>
      </w:r>
      <w:r w:rsidR="00685A72" w:rsidRPr="00A605DD">
        <w:rPr>
          <w:color w:val="000000"/>
          <w:spacing w:val="2"/>
        </w:rPr>
        <w:t xml:space="preserve"> дея</w:t>
      </w:r>
      <w:r w:rsidR="001D0E90" w:rsidRPr="00A605DD">
        <w:rPr>
          <w:color w:val="000000"/>
          <w:spacing w:val="2"/>
        </w:rPr>
        <w:t>тельность учащихся, использовались</w:t>
      </w:r>
      <w:r w:rsidR="00685A72" w:rsidRPr="00A605DD">
        <w:rPr>
          <w:color w:val="000000"/>
          <w:spacing w:val="2"/>
        </w:rPr>
        <w:t xml:space="preserve"> на различные формы ее организации, отличные от урочной системы обучения. Занятия кружков, секций проводятся в форме  круглых столов, конференций, диспутов, КВН, экскурсий,  олимпиад, соревнований, поисковых и научных исследований и т. д.</w:t>
      </w:r>
    </w:p>
    <w:p w:rsidR="00935003" w:rsidRDefault="001D0E90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</w:pPr>
      <w:r w:rsidRPr="00A605DD">
        <w:t xml:space="preserve">         В 2012-2013 учебном   году в основной школе началась реализация городского проекта ММОШ, продолжалось профильное обучение по индивидуальным учебным планам    профильное обучение в 10-х  и  11-х классах</w:t>
      </w: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DA5AC8" w:rsidRDefault="00DA5AC8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  <w:rPr>
          <w:b/>
          <w:i/>
        </w:rPr>
      </w:pPr>
    </w:p>
    <w:p w:rsidR="00116B4B" w:rsidRPr="00935003" w:rsidRDefault="005C49CB" w:rsidP="00935003">
      <w:pPr>
        <w:widowControl w:val="0"/>
        <w:shd w:val="clear" w:color="auto" w:fill="FFFFFF"/>
        <w:tabs>
          <w:tab w:val="left" w:pos="-1134"/>
          <w:tab w:val="left" w:pos="322"/>
        </w:tabs>
        <w:autoSpaceDE w:val="0"/>
        <w:jc w:val="both"/>
      </w:pPr>
      <w:r>
        <w:rPr>
          <w:b/>
          <w:i/>
        </w:rPr>
        <w:t>4</w:t>
      </w:r>
      <w:r w:rsidR="00B80DFF">
        <w:rPr>
          <w:b/>
          <w:i/>
        </w:rPr>
        <w:t>.3</w:t>
      </w:r>
      <w:r w:rsidR="00116B4B" w:rsidRPr="00F370F2">
        <w:rPr>
          <w:b/>
          <w:i/>
        </w:rPr>
        <w:t>. Внешние связи школы</w:t>
      </w: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E24A01" w:rsidP="00C1025C">
      <w:pPr>
        <w:shd w:val="clear" w:color="auto" w:fill="FFFFFF"/>
        <w:ind w:left="-1418" w:right="34" w:firstLine="709"/>
        <w:jc w:val="both"/>
      </w:pPr>
      <w:r>
        <w:rPr>
          <w:noProof/>
        </w:rPr>
        <mc:AlternateContent>
          <mc:Choice Requires="wpc">
            <w:drawing>
              <wp:inline distT="0" distB="0" distL="0" distR="0">
                <wp:extent cx="6650990" cy="4972050"/>
                <wp:effectExtent l="1270" t="0" r="0" b="1905"/>
                <wp:docPr id="80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3900" y="1657350"/>
                            <a:ext cx="1404098" cy="285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1625798" y="1657350"/>
                            <a:ext cx="1551898" cy="285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325495" y="1657350"/>
                            <a:ext cx="1551898" cy="285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025192" y="1657350"/>
                            <a:ext cx="1551898" cy="2857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Oval 8"/>
                        <wps:cNvSpPr>
                          <a:spLocks noChangeArrowheads="1"/>
                        </wps:cNvSpPr>
                        <wps:spPr bwMode="auto">
                          <a:xfrm>
                            <a:off x="295600" y="2914650"/>
                            <a:ext cx="221700" cy="34290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9"/>
                        <wps:cNvSpPr>
                          <a:spLocks noChangeArrowheads="1"/>
                        </wps:cNvSpPr>
                        <wps:spPr bwMode="auto">
                          <a:xfrm>
                            <a:off x="5764191" y="2114550"/>
                            <a:ext cx="8128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Oval 10"/>
                        <wps:cNvSpPr>
                          <a:spLocks noChangeArrowheads="1"/>
                        </wps:cNvSpPr>
                        <wps:spPr bwMode="auto">
                          <a:xfrm>
                            <a:off x="1847497" y="177165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11"/>
                        <wps:cNvSpPr>
                          <a:spLocks noChangeArrowheads="1"/>
                        </wps:cNvSpPr>
                        <wps:spPr bwMode="auto">
                          <a:xfrm>
                            <a:off x="147800" y="188595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Oval 12"/>
                        <wps:cNvSpPr>
                          <a:spLocks noChangeArrowheads="1"/>
                        </wps:cNvSpPr>
                        <wps:spPr bwMode="auto">
                          <a:xfrm>
                            <a:off x="2290897" y="57150"/>
                            <a:ext cx="1847497" cy="1028700"/>
                          </a:xfrm>
                          <a:prstGeom prst="ellipse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13"/>
                        <wps:cNvSpPr>
                          <a:spLocks noChangeArrowheads="1"/>
                        </wps:cNvSpPr>
                        <wps:spPr bwMode="auto">
                          <a:xfrm>
                            <a:off x="5764191" y="2914650"/>
                            <a:ext cx="221700" cy="34290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14"/>
                        <wps:cNvSpPr>
                          <a:spLocks noChangeArrowheads="1"/>
                        </wps:cNvSpPr>
                        <wps:spPr bwMode="auto">
                          <a:xfrm>
                            <a:off x="3916694" y="2800350"/>
                            <a:ext cx="221700" cy="34290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Oval 15"/>
                        <wps:cNvSpPr>
                          <a:spLocks noChangeArrowheads="1"/>
                        </wps:cNvSpPr>
                        <wps:spPr bwMode="auto">
                          <a:xfrm>
                            <a:off x="2143097" y="2686050"/>
                            <a:ext cx="221700" cy="342900"/>
                          </a:xfrm>
                          <a:prstGeom prst="ellipse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Oval 16"/>
                        <wps:cNvSpPr>
                          <a:spLocks noChangeArrowheads="1"/>
                        </wps:cNvSpPr>
                        <wps:spPr bwMode="auto">
                          <a:xfrm>
                            <a:off x="738999" y="280035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Oval 17"/>
                        <wps:cNvSpPr>
                          <a:spLocks noChangeArrowheads="1"/>
                        </wps:cNvSpPr>
                        <wps:spPr bwMode="auto">
                          <a:xfrm>
                            <a:off x="73900" y="360045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Oval 18"/>
                        <wps:cNvSpPr>
                          <a:spLocks noChangeArrowheads="1"/>
                        </wps:cNvSpPr>
                        <wps:spPr bwMode="auto">
                          <a:xfrm>
                            <a:off x="2512596" y="337185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Oval 19"/>
                        <wps:cNvSpPr>
                          <a:spLocks noChangeArrowheads="1"/>
                        </wps:cNvSpPr>
                        <wps:spPr bwMode="auto">
                          <a:xfrm>
                            <a:off x="1699697" y="314325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3494644" y="3371850"/>
                            <a:ext cx="913895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4212294" y="281178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Oval 22"/>
                        <wps:cNvSpPr>
                          <a:spLocks noChangeArrowheads="1"/>
                        </wps:cNvSpPr>
                        <wps:spPr bwMode="auto">
                          <a:xfrm>
                            <a:off x="3768894" y="177165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Oval 23"/>
                        <wps:cNvSpPr>
                          <a:spLocks noChangeArrowheads="1"/>
                        </wps:cNvSpPr>
                        <wps:spPr bwMode="auto">
                          <a:xfrm>
                            <a:off x="5395513" y="3600450"/>
                            <a:ext cx="664278" cy="8001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Oval 24"/>
                        <wps:cNvSpPr>
                          <a:spLocks noChangeArrowheads="1"/>
                        </wps:cNvSpPr>
                        <wps:spPr bwMode="auto">
                          <a:xfrm>
                            <a:off x="5099092" y="222885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Line 25"/>
                        <wps:cNvCnPr>
                          <a:cxnSpLocks noChangeShapeType="1"/>
                        </wps:cNvCnPr>
                        <wps:spPr bwMode="auto">
                          <a:xfrm flipV="1">
                            <a:off x="443399" y="2571750"/>
                            <a:ext cx="821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Line 26"/>
                        <wps:cNvCnPr>
                          <a:cxnSpLocks noChangeShapeType="1"/>
                        </wps:cNvCnPr>
                        <wps:spPr bwMode="auto">
                          <a:xfrm flipV="1">
                            <a:off x="369499" y="3257550"/>
                            <a:ext cx="821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517299" y="3143250"/>
                            <a:ext cx="246333" cy="38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2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5099" y="2457450"/>
                            <a:ext cx="1478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29"/>
                        <wps:cNvCnPr>
                          <a:cxnSpLocks noChangeShapeType="1"/>
                        </wps:cNvCnPr>
                        <wps:spPr bwMode="auto">
                          <a:xfrm flipV="1">
                            <a:off x="591199" y="3371850"/>
                            <a:ext cx="2956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30"/>
                        <wps:cNvCnPr>
                          <a:cxnSpLocks noChangeShapeType="1"/>
                        </wps:cNvCnPr>
                        <wps:spPr bwMode="auto">
                          <a:xfrm flipV="1">
                            <a:off x="221700" y="2457450"/>
                            <a:ext cx="821" cy="1257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Line 31"/>
                        <wps:cNvCnPr>
                          <a:cxnSpLocks noChangeShapeType="1"/>
                        </wps:cNvCnPr>
                        <wps:spPr bwMode="auto">
                          <a:xfrm flipV="1">
                            <a:off x="1995297" y="2343150"/>
                            <a:ext cx="821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Line 32"/>
                        <wps:cNvCnPr>
                          <a:cxnSpLocks noChangeShapeType="1"/>
                        </wps:cNvCnPr>
                        <wps:spPr bwMode="auto">
                          <a:xfrm flipV="1">
                            <a:off x="2216997" y="2343150"/>
                            <a:ext cx="739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Line 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4796" y="3028950"/>
                            <a:ext cx="2217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Line 34"/>
                        <wps:cNvCnPr>
                          <a:cxnSpLocks noChangeShapeType="1"/>
                        </wps:cNvCnPr>
                        <wps:spPr bwMode="auto">
                          <a:xfrm flipV="1">
                            <a:off x="2143097" y="3028950"/>
                            <a:ext cx="73900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Line 3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290897" y="3486150"/>
                            <a:ext cx="2217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Line 36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364796" y="2343150"/>
                            <a:ext cx="295600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Line 37"/>
                        <wps:cNvCnPr>
                          <a:cxnSpLocks noChangeShapeType="1"/>
                        </wps:cNvCnPr>
                        <wps:spPr bwMode="auto">
                          <a:xfrm flipV="1">
                            <a:off x="3990594" y="3143250"/>
                            <a:ext cx="821" cy="228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Line 38"/>
                        <wps:cNvCnPr>
                          <a:cxnSpLocks noChangeShapeType="1"/>
                        </wps:cNvCnPr>
                        <wps:spPr bwMode="auto">
                          <a:xfrm flipV="1">
                            <a:off x="4064494" y="2457450"/>
                            <a:ext cx="821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Line 3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38394" y="3028950"/>
                            <a:ext cx="1478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Line 40"/>
                        <wps:cNvCnPr>
                          <a:cxnSpLocks noChangeShapeType="1"/>
                        </wps:cNvCnPr>
                        <wps:spPr bwMode="auto">
                          <a:xfrm flipV="1">
                            <a:off x="3842794" y="2343150"/>
                            <a:ext cx="821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Line 41"/>
                        <wps:cNvCnPr>
                          <a:cxnSpLocks noChangeShapeType="1"/>
                        </wps:cNvCnPr>
                        <wps:spPr bwMode="auto">
                          <a:xfrm flipV="1">
                            <a:off x="4212294" y="3371850"/>
                            <a:ext cx="1478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4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286194" y="2343150"/>
                            <a:ext cx="221700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395513" y="2914650"/>
                            <a:ext cx="146979" cy="9144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4"/>
                        <wps:cNvCnPr>
                          <a:cxnSpLocks noChangeShapeType="1"/>
                        </wps:cNvCnPr>
                        <wps:spPr bwMode="auto">
                          <a:xfrm flipV="1">
                            <a:off x="5985891" y="2800350"/>
                            <a:ext cx="369499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5"/>
                        <wps:cNvCnPr>
                          <a:cxnSpLocks noChangeShapeType="1"/>
                        </wps:cNvCnPr>
                        <wps:spPr bwMode="auto">
                          <a:xfrm flipV="1">
                            <a:off x="5764191" y="3257550"/>
                            <a:ext cx="74721" cy="4572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6"/>
                        <wps:cNvCnPr>
                          <a:cxnSpLocks noChangeShapeType="1"/>
                        </wps:cNvCnPr>
                        <wps:spPr bwMode="auto">
                          <a:xfrm flipV="1">
                            <a:off x="5690291" y="2457450"/>
                            <a:ext cx="295600" cy="1143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7"/>
                        <wps:cNvCnPr>
                          <a:cxnSpLocks noChangeShapeType="1"/>
                        </wps:cNvCnPr>
                        <wps:spPr bwMode="auto">
                          <a:xfrm flipV="1">
                            <a:off x="5985891" y="2686050"/>
                            <a:ext cx="739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16392" y="2686050"/>
                            <a:ext cx="1478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Oval 49"/>
                        <wps:cNvSpPr>
                          <a:spLocks noChangeArrowheads="1"/>
                        </wps:cNvSpPr>
                        <wps:spPr bwMode="auto">
                          <a:xfrm>
                            <a:off x="2512596" y="1885950"/>
                            <a:ext cx="591199" cy="685800"/>
                          </a:xfrm>
                          <a:prstGeom prst="ellipse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Line 50"/>
                        <wps:cNvCnPr>
                          <a:cxnSpLocks noChangeShapeType="1"/>
                        </wps:cNvCnPr>
                        <wps:spPr bwMode="auto">
                          <a:xfrm flipV="1">
                            <a:off x="2808196" y="2571750"/>
                            <a:ext cx="821" cy="8001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5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38696" y="2114550"/>
                            <a:ext cx="73900" cy="115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Line 52"/>
                        <wps:cNvCnPr>
                          <a:cxnSpLocks noChangeShapeType="1"/>
                        </wps:cNvCnPr>
                        <wps:spPr bwMode="auto">
                          <a:xfrm flipV="1">
                            <a:off x="2364796" y="2457450"/>
                            <a:ext cx="221700" cy="342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Line 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138394" y="514350"/>
                            <a:ext cx="1699697" cy="11430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Line 5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694994" y="971550"/>
                            <a:ext cx="443399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55"/>
                        <wps:cNvCnPr>
                          <a:cxnSpLocks noChangeShapeType="1"/>
                        </wps:cNvCnPr>
                        <wps:spPr bwMode="auto">
                          <a:xfrm flipV="1">
                            <a:off x="2438696" y="971550"/>
                            <a:ext cx="443399" cy="685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5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5099" y="628650"/>
                            <a:ext cx="1625798" cy="1028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5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477998" y="3257550"/>
                            <a:ext cx="1478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Line 5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177695" y="3257550"/>
                            <a:ext cx="1478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59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877393" y="3257550"/>
                            <a:ext cx="147800" cy="1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lg"/>
                            <a:tailEnd type="arrow" w="med" len="lg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295600" y="2914650"/>
                            <a:ext cx="22170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53AD7" w:rsidRDefault="004A0F00" w:rsidP="0093500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53AD7">
                                <w:rPr>
                                  <w:sz w:val="16"/>
                                  <w:szCs w:val="16"/>
                                </w:rPr>
                                <w:t>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2143097" y="2686050"/>
                            <a:ext cx="221700" cy="39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53AD7" w:rsidRDefault="004A0F00" w:rsidP="0093500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53AD7">
                                <w:rPr>
                                  <w:sz w:val="16"/>
                                  <w:szCs w:val="16"/>
                                </w:rPr>
                                <w:t>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3916694" y="2800350"/>
                            <a:ext cx="2217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53AD7" w:rsidRDefault="004A0F00" w:rsidP="0093500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53AD7">
                                <w:rPr>
                                  <w:sz w:val="16"/>
                                  <w:szCs w:val="16"/>
                                </w:rPr>
                                <w:t>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5764191" y="2914650"/>
                            <a:ext cx="221700" cy="344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53AD7" w:rsidRDefault="004A0F00" w:rsidP="0093500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53AD7">
                                <w:rPr>
                                  <w:sz w:val="16"/>
                                  <w:szCs w:val="16"/>
                                </w:rPr>
                                <w:t>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73900" y="2114550"/>
                            <a:ext cx="812899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53AD7" w:rsidRDefault="004A0F00" w:rsidP="009350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3AD7">
                                <w:rPr>
                                  <w:sz w:val="18"/>
                                  <w:szCs w:val="18"/>
                                </w:rPr>
                                <w:t>ЦП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ПМСП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714750"/>
                            <a:ext cx="665099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3AD7">
                                <w:rPr>
                                  <w:sz w:val="18"/>
                                  <w:szCs w:val="18"/>
                                </w:rPr>
                                <w:t>МУЗ</w:t>
                              </w:r>
                            </w:p>
                            <w:p w:rsidR="004A0F00" w:rsidRPr="00453AD7" w:rsidRDefault="004A0F00" w:rsidP="009350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53AD7">
                                <w:rPr>
                                  <w:sz w:val="18"/>
                                  <w:szCs w:val="18"/>
                                </w:rPr>
                                <w:t>"ГДКП №15"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65099" y="3028950"/>
                            <a:ext cx="76199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53AD7" w:rsidRDefault="004A0F00" w:rsidP="0093500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шк. служба "Здоровье"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Text Box 67"/>
                        <wps:cNvSpPr txBox="1">
                          <a:spLocks noChangeArrowheads="1"/>
                        </wps:cNvSpPr>
                        <wps:spPr bwMode="auto">
                          <a:xfrm>
                            <a:off x="1699697" y="3371850"/>
                            <a:ext cx="812899" cy="57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r>
                                <w:t>ОТОС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68"/>
                        <wps:cNvSpPr txBox="1">
                          <a:spLocks noChangeArrowheads="1"/>
                        </wps:cNvSpPr>
                        <wps:spPr bwMode="auto">
                          <a:xfrm>
                            <a:off x="1847497" y="1885950"/>
                            <a:ext cx="517299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r>
                                <w:t>УДО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2512596" y="1935480"/>
                            <a:ext cx="591199" cy="63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pPr>
                                <w:jc w:val="center"/>
                              </w:pPr>
                              <w:r>
                                <w:t>центр занятости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2364796" y="3600450"/>
                            <a:ext cx="81289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63018" w:rsidRDefault="004A0F00" w:rsidP="00DA5AC8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школьные Д/О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Text Box 71"/>
                        <wps:cNvSpPr txBox="1">
                          <a:spLocks noChangeArrowheads="1"/>
                        </wps:cNvSpPr>
                        <wps:spPr bwMode="auto">
                          <a:xfrm>
                            <a:off x="3842794" y="2000250"/>
                            <a:ext cx="565745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r>
                                <w:t>УВД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4138394" y="2914650"/>
                            <a:ext cx="66509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63018" w:rsidRDefault="004A0F00" w:rsidP="00935003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463018">
                                <w:rPr>
                                  <w:sz w:val="18"/>
                                  <w:szCs w:val="18"/>
                                </w:rPr>
                                <w:t>опека и попечительство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3494644" y="3486150"/>
                            <a:ext cx="1095361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r>
                                <w:t>школьный инспектор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5025192" y="2343150"/>
                            <a:ext cx="591199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63018" w:rsidRDefault="004A0F00" w:rsidP="00935003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63018">
                                <w:rPr>
                                  <w:sz w:val="28"/>
                                  <w:szCs w:val="28"/>
                                </w:rPr>
                                <w:t>АРО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5468592" y="3829050"/>
                            <a:ext cx="59119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r>
                                <w:t>ЦПМПСП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5616392" y="2230120"/>
                            <a:ext cx="1034598" cy="58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Pr="00463018" w:rsidRDefault="004A0F00" w:rsidP="00935003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463018">
                                <w:rPr>
                                  <w:sz w:val="20"/>
                                  <w:szCs w:val="20"/>
                                </w:rPr>
                                <w:t>Ученическо родительский актив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2660396" y="271780"/>
                            <a:ext cx="1108498" cy="699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  <w:p w:rsidR="004A0F00" w:rsidRPr="00463018" w:rsidRDefault="004A0F00" w:rsidP="00935003">
                              <w:pPr>
                                <w:jc w:val="center"/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b/>
                                  <w:sz w:val="28"/>
                                  <w:szCs w:val="28"/>
                                </w:rPr>
                                <w:t>ШКОЛА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147800" y="4514850"/>
                            <a:ext cx="886799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r>
                                <w:t>блок диагностики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847497" y="4514850"/>
                            <a:ext cx="125629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pPr>
                                <w:jc w:val="center"/>
                              </w:pPr>
                              <w:r>
                                <w:t>блок вовлечение в позитивную деятельность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3399395" y="4514850"/>
                            <a:ext cx="140409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pPr>
                                <w:jc w:val="center"/>
                              </w:pPr>
                              <w:r>
                                <w:t>блок внутреннего и внешнего контроля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5246892" y="4514850"/>
                            <a:ext cx="1256298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A0F00" w:rsidRDefault="004A0F00" w:rsidP="00935003">
                              <w:pPr>
                                <w:jc w:val="center"/>
                              </w:pPr>
                              <w:r>
                                <w:t>блок просвещения иобразования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523.7pt;height:391.5pt;mso-position-horizontal-relative:char;mso-position-vertical-relative:line" coordsize="66509,4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6509;height:49720;visibility:visible;mso-wrap-style:square">
                  <v:fill o:detectmouseclick="t"/>
                  <v:path o:connecttype="none"/>
                </v:shape>
                <v:rect id="Rectangle 4" o:spid="_x0000_s1028" style="position:absolute;left:739;top:16573;width:14040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IbcMA&#10;AADaAAAADwAAAGRycy9kb3ducmV2LnhtbESPT2vCQBTE74LfYXlCb7oxgrTRVaRFqcf8ufT2mn0m&#10;abNvQ3ZN0n76bqHQ4zAzv2H2x8m0YqDeNZYVrFcRCOLS6oYrBUV+Xj6CcB5ZY2uZFHyRg+NhPttj&#10;ou3IKQ2Zr0SAsEtQQe19l0jpypoMupXtiIN3s71BH2RfSd3jGOCmlXEUbaXBhsNCjR0911R+Znej&#10;4L2JC/xO80tkns4bf53yj/vbi1IPi+m0A+Fp8v/hv/arVhDD75VwA+Th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ZnIbcMAAADaAAAADwAAAAAAAAAAAAAAAACYAgAAZHJzL2Rv&#10;d25yZXYueG1sUEsFBgAAAAAEAAQA9QAAAIgDAAAAAA==&#10;"/>
                <v:rect id="Rectangle 5" o:spid="_x0000_s1029" style="position:absolute;left:16257;top:16573;width:15519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Vt9sMA&#10;AADaAAAADwAAAGRycy9kb3ducmV2LnhtbESPQWvCQBSE74L/YXmF3symEUpNXUNRlPYYk4u31+wz&#10;ic2+DdnVpP313ULB4zAz3zDrbDKduNHgWssKnqIYBHFldcu1grLYL15AOI+ssbNMCr7JQbaZz9aY&#10;ajtyTrejr0WAsEtRQeN9n0rpqoYMusj2xME728GgD3KopR5wDHDTySSOn6XBlsNCgz1tG6q+jlej&#10;4LNNSvzJi0NsVvul/5iKy/W0U+rxYXp7BeFp8vfwf/tdK1jC35Vw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tVt9sMAAADaAAAADwAAAAAAAAAAAAAAAACYAgAAZHJzL2Rv&#10;d25yZXYueG1sUEsFBgAAAAAEAAQA9QAAAIgDAAAAAA==&#10;"/>
                <v:rect id="Rectangle 6" o:spid="_x0000_s1030" style="position:absolute;left:33254;top:16573;width:15519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<v:rect id="Rectangle 7" o:spid="_x0000_s1031" style="position:absolute;left:50251;top:16573;width:15519;height:28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BQGcEA&#10;AADaAAAADwAAAGRycy9kb3ducmV2LnhtbESPQYvCMBSE7wv+h/AEb2uqomg1iuzioketF2/P5tlW&#10;m5fSRO36640geBxm5htmtmhMKW5Uu8Kygl43AkGcWl1wpmCfrL7HIJxH1lhaJgX/5GAxb33NMNb2&#10;zlu67XwmAoRdjApy76tYSpfmZNB1bUUcvJOtDfog60zqGu8BbkrZj6KRNFhwWMixop+c0svuahQc&#10;i/4eH9vkLzKT1cBvmuR8Pfwq1Wk3yykIT43/hN/ttVYwhNeVcAPk/A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5wUBnBAAAA2gAAAA8AAAAAAAAAAAAAAAAAmAIAAGRycy9kb3du&#10;cmV2LnhtbFBLBQYAAAAABAAEAPUAAACGAwAAAAA=&#10;"/>
                <v:oval id="Oval 8" o:spid="_x0000_s1032" style="position:absolute;left:2956;top:29146;width:22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H0wMUA&#10;AADaAAAADwAAAGRycy9kb3ducmV2LnhtbESPQWsCMRSE7wX/Q3hCbzWrBSlbo4ilIBWx2lXo7XXz&#10;3F3cvGyTqNv+eiMIHoeZ+YYZTVpTixM5X1lW0O8lIIhzqysuFGRf708vIHxA1lhbJgV/5GEy7jyM&#10;MNX2zGs6bUIhIoR9igrKEJpUSp+XZND3bEMcvb11BkOUrpDa4TnCTS0HSTKUBiuOCyU2NCspP2yO&#10;RsH/Lvue/Q4WzTz5oc/n1XLxsX1zSj122+kriEBtuIdv7blWMITrlXgD5P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ofTAxQAAANoAAAAPAAAAAAAAAAAAAAAAAJgCAABkcnMv&#10;ZG93bnJldi54bWxQSwUGAAAAAAQABAD1AAAAigMAAAAA&#10;" fillcolor="#ff9"/>
                <v:oval id="Oval 9" o:spid="_x0000_s1033" style="position:absolute;left:57641;top:21145;width:812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5VfMMA&#10;AADaAAAADwAAAGRycy9kb3ducmV2LnhtbESPQYvCMBSE7wv+h/AEL8uaqqBSjaKCKEUF3b3s7dE8&#10;22LzUppY6783wsIeh5n5hpkvW1OKhmpXWFYw6EcgiFOrC84U/Hxvv6YgnEfWWFomBU9ysFx0PuYY&#10;a/vgMzUXn4kAYRejgtz7KpbSpTkZdH1bEQfvamuDPsg6k7rGR4CbUg6jaCwNFhwWcqxok1N6u9yN&#10;giaJDtvjaYS7z9/1iPCcTJ+cKNXrtqsZCE+t/w//tfdawQTeV8IN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z5VfMMAAADaAAAADwAAAAAAAAAAAAAAAACYAgAAZHJzL2Rv&#10;d25yZXYueG1sUEsFBgAAAAAEAAQA9QAAAIgDAAAAAA==&#10;" fillcolor="#cff"/>
                <v:oval id="Oval 10" o:spid="_x0000_s1034" style="position:absolute;left:18474;top:17716;width:591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HBDr8A&#10;AADaAAAADwAAAGRycy9kb3ducmV2LnhtbERPy4rCMBTdC/5DuMJsRFMVRKpRVBCHMgo+Nu4uzbUt&#10;NjelibX+/WQhuDyc92LVmlI0VLvCsoLRMAJBnFpdcKbgetkNZiCcR9ZYWiYFb3KwWnY7C4y1ffGJ&#10;mrPPRAhhF6OC3PsqltKlORl0Q1sRB+5ua4M+wDqTusZXCDelHEfRVBosODTkWNE2p/RxfhoFTRL9&#10;7Q7HCe77t82E8JTM3pwo9dNr13MQnlr/FX/cv1pB2BquhBsgl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ocEOvwAAANoAAAAPAAAAAAAAAAAAAAAAAJgCAABkcnMvZG93bnJl&#10;di54bWxQSwUGAAAAAAQABAD1AAAAhAMAAAAA&#10;" fillcolor="#cff"/>
                <v:oval id="Oval 11" o:spid="_x0000_s1035" style="position:absolute;left:1478;top:18859;width:591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1klcQA&#10;AADaAAAADwAAAGRycy9kb3ducmV2LnhtbESPQWvCQBSE74L/YXmFXkQ3rVBi6hpsIbSEKkS9eHtk&#10;X5PQ7NuQ3cb477sFweMwM98w63Q0rRiod41lBU+LCARxaXXDlYLTMZvHIJxH1thaJgVXcpBuppM1&#10;JtpeuKDh4CsRIOwSVFB73yVSurImg25hO+LgfdveoA+yr6Tu8RLgppXPUfQiDTYcFmrs6L2m8ufw&#10;axQMefSV7fZL/Jid35aERR5fOVfq8WHcvoLwNPp7+Nb+1ApW8H8l3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tZJXEAAAA2gAAAA8AAAAAAAAAAAAAAAAAmAIAAGRycy9k&#10;b3ducmV2LnhtbFBLBQYAAAAABAAEAPUAAACJAwAAAAA=&#10;" fillcolor="#cff"/>
                <v:oval id="Oval 12" o:spid="_x0000_s1036" style="position:absolute;left:22908;top:571;width:18475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6nMIA&#10;AADbAAAADwAAAGRycy9kb3ducmV2LnhtbESPT4vCMBDF78J+hzAL3jRVWJGuUUQRxIOw/jvPJmNb&#10;bCalyWr99jsHwdsM7817v5ktOl+rO7WxCmxgNMxAEdvgKi4MnI6bwRRUTMgO68Bk4EkRFvOP3gxz&#10;Fx78Q/dDKpSEcMzRQJlSk2sdbUke4zA0xKJdQ+sxydoW2rX4kHBf63GWTbTHiqWhxIZWJdnb4c8b&#10;OB8vY7y45jdtefdl1/vnTtuVMf3PbvkNKlGX3ubX9dYJvtDLLzKAnv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QLqcwgAAANsAAAAPAAAAAAAAAAAAAAAAAJgCAABkcnMvZG93&#10;bnJldi54bWxQSwUGAAAAAAQABAD1AAAAhwMAAAAA&#10;" fillcolor="#f9c"/>
                <v:oval id="Oval 13" o:spid="_x0000_s1037" style="position:absolute;left:57641;top:29146;width:22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76o8MA&#10;AADbAAAADwAAAGRycy9kb3ducmV2LnhtbERP22oCMRB9L/QfwhR8q1ktiKxGKRZBKqL1Br6Nm+nu&#10;0s1kTaKufr0pFPo2h3Od4bgxlbiQ86VlBZ12AoI4s7rkXMF2M33tg/ABWWNlmRTcyMN49Pw0xFTb&#10;K3/RZR1yEUPYp6igCKFOpfRZQQZ929bEkfu2zmCI0OVSO7zGcFPJbpL0pMGSY0OBNU0Kyn7WZ6Pg&#10;vt8eJqfuvJ4lR1q9LRfzz92HU6r10rwPQARqwr/4zz3TcX4Hfn+JB8jR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76o8MAAADbAAAADwAAAAAAAAAAAAAAAACYAgAAZHJzL2Rv&#10;d25yZXYueG1sUEsFBgAAAAAEAAQA9QAAAIgDAAAAAA==&#10;" fillcolor="#ff9"/>
                <v:oval id="Oval 14" o:spid="_x0000_s1038" style="position:absolute;left:39166;top:28003;width:22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xk1MQA&#10;AADbAAAADwAAAGRycy9kb3ducmV2LnhtbERP32vCMBB+F/wfwgm+aWqFMTqjiEMQRTadG+zt1tza&#10;suZSk6jVv94MBnu7j+/nTWatqcWZnK8sKxgNExDEudUVFwoOb8vBIwgfkDXWlknBlTzMpt3OBDNt&#10;L7yj8z4UIoawz1BBGUKTSenzkgz6oW2II/dtncEQoSukdniJ4aaWaZI8SIMVx4YSG1qUlP/sT0bB&#10;7ePwuTimm2aVfNHr+GW7Wb8/O6X6vXb+BCJQG/7Ff+6VjvNT+P0lHi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cZNTEAAAA2wAAAA8AAAAAAAAAAAAAAAAAmAIAAGRycy9k&#10;b3ducmV2LnhtbFBLBQYAAAAABAAEAPUAAACJAwAAAAA=&#10;" fillcolor="#ff9"/>
                <v:oval id="Oval 15" o:spid="_x0000_s1039" style="position:absolute;left:21430;top:26860;width:22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DBT8MA&#10;AADbAAAADwAAAGRycy9kb3ducmV2LnhtbERP22oCMRB9L/Qfwgh9q1kVRFajiCJIpWi9gW/jZtxd&#10;uplsk1S3/fqmIPg2h3Od0aQxlbiS86VlBZ12AoI4s7rkXMF+t3gdgPABWWNlmRT8kIfJ+PlphKm2&#10;N/6g6zbkIoawT1FBEUKdSumzggz6tq2JI3exzmCI0OVSO7zFcFPJbpL0pcGSY0OBNc0Kyj6330bB&#10;73F/mn11V/UyOdOmt35fvR3mTqmXVjMdggjUhIf47l7qOL8H/7/EA+T4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hDBT8MAAADbAAAADwAAAAAAAAAAAAAAAACYAgAAZHJzL2Rv&#10;d25yZXYueG1sUEsFBgAAAAAEAAQA9QAAAIgDAAAAAA==&#10;" fillcolor="#ff9"/>
                <v:oval id="Oval 16" o:spid="_x0000_s1040" style="position:absolute;left:7389;top:28003;width:591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z5sEA&#10;AADbAAAADwAAAGRycy9kb3ducmV2LnhtbERPS4vCMBC+L/gfwgheljX1gUg1igqiFBV097K3oRnb&#10;YjMpTaz13xthYW/z8T1nvmxNKRqqXWFZwaAfgSBOrS44U/Dzvf2agnAeWWNpmRQ8ycFy0fmYY6zt&#10;g8/UXHwmQgi7GBXk3lexlC7NyaDr24o4cFdbG/QB1pnUNT5CuCnlMIom0mDBoSHHijY5pbfL3Sho&#10;kuiwPZ5GuPv8XY8Iz8n0yYlSvW67moHw1Pp/8Z97r8P8Mbx/CQfIx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Bc+bBAAAA2wAAAA8AAAAAAAAAAAAAAAAAmAIAAGRycy9kb3du&#10;cmV2LnhtbFBLBQYAAAAABAAEAPUAAACGAwAAAAA=&#10;" fillcolor="#cff"/>
                <v:oval id="Oval 17" o:spid="_x0000_s1041" style="position:absolute;left:739;top:36004;width:5911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3WfcEA&#10;AADbAAAADwAAAGRycy9kb3ducmV2LnhtbERPTYvCMBC9L/gfwgheljVVUaQaRQVRigq6e9nb0Ixt&#10;sZmUJtb6742wsLd5vM+ZL1tTioZqV1hWMOhHIIhTqwvOFPx8b7+mIJxH1lhaJgVPcrBcdD7mGGv7&#10;4DM1F5+JEMIuRgW591UspUtzMuj6tiIO3NXWBn2AdSZ1jY8Qbko5jKKJNFhwaMixok1O6e1yNwqa&#10;JDpsj6cR7j5/1yPCczJ9cqJUr9uuZiA8tf5f/Ofe6zB/DO9fwg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N1n3BAAAA2wAAAA8AAAAAAAAAAAAAAAAAmAIAAGRycy9kb3du&#10;cmV2LnhtbFBLBQYAAAAABAAEAPUAAACGAwAAAAA=&#10;" fillcolor="#cff"/>
                <v:oval id="Oval 18" o:spid="_x0000_s1042" style="position:absolute;left:25125;top:33718;width:591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ICsMA&#10;AADbAAAADwAAAGRycy9kb3ducmV2LnhtbERPTWvCQBC9F/wPyxR6KbqxgSDRVaoQWkIrRL14G7LT&#10;JDQ7G7LbmPz7bqHgbR7vcza70bRioN41lhUsFxEI4tLqhisFl3M2X4FwHllja5kUTORgt509bDDV&#10;9sYFDSdfiRDCLkUFtfddKqUrazLoFrYjDtyX7Q36APtK6h5vIdy08iWKEmmw4dBQY0eHmsrv049R&#10;MOTRR/Z5jPHt+bqPCYt8NXGu1NPj+LoG4Wn0d/G/+12H+Qn8/RIOkN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B9ICsMAAADbAAAADwAAAAAAAAAAAAAAAACYAgAAZHJzL2Rv&#10;d25yZXYueG1sUEsFBgAAAAAEAAQA9QAAAIgDAAAAAA==&#10;" fillcolor="#cff"/>
                <v:oval id="Oval 19" o:spid="_x0000_s1043" style="position:absolute;left:16996;top:31432;width:591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PtkcEA&#10;AADbAAAADwAAAGRycy9kb3ducmV2LnhtbERPTYvCMBC9L/gfwgheljVVQaUaRQVRigq6e9nb0Ixt&#10;sZmUJtb6742wsLd5vM+ZL1tTioZqV1hWMOhHIIhTqwvOFPx8b7+mIJxH1lhaJgVPcrBcdD7mGGv7&#10;4DM1F5+JEMIuRgW591UspUtzMuj6tiIO3NXWBn2AdSZ1jY8Qbko5jKKxNFhwaMixok1O6e1yNwqa&#10;JDpsj6cR7j5/1yPCczJ9cqJUr9uuZiA8tf5f/Ofe6zB/Au9fwgFy8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T7ZHBAAAA2wAAAA8AAAAAAAAAAAAAAAAAmAIAAGRycy9kb3du&#10;cmV2LnhtbFBLBQYAAAAABAAEAPUAAACGAwAAAAA=&#10;" fillcolor="#cff"/>
                <v:oval id="Oval 20" o:spid="_x0000_s1044" style="position:absolute;left:34946;top:33718;width:913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x548QA&#10;AADbAAAADwAAAGRycy9kb3ducmV2LnhtbESPQWvCQBCF74L/YRmhF9GNFUSiq7QFaQlVUHvpbciO&#10;SWh2NmTXGP995yB4m+G9ee+b9bZ3teqoDZVnA7NpAoo497biwsDPeTdZggoR2WLtmQzcKcB2Mxys&#10;MbX+xkfqTrFQEsIhRQNljE2qdchLchimviEW7eJbh1HWttC2xZuEu1q/JslCO6xYGkps6KOk/O90&#10;dQa6LPne7Q9z/Bz/vs8Jj9nyzpkxL6P+bQUqUh+f5sf1lxV8gZVfZAC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eePEAAAA2wAAAA8AAAAAAAAAAAAAAAAAmAIAAGRycy9k&#10;b3ducmV2LnhtbFBLBQYAAAAABAAEAPUAAACJAwAAAAA=&#10;" fillcolor="#cff"/>
                <v:oval id="Oval 21" o:spid="_x0000_s1045" style="position:absolute;left:42122;top:28117;width:591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ceMMA&#10;AADbAAAADwAAAGRycy9kb3ducmV2LnhtbERPTWvCQBC9F/wPyxR6KXVjBYmpa9BCUIIKsb30NmSn&#10;SWh2NmS3Mf57Vyj0No/3Oat0NK0YqHeNZQWzaQSCuLS64UrB50f2EoNwHllja5kUXMlBup48rDDR&#10;9sIFDWdfiRDCLkEFtfddIqUrazLoprYjDty37Q36APtK6h4vIdy08jWKFtJgw6Ghxo7eayp/zr9G&#10;wZBHh+x4muPu+Ws7Jyzy+Mq5Uk+P4+YNhKfR/4v/3Hsd5i/h/ks4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DceMMAAADbAAAADwAAAAAAAAAAAAAAAACYAgAAZHJzL2Rv&#10;d25yZXYueG1sUEsFBgAAAAAEAAQA9QAAAIgDAAAAAA==&#10;" fillcolor="#cff"/>
                <v:oval id="Oval 22" o:spid="_x0000_s1046" style="position:absolute;left:37688;top:17716;width:591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a/WMIA&#10;AADbAAAADwAAAGRycy9kb3ducmV2LnhtbERPTWuDQBC9B/Iflgn0Epq1EYIY15AUQos0BdNechvc&#10;qUrdWXG3Rv9991Do8fG+s8NkOjHS4FrLCp42EQjiyuqWawWfH+fHBITzyBo7y6RgJgeHfLnIMNX2&#10;ziWNV1+LEMIuRQWN930qpasaMug2ticO3JcdDPoAh1rqAe8h3HRyG0U7abDl0NBgT88NVd/XH6Ng&#10;LKK38+U9xpf17RQTlkUyc6HUw2o67kF4mvy/+M/9qhVsw/rwJfwA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1r9YwgAAANsAAAAPAAAAAAAAAAAAAAAAAJgCAABkcnMvZG93&#10;bnJldi54bWxQSwUGAAAAAAQABAD1AAAAhwMAAAAA&#10;" fillcolor="#cff"/>
                <v:oval id="Oval 23" o:spid="_x0000_s1047" style="position:absolute;left:53955;top:36004;width:6642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oaw8UA&#10;AADbAAAADwAAAGRycy9kb3ducmV2LnhtbESPQWvCQBSE7wX/w/IEL8VsNFAkdRUVRAltwdhLb4/s&#10;axLMvg3ZNYn/vlso9DjMzDfMejuaRvTUudqygkUUgyAurK65VPB5Pc5XIJxH1thYJgUPcrDdTJ7W&#10;mGo78IX63JciQNilqKDyvk2ldEVFBl1kW+LgfdvOoA+yK6XucAhw08hlHL9IgzWHhQpbOlRU3PK7&#10;UdBn8dvx/SPB0/PXPiG8ZKsHZ0rNpuPuFYSn0f+H/9pnrWC5gN8v4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hrDxQAAANsAAAAPAAAAAAAAAAAAAAAAAJgCAABkcnMv&#10;ZG93bnJldi54bWxQSwUGAAAAAAQABAD1AAAAigMAAAAA&#10;" fillcolor="#cff"/>
                <v:oval id="Oval 24" o:spid="_x0000_s1048" style="position:absolute;left:50990;top:22288;width:591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iEtMUA&#10;AADbAAAADwAAAGRycy9kb3ducmV2LnhtbESPQWvCQBSE70L/w/IKvUizaQIiMau0BWkJWtD24u2R&#10;fU1Cs29DdhuTf+8KgsdhZr5h8s1oWjFQ7xrLCl6iGARxaXXDlYKf7+3zEoTzyBpby6RgIgeb9cMs&#10;x0zbMx9oOPpKBAi7DBXU3neZlK6syaCLbEccvF/bG/RB9pXUPZ4D3LQyieOFNNhwWKixo/eayr/j&#10;v1EwFPFuu/9K8WN+eksJD8Vy4kKpp8fxdQXC0+jv4Vv7UytIErh+CT9Ar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SIS0xQAAANsAAAAPAAAAAAAAAAAAAAAAAJgCAABkcnMv&#10;ZG93bnJldi54bWxQSwUGAAAAAAQABAD1AAAAigMAAAAA&#10;" fillcolor="#cff"/>
                <v:line id="Line 25" o:spid="_x0000_s1049" style="position:absolute;flip:y;visibility:visible;mso-wrap-style:square" from="4433,25717" to="4442,2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PBRjcIAAADbAAAADwAAAGRycy9kb3ducmV2LnhtbESPQWsCMRSE7wX/Q3iCt5rVhVJWo6xS&#10;oSelKoi3x+a5WUxelk3U9d+bQqHHYWa+YebL3llxpy40nhVMxhkI4srrhmsFx8Pm/RNEiMgarWdS&#10;8KQAy8XgbY6F9g/+ofs+1iJBOBSowMTYFlKGypDDMPYtcfIuvnMYk+xqqTt8JLizcpplH9Jhw2nB&#10;YEtrQ9V1f3MKyvJiV/kuM1/nbWifG3Pim82VGg37cgYiUh//w3/tb61gmsPvl/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PBRjcIAAADbAAAADwAAAAAAAAAAAAAA&#10;AAChAgAAZHJzL2Rvd25yZXYueG1sUEsFBgAAAAAEAAQA+QAAAJADAAAAAA==&#10;">
                  <v:stroke startarrow="open" startarrowlength="long" endarrow="open" endarrowlength="long"/>
                </v:line>
                <v:line id="Line 26" o:spid="_x0000_s1050" style="position:absolute;flip:y;visibility:visible;mso-wrap-style:square" from="3694,32575" to="3703,3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nJ+cMAAADbAAAADwAAAGRycy9kb3ducmV2LnhtbESPQWsCMRSE7wX/Q3iCt5pVS5HVKKso&#10;9NTSVRBvj81zs5i8LJuo679vCoUeh5n5hlmue2fFnbrQeFYwGWcgiCuvG64VHA/71zmIEJE1Ws+k&#10;4EkB1qvByxJz7R/8Tfcy1iJBOOSowMTY5lKGypDDMPYtcfIuvnMYk+xqqTt8JLizcppl79Jhw2nB&#10;YEtbQ9W1vDkFRXGxm9lXZnbnz9A+9+bENztTajTsiwWISH38D/+1P7SC6Rv8fkk/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8ZyfnDAAAA2wAAAA8AAAAAAAAAAAAA&#10;AAAAoQIAAGRycy9kb3ducmV2LnhtbFBLBQYAAAAABAAEAPkAAACRAwAAAAA=&#10;">
                  <v:stroke startarrow="open" startarrowlength="long" endarrow="open" endarrowlength="long"/>
                </v:line>
                <v:line id="Line 27" o:spid="_x0000_s1051" style="position:absolute;visibility:visible;mso-wrap-style:square" from="5172,31432" to="7636,318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3EUzcAAAADbAAAADwAAAGRycy9kb3ducmV2LnhtbESP3WoCMRSE74W+QzgF7zSrqOhqlFYQ&#10;BCn49wCHzXGzdHOSbqKub2+EgpfDzHzDLFatrcWNmlA5VjDoZyCIC6crLhWcT5veFESIyBprx6Tg&#10;QQFWy4/OAnPt7nyg2zGWIkE45KjAxOhzKUNhyGLoO0+cvItrLMYkm1LqBu8Jbms5zLKJtFhxWjDo&#10;aW2o+D1ebaIM/Ijc9fvnzxz2GiP62W7vlep+tl9zEJHa+A7/t7dawXAMry/pB8jlE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NxFM3AAAAA2wAAAA8AAAAAAAAAAAAAAAAA&#10;oQIAAGRycy9kb3ducmV2LnhtbFBLBQYAAAAABAAEAPkAAACOAwAAAAA=&#10;">
                  <v:stroke startarrow="open" startarrowlength="long" endarrow="open" endarrowlength="long"/>
                </v:line>
                <v:line id="Line 28" o:spid="_x0000_s1052" style="position:absolute;flip:x y;visibility:visible;mso-wrap-style:square" from="6650,24574" to="8128,291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VoO8QAAADbAAAADwAAAGRycy9kb3ducmV2LnhtbESPQWsCMRSE70L/Q3iFXqSbdQ8iW7NS&#10;BFEUilp7f01eN0s3L8sm1fXfN4LgcZiZb5j5YnCtOFMfGs8KJlkOglh703Ct4PS5ep2BCBHZYOuZ&#10;FFwpwKJ6Gs2xNP7CBzofYy0ShEOJCmyMXSll0JYchsx3xMn78b3DmGRfS9PjJcFdK4s8n0qHDacF&#10;ix0tLenf459TsFt266/vYuv06WPsdL6d2Ha/UurleXh/AxFpiI/wvb0xCoop3L6kHyCr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BWg7xAAAANsAAAAPAAAAAAAAAAAA&#10;AAAAAKECAABkcnMvZG93bnJldi54bWxQSwUGAAAAAAQABAD5AAAAkgMAAAAA&#10;">
                  <v:stroke startarrow="open" startarrowlength="long" endarrow="open" endarrowlength="long"/>
                </v:line>
                <v:line id="Line 29" o:spid="_x0000_s1053" style="position:absolute;flip:y;visibility:visible;mso-wrap-style:square" from="5911,33718" to="8867,3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tXjsMAAADbAAAADwAAAGRycy9kb3ducmV2LnhtbESPQWsCMRSE7wX/Q3iCt5pVoZXVKKso&#10;9NTSVRBvj81zs5i8LJuo679vCoUeh5n5hlmue2fFnbrQeFYwGWcgiCuvG64VHA/71zmIEJE1Ws+k&#10;4EkB1qvByxJz7R/8Tfcy1iJBOOSowMTY5lKGypDDMPYtcfIuvnMYk+xqqTt8JLizcpplb9Jhw2nB&#10;YEtbQ9W1vDkFRXGxm9lXZnbnz9A+9+bENztTajTsiwWISH38D/+1P7SC6Tv8fkk/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/LV47DAAAA2wAAAA8AAAAAAAAAAAAA&#10;AAAAoQIAAGRycy9kb3ducmV2LnhtbFBLBQYAAAAABAAEAPkAAACRAwAAAAA=&#10;">
                  <v:stroke startarrow="open" startarrowlength="long" endarrow="open" endarrowlength="long"/>
                </v:line>
                <v:line id="Line 30" o:spid="_x0000_s1054" style="position:absolute;flip:y;visibility:visible;mso-wrap-style:square" from="2217,24574" to="2225,3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TD/L8AAADbAAAADwAAAGRycy9kb3ducmV2LnhtbERPy4rCMBTdC/MP4Q7MzqYqiFSj1GGE&#10;WY34AHF3aa5NMbkpTdT695OF4PJw3otV76y4UxcazwpGWQ6CuPK64VrB8bAZzkCEiKzReiYFTwqw&#10;Wn4MFlho/+Ad3fexFimEQ4EKTIxtIWWoDDkMmW+JE3fxncOYYFdL3eEjhTsrx3k+lQ4bTg0GW/o2&#10;VF33N6egLC92Pdnm5uf8F9rnxpz4ZidKfX325RxEpD6+xS/3r1YwTmPTl/QD5PI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nlTD/L8AAADbAAAADwAAAAAAAAAAAAAAAACh&#10;AgAAZHJzL2Rvd25yZXYueG1sUEsFBgAAAAAEAAQA+QAAAI0DAAAAAA==&#10;">
                  <v:stroke startarrow="open" startarrowlength="long" endarrow="open" endarrowlength="long"/>
                </v:line>
                <v:line id="Line 31" o:spid="_x0000_s1055" style="position:absolute;flip:y;visibility:visible;mso-wrap-style:square" from="19952,23431" to="19961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hmZ8MAAADbAAAADwAAAGRycy9kb3ducmV2LnhtbESPQWsCMRSE7wX/Q3iCt5pVodTVKKso&#10;9NTSVRBvj81zs5i8LJuo679vCoUeh5n5hlmue2fFnbrQeFYwGWcgiCuvG64VHA/713cQISJrtJ5J&#10;wZMCrFeDlyXm2j/4m+5lrEWCcMhRgYmxzaUMlSGHYexb4uRdfOcwJtnVUnf4SHBn5TTL3qTDhtOC&#10;wZa2hqpreXMKiuJiN7OvzOzOn6F97s2Jb3am1GjYFwsQkfr4H/5rf2gF0zn8fkk/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EYZmfDAAAA2wAAAA8AAAAAAAAAAAAA&#10;AAAAoQIAAGRycy9kb3ducmV2LnhtbFBLBQYAAAAABAAEAPkAAACRAwAAAAA=&#10;">
                  <v:stroke startarrow="open" startarrowlength="long" endarrow="open" endarrowlength="long"/>
                </v:line>
                <v:line id="Line 32" o:spid="_x0000_s1056" style="position:absolute;flip:y;visibility:visible;mso-wrap-style:square" from="22169,23431" to="22908,268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ftZJ8EAAADbAAAADwAAAGRycy9kb3ducmV2LnhtbERPz2vCMBS+D/wfwhN2m6krjNEZSycT&#10;dnJMBdnt0TybsuSlNKlt/3tzGOz48f3elJOz4kZ9aD0rWK8yEMS11y03Cs6n/dMriBCRNVrPpGCm&#10;AOV28bDBQvuRv+l2jI1IIRwKVGBi7AopQ23IYVj5jjhxV987jAn2jdQ9jincWfmcZS/SYcupwWBH&#10;O0P173FwCqrqat/zr8x8/BxCN+/NhQebK/W4nKo3EJGm+C/+c39qBXlan76kHy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l+1knwQAAANsAAAAPAAAAAAAAAAAAAAAA&#10;AKECAABkcnMvZG93bnJldi54bWxQSwUGAAAAAAQABAD5AAAAjwMAAAAA&#10;">
                  <v:stroke startarrow="open" startarrowlength="long" endarrow="open" endarrowlength="long"/>
                </v:line>
                <v:line id="Line 33" o:spid="_x0000_s1057" style="position:absolute;flip:x y;visibility:visible;mso-wrap-style:square" from="23647,30289" to="25864,3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VmksQAAADbAAAADwAAAGRycy9kb3ducmV2LnhtbESPX2vCMBTF3wd+h3CFvYimdSDSmRYR&#10;xOFgzD97v0vummJzU5qo3bdfBoM9Hs45v8NZVYNrxY360HhWkM8yEMTam4ZrBefTdroEESKywdYz&#10;KfimAFU5elhhYfydD3Q7xlokCIcCFdgYu0LKoC05DDPfESfvy/cOY5J9LU2P9wR3rZxn2UI6bDgt&#10;WOxoY0lfjlen4HXT7T4+53unz28Tp7N9btv3rVKP42H9DCLSEP/Df+0Xo+Aph98v6QfI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3NWaSxAAAANsAAAAPAAAAAAAAAAAA&#10;AAAAAKECAABkcnMvZG93bnJldi54bWxQSwUGAAAAAAQABAD5AAAAkgMAAAAA&#10;">
                  <v:stroke startarrow="open" startarrowlength="long" endarrow="open" endarrowlength="long"/>
                </v:line>
                <v:line id="Line 34" o:spid="_x0000_s1058" style="position:absolute;flip:y;visibility:visible;mso-wrap-style:square" from="21430,30289" to="22169,3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Viy8IAAADbAAAADwAAAGRycy9kb3ducmV2LnhtbESPQWsCMRSE7wX/Q3iCt5rVhVJWo6xS&#10;oSelKoi3x+a5WUxelk3U9d+bQqHHYWa+YebL3llxpy40nhVMxhkI4srrhmsFx8Pm/RNEiMgarWdS&#10;8KQAy8XgbY6F9g/+ofs+1iJBOBSowMTYFlKGypDDMPYtcfIuvnMYk+xqqTt8JLizcpplH9Jhw2nB&#10;YEtrQ9V1f3MKyvJiV/kuM1/nbWifG3Pim82VGg37cgYiUh//w3/tb60gn8Lvl/QD5OI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mViy8IAAADbAAAADwAAAAAAAAAAAAAA&#10;AAChAgAAZHJzL2Rvd25yZXYueG1sUEsFBgAAAAAEAAQA+QAAAJADAAAAAA==&#10;">
                  <v:stroke startarrow="open" startarrowlength="long" endarrow="open" endarrowlength="long"/>
                </v:line>
                <v:line id="Line 35" o:spid="_x0000_s1059" style="position:absolute;flip:x y;visibility:visible;mso-wrap-style:square" from="22908,34861" to="25125,36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tdfsQAAADbAAAADwAAAGRycy9kb3ducmV2LnhtbESPUWvCMBSF3wf7D+EOfBk2VWGMaipD&#10;kA0Hop2+X5O7pqy5KU2m9d8vgrDHwznnO5zFcnCtOFMfGs8KJlkOglh703Ct4PC1Hr+CCBHZYOuZ&#10;FFwpwLJ8fFhgYfyF93SuYi0ShEOBCmyMXSFl0JYchsx3xMn79r3DmGRfS9PjJcFdK6d5/iIdNpwW&#10;LHa0sqR/ql+n4HPVvR9P043Th+2z0/lmYtvdWqnR0/A2BxFpiP/he/vDKJjN4PYl/QB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oq11+xAAAANsAAAAPAAAAAAAAAAAA&#10;AAAAAKECAABkcnMvZG93bnJldi54bWxQSwUGAAAAAAQABAD5AAAAkgMAAAAA&#10;">
                  <v:stroke startarrow="open" startarrowlength="long" endarrow="open" endarrowlength="long"/>
                </v:line>
                <v:line id="Line 36" o:spid="_x0000_s1060" style="position:absolute;flip:x y;visibility:visible;mso-wrap-style:square" from="23647,23431" to="26603,3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0LFCsQAAADbAAAADwAAAGRycy9kb3ducmV2LnhtbESP3WoCMRSE74W+QzgFb6Rm/aHI1ihF&#10;kIqCWLX3p8npZunmZNlEXd/eCIKXw8x8w0znravEmZpQelYw6GcgiLU3JRcKjofl2wREiMgGK8+k&#10;4EoB5rOXzhRz4y/8Ted9LESCcMhRgY2xzqUM2pLD0Pc1cfL+fOMwJtkU0jR4SXBXyWGWvUuHJacF&#10;izUtLOn//ckp2Czqr5/f4drp47bndLYe2Gq3VKr72n5+gIjUxmf40V4ZBaMx3L+kHyBn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QsUKxAAAANsAAAAPAAAAAAAAAAAA&#10;AAAAAKECAABkcnMvZG93bnJldi54bWxQSwUGAAAAAAQABAD5AAAAkgMAAAAA&#10;">
                  <v:stroke startarrow="open" startarrowlength="long" endarrow="open" endarrowlength="long"/>
                </v:line>
                <v:line id="Line 37" o:spid="_x0000_s1061" style="position:absolute;flip:y;visibility:visible;mso-wrap-style:square" from="39905,31432" to="39914,3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Yz6v8MAAADbAAAADwAAAGRycy9kb3ducmV2LnhtbESPQWsCMRSE7wX/Q3hCbzVrlxZZjbKW&#10;Cp4qVUG8PTbPzWLysmyirv/eCIUeh5n5hpktemfFlbrQeFYwHmUgiCuvG64V7HertwmIEJE1Ws+k&#10;4E4BFvPBywwL7W/8S9dtrEWCcChQgYmxLaQMlSGHYeRb4uSdfOcwJtnVUnd4S3Bn5XuWfUqHDacF&#10;gy19GarO24tTUJYnu8w3mfk+/oT2vjIHvthcqddhX05BROrjf/ivvdYK8g94fkk/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M+r/DAAAA2wAAAA8AAAAAAAAAAAAA&#10;AAAAoQIAAGRycy9kb3ducmV2LnhtbFBLBQYAAAAABAAEAPkAAACRAwAAAAA=&#10;">
                  <v:stroke startarrow="open" startarrowlength="long" endarrow="open" endarrowlength="long"/>
                </v:line>
                <v:line id="Line 38" o:spid="_x0000_s1062" style="position:absolute;flip:y;visibility:visible;mso-wrap-style:square" from="40644,24574" to="40653,2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V5kyMMAAADbAAAADwAAAGRycy9kb3ducmV2LnhtbESPT2sCMRTE7wW/Q3hCbzVrF6SsRlml&#10;Qk8W/4B4e2yem8XkZdlEXb+9KQg9DjPzG2a26J0VN+pC41nBeJSBIK68brhWcNivP75AhIis0Xom&#10;BQ8KsJgP3mZYaH/nLd12sRYJwqFABSbGtpAyVIYchpFviZN39p3DmGRXS93hPcGdlZ9ZNpEOG04L&#10;BltaGaouu6tTUJZnu8x/M/N92oT2sTZHvtpcqfdhX05BROrjf/jV/tEK8gn8fUk/QM6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VeZMjDAAAA2wAAAA8AAAAAAAAAAAAA&#10;AAAAoQIAAGRycy9kb3ducmV2LnhtbFBLBQYAAAAABAAEAPkAAACRAwAAAAA=&#10;">
                  <v:stroke startarrow="open" startarrowlength="long" endarrow="open" endarrowlength="long"/>
                </v:line>
                <v:line id="Line 39" o:spid="_x0000_s1063" style="position:absolute;flip:x y;visibility:visible;mso-wrap-style:square" from="41383,30289" to="42861,314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5BbfcMAAADbAAAADwAAAGRycy9kb3ducmV2LnhtbESPQWsCMRSE70L/Q3gFL1KzKljZGqUI&#10;UlEQq/b+mrxulm5elk3U9d8bQfA4zMw3zHTeukqcqQmlZwWDfgaCWHtTcqHgeFi+TUCEiGyw8kwK&#10;rhRgPnvpTDE3/sLfdN7HQiQIhxwV2BjrXMqgLTkMfV8TJ+/PNw5jkk0hTYOXBHeVHGbZWDosOS1Y&#10;rGlhSf/vT07BZlF//fwO104ftz2ns/XAVrulUt3X9vMDRKQ2PsOP9sooGL3D/Uv6A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eQW33DAAAA2wAAAA8AAAAAAAAAAAAA&#10;AAAAoQIAAGRycy9kb3ducmV2LnhtbFBLBQYAAAAABAAEAPkAAACRAwAAAAA=&#10;">
                  <v:stroke startarrow="open" startarrowlength="long" endarrow="open" endarrowlength="long"/>
                </v:line>
                <v:line id="Line 40" o:spid="_x0000_s1064" style="position:absolute;flip:y;visibility:visible;mso-wrap-style:square" from="38427,23431" to="38436,3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41VIcEAAADbAAAADwAAAGRycy9kb3ducmV2LnhtbERPz2vCMBS+D/wfwhN2m6krjNEZSycT&#10;dnJMBdnt0TybsuSlNKlt/3tzGOz48f3elJOz4kZ9aD0rWK8yEMS11y03Cs6n/dMriBCRNVrPpGCm&#10;AOV28bDBQvuRv+l2jI1IIRwKVGBi7AopQ23IYVj5jjhxV987jAn2jdQ9jincWfmcZS/SYcupwWBH&#10;O0P173FwCqrqat/zr8x8/BxCN+/NhQebK/W4nKo3EJGm+C/+c39qBXkam76kHyC3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jVUhwQAAANsAAAAPAAAAAAAAAAAAAAAA&#10;AKECAABkcnMvZG93bnJldi54bWxQSwUGAAAAAAQABAD5AAAAjwMAAAAA&#10;">
                  <v:stroke startarrow="open" startarrowlength="long" endarrow="open" endarrowlength="long"/>
                </v:line>
                <v:line id="Line 41" o:spid="_x0000_s1065" style="position:absolute;flip:y;visibility:visible;mso-wrap-style:square" from="42122,33718" to="43600,34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HwusMAAADbAAAADwAAAGRycy9kb3ducmV2LnhtbESPQWsCMRSE7wX/Q3hCbzVrF0pdjbKW&#10;Cp4qVUG8PTbPzWLysmyirv/eCIUeh5n5hpktemfFlbrQeFYwHmUgiCuvG64V7Hert08QISJrtJ5J&#10;wZ0CLOaDlxkW2t/4l67bWIsE4VCgAhNjW0gZKkMOw8i3xMk7+c5hTLKrpe7wluDOyvcs+5AOG04L&#10;Blv6MlSdtxenoCxPdplvMvN9/AntfWUOfLG5Uq/DvpyCiNTH//Bfe60V5BN4fkk/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TB8LrDAAAA2wAAAA8AAAAAAAAAAAAA&#10;AAAAoQIAAGRycy9kb3ducmV2LnhtbFBLBQYAAAAABAAEAPkAAACRAwAAAAA=&#10;">
                  <v:stroke startarrow="open" startarrowlength="long" endarrow="open" endarrowlength="long"/>
                </v:line>
                <v:line id="Line 42" o:spid="_x0000_s1066" style="position:absolute;flip:x y;visibility:visible;mso-wrap-style:square" from="42861,23431" to="45078,2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+wdMAAAADbAAAADwAAAGRycy9kb3ducmV2LnhtbERPTYvCMBC9C/6HMMJeRFNlkaUaRQRR&#10;XFjU1fuYjE2xmZQmavffbw6Cx8f7ni1aV4kHNaH0rGA0zEAQa29KLhScfteDLxAhIhusPJOCPwqw&#10;mHc7M8yNf/KBHsdYiBTCIUcFNsY6lzJoSw7D0NfEibv6xmFMsCmkafCZwl0lx1k2kQ5LTg0Wa1pZ&#10;0rfj3Sn4XtWb82W8c/r003c6241stV8r9dFrl1MQkdr4Fr/cW6PgM61PX9IPkP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B/sHTAAAAA2wAAAA8AAAAAAAAAAAAAAAAA&#10;oQIAAGRycy9kb3ducmV2LnhtbFBLBQYAAAAABAAEAPkAAACOAwAAAAA=&#10;">
                  <v:stroke startarrow="open" startarrowlength="long" endarrow="open" endarrowlength="long"/>
                </v:line>
                <v:line id="Line 43" o:spid="_x0000_s1067" style="position:absolute;flip:x y;visibility:visible;mso-wrap-style:square" from="53955,29146" to="55424,3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MV78QAAADbAAAADwAAAGRycy9kb3ducmV2LnhtbESPX2vCMBTF3wd+h3CFvYimlSHSmRYR&#10;xOFgzD97v0vummJzU5qo3bdfBoM9Hs45v8NZVYNrxY360HhWkM8yEMTam4ZrBefTdroEESKywdYz&#10;KfimAFU5elhhYfydD3Q7xlokCIcCFdgYu0LKoC05DDPfESfvy/cOY5J9LU2P9wR3rZxn2UI6bDgt&#10;WOxoY0lfjlen4HXT7T4+53unz28Tp7N9btv3rVKP42H9DCLSEP/Df+0Xo+Aph98v6QfI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vMxXvxAAAANsAAAAPAAAAAAAAAAAA&#10;AAAAAKECAABkcnMvZG93bnJldi54bWxQSwUGAAAAAAQABAD5AAAAkgMAAAAA&#10;">
                  <v:stroke startarrow="open" startarrowlength="long" endarrow="open" endarrowlength="long"/>
                </v:line>
                <v:line id="Line 44" o:spid="_x0000_s1068" style="position:absolute;flip:y;visibility:visible;mso-wrap-style:square" from="59858,28003" to="63553,382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MRtsMAAADbAAAADwAAAGRycy9kb3ducmV2LnhtbESPQWsCMRSE7wX/Q3iCt5pVS5HVKKso&#10;9NTSVRBvj81zs5i8LJuo679vCoUeh5n5hlmue2fFnbrQeFYwGWcgiCuvG64VHA/71zmIEJE1Ws+k&#10;4EkB1qvByxJz7R/8Tfcy1iJBOOSowMTY5lKGypDDMPYtcfIuvnMYk+xqqTt8JLizcppl79Jhw2nB&#10;YEtbQ9W1vDkFRXGxm9lXZnbnz9A+9+bENztTajTsiwWISH38D/+1P7SCtyn8fkk/QK5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JjEbbDAAAA2wAAAA8AAAAAAAAAAAAA&#10;AAAAoQIAAGRycy9kb3ducmV2LnhtbFBLBQYAAAAABAAEAPkAAACRAwAAAAA=&#10;">
                  <v:stroke startarrow="open" startarrowlength="long" endarrow="open" endarrowlength="long"/>
                </v:line>
                <v:line id="Line 45" o:spid="_x0000_s1069" style="position:absolute;flip:y;visibility:visible;mso-wrap-style:square" from="57641,32575" to="58389,371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+0LcMAAADbAAAADwAAAGRycy9kb3ducmV2LnhtbESPQWsCMRSE7wX/Q3hCbzVrtxRZjbKW&#10;Cp4qVUG8PTbPzWLysmyirv/eCIUeh5n5hpktemfFlbrQeFYwHmUgiCuvG64V7HertwmIEJE1Ws+k&#10;4E4BFvPBywwL7W/8S9dtrEWCcChQgYmxLaQMlSGHYeRb4uSdfOcwJtnVUnd4S3Bn5XuWfUqHDacF&#10;gy19GarO24tTUJYnu8w3mfk+/oT2vjIHvthcqddhX05BROrjf/ivvdYKPnJ4fkk/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vtC3DAAAA2wAAAA8AAAAAAAAAAAAA&#10;AAAAoQIAAGRycy9kb3ducmV2LnhtbFBLBQYAAAAABAAEAPkAAACRAwAAAAA=&#10;">
                  <v:stroke startarrow="open" startarrowlength="long" endarrow="open" endarrowlength="long"/>
                </v:line>
                <v:line id="Line 46" o:spid="_x0000_s1070" style="position:absolute;flip:y;visibility:visible;mso-wrap-style:square" from="56902,24574" to="59858,257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sYsWcMAAADbAAAADwAAAGRycy9kb3ducmV2LnhtbESPT2sCMRTE7wW/Q3iCt5qtisjWKKso&#10;eLL4B6S3x+a5WZq8LJuo67c3hUKPw8z8hpkvO2fFndpQe1bwMcxAEJde11wpOJ+27zMQISJrtJ5J&#10;wZMCLBe9tznm2j/4QPdjrESCcMhRgYmxyaUMpSGHYegb4uRdfeswJtlWUrf4SHBn5SjLptJhzWnB&#10;YENrQ+XP8eYUFMXVrsZfmdl870Pz3JoL3+xYqUG/Kz5BROrif/ivvdMKJhP4/ZJ+gFy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LGLFnDAAAA2wAAAA8AAAAAAAAAAAAA&#10;AAAAoQIAAGRycy9kb3ducmV2LnhtbFBLBQYAAAAABAAEAPkAAACRAwAAAAA=&#10;">
                  <v:stroke startarrow="open" startarrowlength="long" endarrow="open" endarrowlength="long"/>
                </v:line>
                <v:line id="Line 47" o:spid="_x0000_s1071" style="position:absolute;flip:y;visibility:visible;mso-wrap-style:square" from="59858,26860" to="60597,3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qJwsMAAADbAAAADwAAAGRycy9kb3ducmV2LnhtbESPT2sCMRTE7wW/Q3iCt5r1T6WsRllF&#10;wVOLtlC8PTbPzWLysmyirt/eFAo9DjPzG2ax6pwVN2pD7VnBaJiBIC69rrlS8P21e30HESKyRuuZ&#10;FDwowGrZe1lgrv2dD3Q7xkokCIccFZgYm1zKUBpyGIa+IU7e2bcOY5JtJXWL9wR3Vo6zbCYd1pwW&#10;DDa0MVRejlenoCjOdj35zMz29BGax8788NVOlBr0u2IOIlIX/8N/7b1WMH2D3y/pB8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2KicLDAAAA2wAAAA8AAAAAAAAAAAAA&#10;AAAAoQIAAGRycy9kb3ducmV2LnhtbFBLBQYAAAAABAAEAPkAAACRAwAAAAA=&#10;">
                  <v:stroke startarrow="open" startarrowlength="long" endarrow="open" endarrowlength="long"/>
                </v:line>
                <v:line id="Line 48" o:spid="_x0000_s1072" style="position:absolute;flip:x y;visibility:visible;mso-wrap-style:square" from="56163,26860" to="57641,30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qNm8QAAADbAAAADwAAAGRycy9kb3ducmV2LnhtbESP3WoCMRSE7wu+QziF3hQ3qxSR1awU&#10;QRQLpf7dH5PjZnFzsmyibt++KRR6OczMN8x80btG3KkLtWcFoywHQay9qblScDyshlMQISIbbDyT&#10;gm8KsCgHT3MsjH/wju77WIkE4VCgAhtjW0gZtCWHIfMtcfIuvnMYk+wqaTp8JLhr5DjPJ9JhzWnB&#10;YktLS/q6vzkFH8t2fTqPt04fP1+dzrcj23ytlHp57t9nICL18T/8194YBW8T+P2Sf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g2o2bxAAAANsAAAAPAAAAAAAAAAAA&#10;AAAAAKECAABkcnMvZG93bnJldi54bWxQSwUGAAAAAAQABAD5AAAAkgMAAAAA&#10;">
                  <v:stroke startarrow="open" startarrowlength="long" endarrow="open" endarrowlength="long"/>
                </v:line>
                <v:oval id="Oval 49" o:spid="_x0000_s1073" style="position:absolute;left:25125;top:18859;width:5912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DCjMQA&#10;AADbAAAADwAAAGRycy9kb3ducmV2LnhtbESPQWvCQBSE74L/YXlCL6Iba6mSuootSCVoIeqlt0f2&#10;mQSzb0N2G+O/dwuCx2FmvmEWq85UoqXGlZYVTMYRCOLM6pJzBafjZjQH4TyyxsoyKbiRg9Wy31tg&#10;rO2VU2oPPhcBwi5GBYX3dSylywoy6Ma2Jg7e2TYGfZBNLnWD1wA3lXyNondpsOSwUGBNXwVll8Of&#10;UdAm0W6z/5ni9/D3c0qYJvMbJ0q9DLr1BwhPnX+GH+2tVvA2g/8v4QfI5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gwozEAAAA2wAAAA8AAAAAAAAAAAAAAAAAmAIAAGRycy9k&#10;b3ducmV2LnhtbFBLBQYAAAAABAAEAPUAAACJAwAAAAA=&#10;" fillcolor="#cff"/>
                <v:line id="Line 50" o:spid="_x0000_s1074" style="position:absolute;flip:y;visibility:visible;mso-wrap-style:square" from="28081,25717" to="28090,337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smXMAAAADbAAAADwAAAGRycy9kb3ducmV2LnhtbERPy4rCMBTdD/gP4QruxtQHw1CNUkXB&#10;1cg4gri7NNemmNyUJmr9+8lCcHk47/myc1bcqQ21ZwWjYQaCuPS65krB8W/7+Q0iRGSN1jMpeFKA&#10;5aL3Mcdc+wf/0v0QK5FCOOSowMTY5FKG0pDDMPQNceIuvnUYE2wrqVt8pHBn5TjLvqTDmlODwYbW&#10;hsrr4eYUFMXFrib7zGzOP6F5bs2Jb3ai1KDfFTMQkbr4Fr/cO61gmsamL+kHyMU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OLJlzAAAAA2wAAAA8AAAAAAAAAAAAAAAAA&#10;oQIAAGRycy9kb3ducmV2LnhtbFBLBQYAAAAABAAEAPkAAACOAwAAAAA=&#10;">
                  <v:stroke startarrow="open" startarrowlength="long" endarrow="open" endarrowlength="long"/>
                </v:line>
                <v:line id="Line 51" o:spid="_x0000_s1075" style="position:absolute;flip:x y;visibility:visible;mso-wrap-style:square" from="24386,21145" to="25125,223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UZ6cMAAADbAAAADwAAAGRycy9kb3ducmV2LnhtbESPQWsCMRSE70L/Q3gFL1KzikjdGqUI&#10;UlEQq/b+mrxulm5elk3U9d8bQfA4zMw3zHTeukqcqQmlZwWDfgaCWHtTcqHgeFi+vYMIEdlg5ZkU&#10;XCnAfPbSmWJu/IW/6byPhUgQDjkqsDHWuZRBW3IY+r4mTt6fbxzGJJtCmgYvCe4qOcyysXRYclqw&#10;WNPCkv7fn5yCzaL++vkdrp0+bntOZ+uBrXZLpbqv7ecHiEhtfIYf7ZVRMJrA/Uv6A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FGenDAAAA2wAAAA8AAAAAAAAAAAAA&#10;AAAAoQIAAGRycy9kb3ducmV2LnhtbFBLBQYAAAAABAAEAPkAAACRAwAAAAA=&#10;">
                  <v:stroke startarrow="open" startarrowlength="long" endarrow="open" endarrowlength="long"/>
                </v:line>
                <v:line id="Line 52" o:spid="_x0000_s1076" style="position:absolute;flip:y;visibility:visible;mso-wrap-style:square" from="23647,24574" to="25864,280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CS8h78AAADbAAAADwAAAGRycy9kb3ducmV2LnhtbERPTYvCMBC9L/gfwgje1lTFZalGqaLg&#10;aWVdQbwNzdgUk0lpotZ/vzkIHh/ve77snBV3akPtWcFomIEgLr2uuVJw/Nt+foMIEVmj9UwKnhRg&#10;ueh9zDHX/sG/dD/ESqQQDjkqMDE2uZShNOQwDH1DnLiLbx3GBNtK6hYfKdxZOc6yL+mw5tRgsKG1&#10;ofJ6uDkFRXGxq8k+M5vzT2ieW3Pim50oNeh3xQxEpC6+xS/3TiuYpvXpS/oBcvEP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OCS8h78AAADbAAAADwAAAAAAAAAAAAAAAACh&#10;AgAAZHJzL2Rvd25yZXYueG1sUEsFBgAAAAAEAAQA+QAAAI0DAAAAAA==&#10;">
                  <v:stroke startarrow="open" startarrowlength="long" endarrow="open" endarrowlength="long"/>
                </v:line>
                <v:line id="Line 53" o:spid="_x0000_s1077" style="position:absolute;flip:x y;visibility:visible;mso-wrap-style:square" from="41383,5143" to="58380,16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qDMsQAAADbAAAADwAAAGRycy9kb3ducmV2LnhtbESPX2vCMBTF3wd+h3CFvYimFSbSmRYR&#10;xOFgzD97v0vummJzU5qo3bdfBoM9Hs45v8NZVYNrxY360HhWkM8yEMTam4ZrBefTdroEESKywdYz&#10;KfimAFU5elhhYfydD3Q7xlokCIcCFdgYu0LKoC05DDPfESfvy/cOY5J9LU2P9wR3rZxn2UI6bDgt&#10;WOxoY0lfjlen4HXT7T4+53unz28Tp7N9btv3rVKP42H9DCLSEP/Df+0Xo+Aph98v6QfI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6oMyxAAAANsAAAAPAAAAAAAAAAAA&#10;AAAAAKECAABkcnMvZG93bnJldi54bWxQSwUGAAAAAAQABAD5AAAAkgMAAAAA&#10;">
                  <v:stroke startarrow="open" startarrowlength="long" endarrow="open" endarrowlength="long"/>
                </v:line>
                <v:line id="Line 54" o:spid="_x0000_s1078" style="position:absolute;flip:x y;visibility:visible;mso-wrap-style:square" from="36949,9715" to="41383,16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jgdRcQAAADbAAAADwAAAGRycy9kb3ducmV2LnhtbESPX2vCMBTF3wd+h3CFvYimFibSmRYR&#10;xOFgzD97v0vummJzU5qo3bdfBoM9Hs45v8NZVYNrxY360HhWMJ9lIIi1Nw3XCs6n7XQJIkRkg61n&#10;UvBNAapy9LDCwvg7H+h2jLVIEA4FKrAxdoWUQVtyGGa+I07el+8dxiT7Wpoe7wnuWpln2UI6bDgt&#10;WOxoY0lfjlen4HXT7T4+873T57eJ09l+btv3rVKP42H9DCLSEP/Df+0Xo+Aph98v6QfI8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aOB1FxAAAANsAAAAPAAAAAAAAAAAA&#10;AAAAAKECAABkcnMvZG93bnJldi54bWxQSwUGAAAAAAQABAD5AAAAkgMAAAAA&#10;">
                  <v:stroke startarrow="open" startarrowlength="long" endarrow="open" endarrowlength="long"/>
                </v:line>
                <v:line id="Line 55" o:spid="_x0000_s1079" style="position:absolute;flip:y;visibility:visible;mso-wrap-style:square" from="24386,9715" to="28820,16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Yi8MMAAADbAAAADwAAAGRycy9kb3ducmV2LnhtbESPQWsCMRSE7wX/Q3hCbzVrlxZZjbKW&#10;Cp4qVUG8PTbPzWLysmyirv/eCIUeh5n5hpktemfFlbrQeFYwHmUgiCuvG64V7HertwmIEJE1Ws+k&#10;4E4BFvPBywwL7W/8S9dtrEWCcChQgYmxLaQMlSGHYeRb4uSdfOcwJtnVUnd4S3Bn5XuWfUqHDacF&#10;gy19GarO24tTUJYnu8w3mfk+/oT2vjIHvthcqddhX05BROrjf/ivvdYKPnJ4fkk/QM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j2IvDDAAAA2wAAAA8AAAAAAAAAAAAA&#10;AAAAoQIAAGRycy9kb3ducmV2LnhtbFBLBQYAAAAABAAEAPkAAACRAwAAAAA=&#10;">
                  <v:stroke startarrow="open" startarrowlength="long" endarrow="open" endarrowlength="long"/>
                </v:line>
                <v:line id="Line 56" o:spid="_x0000_s1080" style="position:absolute;flip:y;visibility:visible;mso-wrap-style:square" from="6650,6286" to="22908,16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x+6hMMAAADbAAAADwAAAGRycy9kb3ducmV2LnhtbESPT2sCMRTE7wW/Q3iCt5r1T6WsRllF&#10;wVOLtlC8PTbPzWLysmyirt/eFAo9DjPzG2ax6pwVN2pD7VnBaJiBIC69rrlS8P21e30HESKyRuuZ&#10;FDwowGrZe1lgrv2dD3Q7xkokCIccFZgYm1zKUBpyGIa+IU7e2bcOY5JtJXWL9wR3Vo6zbCYd1pwW&#10;DDa0MVRejlenoCjOdj35zMz29BGax8788NVOlBr0u2IOIlIX/8N/7b1W8DaF3y/pB8jlE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cfuoTDAAAA2wAAAA8AAAAAAAAAAAAA&#10;AAAAoQIAAGRycy9kb3ducmV2LnhtbFBLBQYAAAAABAAEAPkAAACRAwAAAAA=&#10;">
                  <v:stroke startarrow="open" startarrowlength="long" endarrow="open" endarrowlength="long"/>
                </v:line>
                <v:line id="Line 57" o:spid="_x0000_s1081" style="position:absolute;flip:x y;visibility:visible;mso-wrap-style:square" from="14779,32575" to="16257,3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GFMcQAAADbAAAADwAAAGRycy9kb3ducmV2LnhtbESPUWvCMBSF3wf7D+EOfBk2VXCMaipD&#10;kA0Hop2+X5O7pqy5KU2m9d8vgrDHwznnO5zFcnCtOFMfGs8KJlkOglh703Ct4PC1Hr+CCBHZYOuZ&#10;FFwpwLJ8fFhgYfyF93SuYi0ShEOBCmyMXSFl0JYchsx3xMn79r3DmGRfS9PjJcFdK6d5/iIdNpwW&#10;LHa0sqR/ql+n4HPVvR9P043Th+2z0/lmYtvdWqnR0/A2BxFpiP/he/vDKJjN4PYl/QBZ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0YUxxAAAANsAAAAPAAAAAAAAAAAA&#10;AAAAAKECAABkcnMvZG93bnJldi54bWxQSwUGAAAAAAQABAD5AAAAkgMAAAAA&#10;">
                  <v:stroke startarrow="open" startarrowlength="long" endarrow="open" endarrowlength="long"/>
                </v:line>
                <v:line id="Line 58" o:spid="_x0000_s1082" style="position:absolute;flip:x y;visibility:visible;mso-wrap-style:square" from="31776,32575" to="33254,3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QMbRsQAAADbAAAADwAAAGRycy9kb3ducmV2LnhtbESP3WoCMRSE7wu+QziF3hQ3q1CR1awU&#10;QRQLpf7dH5PjZnFzsmyibt++KRR6OczMN8x80btG3KkLtWcFoywHQay9qblScDyshlMQISIbbDyT&#10;gm8KsCgHT3MsjH/wju77WIkE4VCgAhtjW0gZtCWHIfMtcfIuvnMYk+wqaTp8JLhr5DjPJ9JhzWnB&#10;YktLS/q6vzkFH8t2fTqPt04fP1+dzrcj23ytlHp57t9nICL18T/8194YBW8T+P2SfoAs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lAxtGxAAAANsAAAAPAAAAAAAAAAAA&#10;AAAAAKECAABkcnMvZG93bnJldi54bWxQSwUGAAAAAAQABAD5AAAAkgMAAAAA&#10;">
                  <v:stroke startarrow="open" startarrowlength="long" endarrow="open" endarrowlength="long"/>
                </v:line>
                <v:line id="Line 59" o:spid="_x0000_s1083" style="position:absolute;flip:x y;visibility:visible;mso-wrap-style:square" from="48773,32575" to="50251,325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k++3cMAAADbAAAADwAAAGRycy9kb3ducmV2LnhtbESPQWsCMRSE70L/Q3gFL1KzClrZGqUI&#10;UlEQq/b+mrxulm5elk3U9d8bQfA4zMw3zHTeukqcqQmlZwWDfgaCWHtTcqHgeFi+TUCEiGyw8kwK&#10;rhRgPnvpTDE3/sLfdN7HQiQIhxwV2BjrXMqgLTkMfV8TJ+/PNw5jkk0hTYOXBHeVHGbZWDosOS1Y&#10;rGlhSf/vT07BZlF//fwO104ftz2ns/XAVrulUt3X9vMDRKQ2PsOP9sooGL3D/Uv6AXJ2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Pvt3DAAAA2wAAAA8AAAAAAAAAAAAA&#10;AAAAoQIAAGRycy9kb3ducmV2LnhtbFBLBQYAAAAABAAEAPkAAACRAwAAAAA=&#10;">
                  <v:stroke startarrow="open" startarrowlength="long" endarrow="open" endarrowlength="long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0" o:spid="_x0000_s1084" type="#_x0000_t202" style="position:absolute;left:2956;top:29146;width:2217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<v:textbox>
                    <w:txbxContent>
                      <w:p w:rsidR="004A0F00" w:rsidRPr="00453AD7" w:rsidRDefault="004A0F00" w:rsidP="00935003">
                        <w:pPr>
                          <w:rPr>
                            <w:sz w:val="16"/>
                            <w:szCs w:val="16"/>
                          </w:rPr>
                        </w:pPr>
                        <w:r w:rsidRPr="00453AD7">
                          <w:rPr>
                            <w:sz w:val="16"/>
                            <w:szCs w:val="16"/>
                          </w:rPr>
                          <w:t>ОУ</w:t>
                        </w:r>
                      </w:p>
                    </w:txbxContent>
                  </v:textbox>
                </v:shape>
                <v:shape id="Text Box 61" o:spid="_x0000_s1085" type="#_x0000_t202" style="position:absolute;left:21430;top:26860;width:2217;height:39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DFpMMA&#10;AADbAAAADwAAAGRycy9kb3ducmV2LnhtbESPzWrDMBCE74W8g9hAb7WUkpTYiWxCS6CnluYPclus&#10;jW1irYylxu7bV4VCjsPMfMOsi9G24ka9bxxrmCUKBHHpTMOVhsN++7QE4QOywdYxafghD0U+eVhj&#10;ZtzAX3TbhUpECPsMNdQhdJmUvqzJok9cRxy9i+sthij7Spoehwi3rXxW6kVabDgu1NjRa03ldfdt&#10;NRw/LufTXH1Wb3bRDW5Ukm0qtX6cjpsViEBjuIf/2+9GwyK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DFpMMAAADbAAAADwAAAAAAAAAAAAAAAACYAgAAZHJzL2Rv&#10;d25yZXYueG1sUEsFBgAAAAAEAAQA9QAAAIgDAAAAAA==&#10;" filled="f" stroked="f">
                  <v:textbox>
                    <w:txbxContent>
                      <w:p w:rsidR="004A0F00" w:rsidRPr="00453AD7" w:rsidRDefault="004A0F00" w:rsidP="00935003">
                        <w:pPr>
                          <w:rPr>
                            <w:sz w:val="16"/>
                            <w:szCs w:val="16"/>
                          </w:rPr>
                        </w:pPr>
                        <w:r w:rsidRPr="00453AD7">
                          <w:rPr>
                            <w:sz w:val="16"/>
                            <w:szCs w:val="16"/>
                          </w:rPr>
                          <w:t>ОУ</w:t>
                        </w:r>
                      </w:p>
                    </w:txbxContent>
                  </v:textbox>
                </v:shape>
                <v:shape id="Text Box 62" o:spid="_x0000_s1086" type="#_x0000_t202" style="position:absolute;left:39166;top:28003;width:2217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mhL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18c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SGpoS+AAAA2wAAAA8AAAAAAAAAAAAAAAAAmAIAAGRycy9kb3ducmV2&#10;LnhtbFBLBQYAAAAABAAEAPUAAACDAwAAAAA=&#10;" filled="f" stroked="f">
                  <v:textbox>
                    <w:txbxContent>
                      <w:p w:rsidR="004A0F00" w:rsidRPr="00453AD7" w:rsidRDefault="004A0F00" w:rsidP="00935003">
                        <w:pPr>
                          <w:rPr>
                            <w:sz w:val="16"/>
                            <w:szCs w:val="16"/>
                          </w:rPr>
                        </w:pPr>
                        <w:r w:rsidRPr="00453AD7">
                          <w:rPr>
                            <w:sz w:val="16"/>
                            <w:szCs w:val="16"/>
                          </w:rPr>
                          <w:t>ОУ</w:t>
                        </w:r>
                      </w:p>
                    </w:txbxContent>
                  </v:textbox>
                </v:shape>
                <v:shape id="Text Box 63" o:spid="_x0000_s1087" type="#_x0000_t202" style="position:absolute;left:57641;top:29146;width:2217;height:34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oDH8MA&#10;AADbAAAADwAAAGRycy9kb3ducmV2LnhtbESPQWvCQBSE70L/w/KE3sxupBVNs4ZiKfRUUVuht0f2&#10;mQSzb0N2a9J/3xUEj8PMfMPkxWhbcaHeN441pIkCQVw603Cl4evwPluC8AHZYOuYNPyRh2L9MMkx&#10;M27gHV32oRIRwj5DDXUIXSalL2uy6BPXEUfv5HqLIcq+kqbHIcJtK+dKLaTFhuNCjR1tairP+1+r&#10;4fvz9HN8UtvqzT53gxuVZLuSWj9Ox9cXEIHGcA/f2h9GwyKF65f4A+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8oDH8MAAADbAAAADwAAAAAAAAAAAAAAAACYAgAAZHJzL2Rv&#10;d25yZXYueG1sUEsFBgAAAAAEAAQA9QAAAIgDAAAAAA==&#10;" filled="f" stroked="f">
                  <v:textbox>
                    <w:txbxContent>
                      <w:p w:rsidR="004A0F00" w:rsidRPr="00453AD7" w:rsidRDefault="004A0F00" w:rsidP="00935003">
                        <w:pPr>
                          <w:rPr>
                            <w:sz w:val="16"/>
                            <w:szCs w:val="16"/>
                          </w:rPr>
                        </w:pPr>
                        <w:r w:rsidRPr="00453AD7">
                          <w:rPr>
                            <w:sz w:val="16"/>
                            <w:szCs w:val="16"/>
                          </w:rPr>
                          <w:t>ОУ</w:t>
                        </w:r>
                      </w:p>
                    </w:txbxContent>
                  </v:textbox>
                </v:shape>
                <v:shape id="Text Box 64" o:spid="_x0000_s1088" type="#_x0000_t202" style="position:absolute;left:739;top:21145;width:8128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idaMMA&#10;AADbAAAADwAAAGRycy9kb3ducmV2LnhtbESPzWrDMBCE74W8g9hAb7WU0JrEsRJCSqGnluYPclus&#10;jW1irYyl2u7bV4VCjsPMfMPkm9E2oqfO1441zBIFgrhwpuZSw/Hw9rQA4QOywcYxafghD5v15CHH&#10;zLiBv6jfh1JECPsMNVQhtJmUvqjIok9cSxy9q+sshii7UpoOhwi3jZwrlUqLNceFClvaVVTc9t9W&#10;w+njejk/q8/y1b60gxuVZLuUWj9Ox+0KRKAx3MP/7XejIZ3D35f4A+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idaMMAAADbAAAADwAAAAAAAAAAAAAAAACYAgAAZHJzL2Rv&#10;d25yZXYueG1sUEsFBgAAAAAEAAQA9QAAAIgDAAAAAA==&#10;" filled="f" stroked="f">
                  <v:textbox>
                    <w:txbxContent>
                      <w:p w:rsidR="004A0F00" w:rsidRPr="00453AD7" w:rsidRDefault="004A0F00" w:rsidP="00935003">
                        <w:pPr>
                          <w:rPr>
                            <w:sz w:val="18"/>
                            <w:szCs w:val="18"/>
                          </w:rPr>
                        </w:pPr>
                        <w:r w:rsidRPr="00453AD7">
                          <w:rPr>
                            <w:sz w:val="18"/>
                            <w:szCs w:val="18"/>
                          </w:rPr>
                          <w:t>ЦП</w:t>
                        </w:r>
                        <w:r>
                          <w:rPr>
                            <w:sz w:val="18"/>
                            <w:szCs w:val="18"/>
                          </w:rPr>
                          <w:t>ПМСП</w:t>
                        </w:r>
                      </w:p>
                    </w:txbxContent>
                  </v:textbox>
                </v:shape>
                <v:shape id="Text Box 65" o:spid="_x0000_s1089" type="#_x0000_t202" style="position:absolute;top:37147;width:665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p w:rsidR="004A0F00" w:rsidRDefault="004A0F00" w:rsidP="009350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53AD7">
                          <w:rPr>
                            <w:sz w:val="18"/>
                            <w:szCs w:val="18"/>
                          </w:rPr>
                          <w:t>МУЗ</w:t>
                        </w:r>
                      </w:p>
                      <w:p w:rsidR="004A0F00" w:rsidRPr="00453AD7" w:rsidRDefault="004A0F00" w:rsidP="009350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53AD7">
                          <w:rPr>
                            <w:sz w:val="18"/>
                            <w:szCs w:val="18"/>
                          </w:rPr>
                          <w:t>"ГДКП №15"</w:t>
                        </w:r>
                      </w:p>
                    </w:txbxContent>
                  </v:textbox>
                </v:shape>
                <v:shape id="Text Box 66" o:spid="_x0000_s1090" type="#_x0000_t202" style="position:absolute;left:6650;top:30289;width:7620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2gh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SMB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vaCHwgAAANsAAAAPAAAAAAAAAAAAAAAAAJgCAABkcnMvZG93&#10;bnJldi54bWxQSwUGAAAAAAQABAD1AAAAhwMAAAAA&#10;" filled="f" stroked="f">
                  <v:textbox>
                    <w:txbxContent>
                      <w:p w:rsidR="004A0F00" w:rsidRPr="00453AD7" w:rsidRDefault="004A0F00" w:rsidP="00935003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шк. служба "Здоровье"</w:t>
                        </w:r>
                      </w:p>
                    </w:txbxContent>
                  </v:textbox>
                </v:shape>
                <v:shape id="Text Box 67" o:spid="_x0000_s1091" type="#_x0000_t202" style="position:absolute;left:16996;top:33718;width:8129;height:57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FHMIA&#10;AADbAAAADwAAAGRycy9kb3ducmV2LnhtbESPT4vCMBTE74LfITxhb5ooq2g1iijCnlzWf+Dt0Tzb&#10;YvNSmmi7394sLHgcZuY3zGLV2lI8qfaFYw3DgQJBnDpTcKbhdNz1pyB8QDZYOiYNv+Rhtex2FpgY&#10;1/APPQ8hExHCPkENeQhVIqVPc7LoB64ijt7N1RZDlHUmTY1NhNtSjpSaSIsFx4UcK9rklN4PD6vh&#10;vL9dL5/qO9vacdW4Vkm2M6n1R69dz0EEasM7/N/+MhomY/j7En+AX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8QUcwgAAANsAAAAPAAAAAAAAAAAAAAAAAJgCAABkcnMvZG93&#10;bnJldi54bWxQSwUGAAAAAAQABAD1AAAAhwMAAAAA&#10;" filled="f" stroked="f">
                  <v:textbox>
                    <w:txbxContent>
                      <w:p w:rsidR="004A0F00" w:rsidRDefault="004A0F00" w:rsidP="00935003">
                        <w:r>
                          <w:t>ОТОС</w:t>
                        </w:r>
                      </w:p>
                    </w:txbxContent>
                  </v:textbox>
                </v:shape>
                <v:shape id="Text Box 68" o:spid="_x0000_s1092" type="#_x0000_t202" style="position:absolute;left:18474;top:18859;width:5173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Oba8MA&#10;AADbAAAADwAAAGRycy9kb3ducmV2LnhtbESPQWvCQBSE74L/YXmF3sxuRUObuopYhJ4UtRW8PbLP&#10;JDT7NmS3Jv57VxA8DjPzDTNb9LYWF2p95VjDW6JAEOfOVFxo+DmsR+8gfEA2WDsmDVfysJgPBzPM&#10;jOt4R5d9KESEsM9QQxlCk0np85Is+sQ1xNE7u9ZiiLItpGmxi3Bby7FSqbRYcVwosaFVSfnf/t9q&#10;+N2cT8eJ2hZfdtp0rleS7YfU+vWlX36CCNSHZ/jR/jYa0hTuX+IPk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COba8MAAADbAAAADwAAAAAAAAAAAAAAAACYAgAAZHJzL2Rv&#10;d25yZXYueG1sUEsFBgAAAAAEAAQA9QAAAIgDAAAAAA==&#10;" filled="f" stroked="f">
                  <v:textbox>
                    <w:txbxContent>
                      <w:p w:rsidR="004A0F00" w:rsidRDefault="004A0F00" w:rsidP="00935003">
                        <w:r>
                          <w:t>УДО</w:t>
                        </w:r>
                      </w:p>
                    </w:txbxContent>
                  </v:textbox>
                </v:shape>
                <v:shape id="Text Box 69" o:spid="_x0000_s1093" type="#_x0000_t202" style="position:absolute;left:25125;top:19354;width:5912;height:6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8+8M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03e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28+8MMAAADbAAAADwAAAAAAAAAAAAAAAACYAgAAZHJzL2Rv&#10;d25yZXYueG1sUEsFBgAAAAAEAAQA9QAAAIgDAAAAAA==&#10;" filled="f" stroked="f">
                  <v:textbox>
                    <w:txbxContent>
                      <w:p w:rsidR="004A0F00" w:rsidRDefault="004A0F00" w:rsidP="00935003">
                        <w:pPr>
                          <w:jc w:val="center"/>
                        </w:pPr>
                        <w:r>
                          <w:t>центр занятости</w:t>
                        </w:r>
                      </w:p>
                    </w:txbxContent>
                  </v:textbox>
                </v:shape>
                <v:shape id="Text Box 70" o:spid="_x0000_s1094" type="#_x0000_t202" style="position:absolute;left:23647;top:36004;width:8129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Cqgr4A&#10;AADbAAAADwAAAGRycy9kb3ducmV2LnhtbERPy4rCMBTdC/5DuMLsNFFUtBpFFGFWI+ML3F2aa1ts&#10;bkoTbefvzUKY5eG8l+vWluJFtS8caxgOFAji1JmCMw3n074/A+EDssHSMWn4Iw/rVbezxMS4hn/p&#10;dQyZiCHsE9SQh1AlUvo0J4t+4CriyN1dbTFEWGfS1NjEcFvKkVJTabHg2JBjRduc0sfxaTVcfu63&#10;61gdsp2dVI1rlWQ7l1p/9drNAkSgNvyLP+5vo2Eax8Yv8Qf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wqoK+AAAA2wAAAA8AAAAAAAAAAAAAAAAAmAIAAGRycy9kb3ducmV2&#10;LnhtbFBLBQYAAAAABAAEAPUAAACDAwAAAAA=&#10;" filled="f" stroked="f">
                  <v:textbox>
                    <w:txbxContent>
                      <w:p w:rsidR="004A0F00" w:rsidRPr="00463018" w:rsidRDefault="004A0F00" w:rsidP="00DA5AC8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школьные Д/О</w:t>
                        </w:r>
                      </w:p>
                    </w:txbxContent>
                  </v:textbox>
                </v:shape>
                <v:shape id="Text Box 71" o:spid="_x0000_s1095" type="#_x0000_t202" style="position:absolute;left:38427;top:20002;width:56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wPGcIA&#10;AADbAAAADwAAAGRycy9kb3ducmV2LnhtbESPQYvCMBSE74L/ITzBmybKKmvXKKIseFJ0dwVvj+bZ&#10;lm1eShNt/fdGEDwOM/MNM1+2thQ3qn3hWMNoqEAQp84UnGn4/fkefILwAdlg6Zg03MnDctHtzDEx&#10;ruED3Y4hExHCPkENeQhVIqVPc7Loh64ijt7F1RZDlHUmTY1NhNtSjpWaSosFx4UcK1rnlP4fr1bD&#10;3+5yPn2ofbaxk6pxrZJsZ1Lrfq9dfYEI1IZ3+NXeGg3TGTy/xB8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vA8ZwgAAANsAAAAPAAAAAAAAAAAAAAAAAJgCAABkcnMvZG93&#10;bnJldi54bWxQSwUGAAAAAAQABAD1AAAAhwMAAAAA&#10;" filled="f" stroked="f">
                  <v:textbox>
                    <w:txbxContent>
                      <w:p w:rsidR="004A0F00" w:rsidRDefault="004A0F00" w:rsidP="00935003">
                        <w:r>
                          <w:t>УВД</w:t>
                        </w:r>
                      </w:p>
                    </w:txbxContent>
                  </v:textbox>
                </v:shape>
                <v:shape id="Text Box 72" o:spid="_x0000_s1096" type="#_x0000_t202" style="position:absolute;left:41383;top:29146;width:665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8wWc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tT1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FfMFnBAAAA2wAAAA8AAAAAAAAAAAAAAAAAmAIAAGRycy9kb3du&#10;cmV2LnhtbFBLBQYAAAAABAAEAPUAAACGAwAAAAA=&#10;" filled="f" stroked="f">
                  <v:textbox>
                    <w:txbxContent>
                      <w:p w:rsidR="004A0F00" w:rsidRPr="00463018" w:rsidRDefault="004A0F00" w:rsidP="00935003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63018">
                          <w:rPr>
                            <w:sz w:val="18"/>
                            <w:szCs w:val="18"/>
                          </w:rPr>
                          <w:t>опека и попечительство</w:t>
                        </w:r>
                      </w:p>
                    </w:txbxContent>
                  </v:textbox>
                </v:shape>
                <v:shape id="Text Box 73" o:spid="_x0000_s1097" type="#_x0000_t202" style="position:absolute;left:34946;top:34861;width:10954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OVws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D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OVwsMAAADbAAAADwAAAAAAAAAAAAAAAACYAgAAZHJzL2Rv&#10;d25yZXYueG1sUEsFBgAAAAAEAAQA9QAAAIgDAAAAAA==&#10;" filled="f" stroked="f">
                  <v:textbox>
                    <w:txbxContent>
                      <w:p w:rsidR="004A0F00" w:rsidRDefault="004A0F00" w:rsidP="00935003">
                        <w:r>
                          <w:t>школьный инспектор</w:t>
                        </w:r>
                      </w:p>
                    </w:txbxContent>
                  </v:textbox>
                </v:shape>
                <v:shape id="Text Box 74" o:spid="_x0000_s1098" type="#_x0000_t202" style="position:absolute;left:50251;top:23431;width:5912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ELtc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B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BC7XEAAAA2wAAAA8AAAAAAAAAAAAAAAAAmAIAAGRycy9k&#10;b3ducmV2LnhtbFBLBQYAAAAABAAEAPUAAACJAwAAAAA=&#10;" filled="f" stroked="f">
                  <v:textbox>
                    <w:txbxContent>
                      <w:p w:rsidR="004A0F00" w:rsidRPr="00463018" w:rsidRDefault="004A0F00" w:rsidP="00935003">
                        <w:pPr>
                          <w:rPr>
                            <w:sz w:val="28"/>
                            <w:szCs w:val="28"/>
                          </w:rPr>
                        </w:pPr>
                        <w:r w:rsidRPr="00463018">
                          <w:rPr>
                            <w:sz w:val="28"/>
                            <w:szCs w:val="28"/>
                          </w:rPr>
                          <w:t>АРО</w:t>
                        </w:r>
                      </w:p>
                    </w:txbxContent>
                  </v:textbox>
                </v:shape>
                <v:shape id="Text Box 75" o:spid="_x0000_s1099" type="#_x0000_t202" style="position:absolute;left:54685;top:38290;width:5912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2uLs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eUZ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Nri7EAAAA2wAAAA8AAAAAAAAAAAAAAAAAmAIAAGRycy9k&#10;b3ducmV2LnhtbFBLBQYAAAAABAAEAPUAAACJAwAAAAA=&#10;" filled="f" stroked="f">
                  <v:textbox>
                    <w:txbxContent>
                      <w:p w:rsidR="004A0F00" w:rsidRDefault="004A0F00" w:rsidP="00935003">
                        <w:r>
                          <w:t>ЦПМПСП</w:t>
                        </w:r>
                      </w:p>
                    </w:txbxContent>
                  </v:textbox>
                </v:shape>
                <v:shape id="Text Box 76" o:spid="_x0000_s1100" type="#_x0000_t202" style="position:absolute;left:56163;top:22301;width:10346;height:58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Q2Ws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4XkJ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kNlrEAAAA2wAAAA8AAAAAAAAAAAAAAAAAmAIAAGRycy9k&#10;b3ducmV2LnhtbFBLBQYAAAAABAAEAPUAAACJAwAAAAA=&#10;" filled="f" stroked="f">
                  <v:textbox>
                    <w:txbxContent>
                      <w:p w:rsidR="004A0F00" w:rsidRPr="00463018" w:rsidRDefault="004A0F00" w:rsidP="00935003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463018">
                          <w:rPr>
                            <w:sz w:val="20"/>
                            <w:szCs w:val="20"/>
                          </w:rPr>
                          <w:t>Ученическо родительский актив</w:t>
                        </w:r>
                      </w:p>
                    </w:txbxContent>
                  </v:textbox>
                </v:shape>
                <v:shape id="Text Box 77" o:spid="_x0000_s1101" type="#_x0000_t202" style="position:absolute;left:26603;top:2717;width:11085;height:6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TwcMA&#10;AADbAAAADwAAAGRycy9kb3ducmV2LnhtbESPQWvCQBSE7wX/w/KE3uquolbTbESUQk+KVgVvj+wz&#10;Cc2+DdmtSf99Vyj0OMzMN0y66m0t7tT6yrGG8UiBIM6dqbjQcPp8f1mA8AHZYO2YNPyQh1U2eEox&#10;Ma7jA92PoRARwj5BDWUITSKlz0uy6EeuIY7ezbUWQ5RtIU2LXYTbWk6UmkuLFceFEhvalJR/Hb+t&#10;hvPudr1M1b7Y2lnTuV5Jtkup9fOwX7+BCNSH//Bf+8NoeJ3B40v8ATL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TwcMAAADbAAAADwAAAAAAAAAAAAAAAACYAgAAZHJzL2Rv&#10;d25yZXYueG1sUEsFBgAAAAAEAAQA9QAAAIgDAAAAAA==&#10;" filled="f" stroked="f">
                  <v:textbox>
                    <w:txbxContent>
                      <w:p w:rsidR="004A0F00" w:rsidRDefault="004A0F00" w:rsidP="00935003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  <w:p w:rsidR="004A0F00" w:rsidRPr="00463018" w:rsidRDefault="004A0F00" w:rsidP="00935003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ШКОЛА</w:t>
                        </w:r>
                      </w:p>
                    </w:txbxContent>
                  </v:textbox>
                </v:shape>
                <v:shape id="Text Box 78" o:spid="_x0000_s1102" type="#_x0000_t202" style="position:absolute;left:1478;top:45148;width:8867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oNtsMA&#10;AADbAAAADwAAAGRycy9kb3ducmV2LnhtbESPQWvCQBSE74L/YXlCb7prsVZTV5FKoSfFVAVvj+wz&#10;Cc2+DdmtSf+9Kwgeh5n5hlmsOluJKzW+dKxhPFIgiDNnSs41HH6+hjMQPiAbrByThn/ysFr2ewtM&#10;jGt5T9c05CJC2CeooQihTqT0WUEW/cjVxNG7uMZiiLLJpWmwjXBbyVelptJiyXGhwJo+C8p+0z+r&#10;4bi9nE8Ttcs39q1uXack27nU+mXQrT9ABOrCM/xofxsN71O4f4k/QC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oNtsMAAADbAAAADwAAAAAAAAAAAAAAAACYAgAAZHJzL2Rv&#10;d25yZXYueG1sUEsFBgAAAAAEAAQA9QAAAIgDAAAAAA==&#10;" filled="f" stroked="f">
                  <v:textbox>
                    <w:txbxContent>
                      <w:p w:rsidR="004A0F00" w:rsidRDefault="004A0F00" w:rsidP="00935003">
                        <w:r>
                          <w:t>блок диагностики</w:t>
                        </w:r>
                      </w:p>
                    </w:txbxContent>
                  </v:textbox>
                </v:shape>
                <v:shape id="Text Box 79" o:spid="_x0000_s1103" type="#_x0000_t202" style="position:absolute;left:18474;top:45148;width:1256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aoLcMA&#10;AADbAAAADwAAAGRycy9kb3ducmV2LnhtbESPT2vCQBTE74LfYXlCb7prsf5JXUUqhZ6Upip4e2Sf&#10;SWj2bchuTfrtXUHwOMzMb5jlurOVuFLjS8caxiMFgjhzpuRcw+HnczgH4QOywcoxafgnD+tVv7fE&#10;xLiWv+mahlxECPsENRQh1ImUPivIoh+5mjh6F9dYDFE2uTQNthFuK/mq1FRaLDkuFFjTR0HZb/pn&#10;NRx3l/Npovb51r7VreuUZLuQWr8Mus07iEBdeIYf7S+jYTaD+5f4A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aoLcMAAADbAAAADwAAAAAAAAAAAAAAAACYAgAAZHJzL2Rv&#10;d25yZXYueG1sUEsFBgAAAAAEAAQA9QAAAIgDAAAAAA==&#10;" filled="f" stroked="f">
                  <v:textbox>
                    <w:txbxContent>
                      <w:p w:rsidR="004A0F00" w:rsidRDefault="004A0F00" w:rsidP="00935003">
                        <w:pPr>
                          <w:jc w:val="center"/>
                        </w:pPr>
                        <w:r>
                          <w:t>блок вовлечение в позитивную деятельность</w:t>
                        </w:r>
                      </w:p>
                    </w:txbxContent>
                  </v:textbox>
                </v:shape>
                <v:shape id="Text Box 80" o:spid="_x0000_s1104" type="#_x0000_t202" style="position:absolute;left:33993;top:45148;width:14041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8X8EA&#10;AADbAAAADwAAAGRycy9kb3ducmV2LnhtbERPz2vCMBS+D/Y/hCfstiaKbrMzylAGOyl2U/D2aJ5t&#10;WfMSmszW/94chB0/vt+L1WBbcaEuNI41jDMFgrh0puFKw8/35/MbiBCRDbaOScOVAqyWjw8LzI3r&#10;eU+XIlYihXDIUUMdo8+lDGVNFkPmPHHizq6zGBPsKmk67FO4beVEqRdpseHUUKOndU3lb/FnNRy2&#10;59NxqnbVxs587wYl2c6l1k+j4eMdRKQh/ovv7i+j4TWNTV/SD5DL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8pPF/BAAAA2wAAAA8AAAAAAAAAAAAAAAAAmAIAAGRycy9kb3du&#10;cmV2LnhtbFBLBQYAAAAABAAEAPUAAACGAwAAAAA=&#10;" filled="f" stroked="f">
                  <v:textbox>
                    <w:txbxContent>
                      <w:p w:rsidR="004A0F00" w:rsidRDefault="004A0F00" w:rsidP="00935003">
                        <w:pPr>
                          <w:jc w:val="center"/>
                        </w:pPr>
                        <w:r>
                          <w:t>блок внутреннего и внешнего контроля</w:t>
                        </w:r>
                      </w:p>
                    </w:txbxContent>
                  </v:textbox>
                </v:shape>
                <v:shape id="Text Box 81" o:spid="_x0000_s1105" type="#_x0000_t202" style="position:absolute;left:52468;top:45148;width:12563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ZxMMA&#10;AADbAAAADwAAAGRycy9kb3ducmV2LnhtbESPW4vCMBSE3wX/QziCb2uiuF6qUURZ2KcVr+DboTm2&#10;xeakNFnb/febhQUfh5n5hlmuW1uKJ9W+cKxhOFAgiFNnCs40nE8fbzMQPiAbLB2Thh/ysF51O0tM&#10;jGv4QM9jyESEsE9QQx5ClUjp05ws+oGriKN3d7XFEGWdSVNjE+G2lCOlJtJiwXEhx4q2OaWP47fV&#10;cPm6365jtc929r1qXKsk27nUut9rNwsQgdrwCv+3P42G6Rz+vsQf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WZxMMAAADbAAAADwAAAAAAAAAAAAAAAACYAgAAZHJzL2Rv&#10;d25yZXYueG1sUEsFBgAAAAAEAAQA9QAAAIgDAAAAAA==&#10;" filled="f" stroked="f">
                  <v:textbox>
                    <w:txbxContent>
                      <w:p w:rsidR="004A0F00" w:rsidRDefault="004A0F00" w:rsidP="00935003">
                        <w:pPr>
                          <w:jc w:val="center"/>
                        </w:pPr>
                        <w:r>
                          <w:t>блок просвещения иобразования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C1025C" w:rsidRPr="007C407C" w:rsidRDefault="00C1025C" w:rsidP="00C1025C">
      <w:pPr>
        <w:rPr>
          <w:b/>
          <w:sz w:val="28"/>
          <w:szCs w:val="28"/>
        </w:rPr>
      </w:pPr>
      <w:r w:rsidRPr="007C407C">
        <w:rPr>
          <w:b/>
          <w:sz w:val="28"/>
          <w:szCs w:val="28"/>
        </w:rPr>
        <w:t xml:space="preserve">Условные обозначения: </w:t>
      </w:r>
    </w:p>
    <w:p w:rsidR="00C1025C" w:rsidRDefault="00C1025C" w:rsidP="00C1025C"/>
    <w:p w:rsidR="00C1025C" w:rsidRDefault="00C1025C" w:rsidP="00C1025C">
      <w:r>
        <w:t>ОУ – образовательное учреждение (МОУ "СОШ №140")</w:t>
      </w:r>
    </w:p>
    <w:p w:rsidR="00C1025C" w:rsidRDefault="00C1025C" w:rsidP="00C1025C">
      <w:r>
        <w:t>ЦППМСП – центр психолого-педагогический и медико-социальной помощи</w:t>
      </w:r>
    </w:p>
    <w:p w:rsidR="00C1025C" w:rsidRDefault="00C1025C" w:rsidP="00C1025C">
      <w:r>
        <w:t>МУЗ "ГДКП №15" – муниципальное учреждение здравоохранения "городская детская клиническая поликлиника №15"</w:t>
      </w:r>
    </w:p>
    <w:p w:rsidR="00C1025C" w:rsidRDefault="00C1025C" w:rsidP="00C1025C">
      <w:r>
        <w:t>УДО – учреждения дополнительного образования ("Рифей", "Сигнал", "Здоровье")</w:t>
      </w:r>
    </w:p>
    <w:p w:rsidR="00C1025C" w:rsidRDefault="00C1025C" w:rsidP="00C1025C">
      <w:r>
        <w:lastRenderedPageBreak/>
        <w:t xml:space="preserve">ОТОС –  м\р Стахановский </w:t>
      </w:r>
    </w:p>
    <w:p w:rsidR="00C1025C" w:rsidRDefault="00C1025C" w:rsidP="00C1025C">
      <w:r>
        <w:t>школьные д/о – школьные детские объединения ("Светоч", "Союз старшеклассников", "Волонтеры")</w:t>
      </w:r>
    </w:p>
    <w:p w:rsidR="00C1025C" w:rsidRDefault="00C1025C" w:rsidP="00C1025C">
      <w:r>
        <w:t>АРО – некоммерческое образовательное учреждения "Академия родительского образования"</w:t>
      </w: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935003" w:rsidP="00116B4B">
      <w:pPr>
        <w:shd w:val="clear" w:color="auto" w:fill="FFFFFF"/>
        <w:ind w:left="11" w:right="34" w:firstLine="709"/>
        <w:jc w:val="both"/>
      </w:pPr>
    </w:p>
    <w:p w:rsidR="00935003" w:rsidRDefault="00935003" w:rsidP="00DA5AC8">
      <w:pPr>
        <w:shd w:val="clear" w:color="auto" w:fill="FFFFFF"/>
        <w:ind w:right="34"/>
        <w:jc w:val="both"/>
      </w:pPr>
    </w:p>
    <w:p w:rsidR="00116B4B" w:rsidRPr="00F370F2" w:rsidRDefault="00116B4B" w:rsidP="00CD430E">
      <w:pPr>
        <w:shd w:val="clear" w:color="auto" w:fill="FFFFFF"/>
        <w:ind w:right="34"/>
        <w:jc w:val="both"/>
      </w:pPr>
      <w:r w:rsidRPr="00F370F2">
        <w:t>Расширяется сотрудничество с институтами социума, которые дают информационную, содержательную, методическую, материальную, кадров</w:t>
      </w:r>
      <w:r>
        <w:t>ую основу для повышения</w:t>
      </w:r>
      <w:r w:rsidRPr="00F370F2">
        <w:t xml:space="preserve"> уровня школьного </w:t>
      </w:r>
      <w:r>
        <w:t>образования через совместную деятельность.</w:t>
      </w:r>
    </w:p>
    <w:p w:rsidR="00DA5AC8" w:rsidRDefault="00DA5AC8" w:rsidP="00810278">
      <w:pPr>
        <w:pStyle w:val="2"/>
        <w:ind w:firstLine="0"/>
        <w:rPr>
          <w:b/>
          <w:i/>
          <w:color w:val="auto"/>
        </w:rPr>
      </w:pPr>
    </w:p>
    <w:p w:rsidR="00810278" w:rsidRPr="00F370F2" w:rsidRDefault="005C49CB" w:rsidP="00810278">
      <w:pPr>
        <w:pStyle w:val="2"/>
        <w:ind w:firstLine="0"/>
        <w:rPr>
          <w:b/>
          <w:i/>
          <w:color w:val="auto"/>
        </w:rPr>
      </w:pPr>
      <w:r>
        <w:rPr>
          <w:b/>
          <w:i/>
          <w:color w:val="auto"/>
        </w:rPr>
        <w:t>4</w:t>
      </w:r>
      <w:r w:rsidR="00B80DFF">
        <w:rPr>
          <w:b/>
          <w:i/>
          <w:color w:val="auto"/>
        </w:rPr>
        <w:t>.4</w:t>
      </w:r>
      <w:r w:rsidR="00810278" w:rsidRPr="00F370F2">
        <w:rPr>
          <w:b/>
          <w:i/>
          <w:color w:val="auto"/>
        </w:rPr>
        <w:t>. Текущее ресурсное обеспечение школы</w:t>
      </w:r>
    </w:p>
    <w:p w:rsidR="00810278" w:rsidRPr="00F370F2" w:rsidRDefault="00810278" w:rsidP="00810278">
      <w:pPr>
        <w:pStyle w:val="2"/>
        <w:rPr>
          <w:b/>
          <w:i/>
          <w:color w:val="auto"/>
        </w:rPr>
      </w:pPr>
    </w:p>
    <w:p w:rsidR="00810278" w:rsidRPr="00F370F2" w:rsidRDefault="005C49CB" w:rsidP="00810278">
      <w:pPr>
        <w:pStyle w:val="2"/>
        <w:rPr>
          <w:b/>
          <w:i/>
          <w:color w:val="auto"/>
        </w:rPr>
      </w:pPr>
      <w:r>
        <w:rPr>
          <w:b/>
          <w:i/>
          <w:color w:val="auto"/>
        </w:rPr>
        <w:t>4</w:t>
      </w:r>
      <w:r w:rsidR="00B80DFF">
        <w:rPr>
          <w:b/>
          <w:i/>
          <w:color w:val="auto"/>
        </w:rPr>
        <w:t>.4</w:t>
      </w:r>
      <w:r w:rsidR="00810278">
        <w:rPr>
          <w:b/>
          <w:i/>
          <w:color w:val="auto"/>
        </w:rPr>
        <w:t>.</w:t>
      </w:r>
      <w:r w:rsidR="00B80DFF">
        <w:rPr>
          <w:b/>
          <w:i/>
          <w:color w:val="auto"/>
        </w:rPr>
        <w:t>1</w:t>
      </w:r>
      <w:r w:rsidR="00810278">
        <w:rPr>
          <w:b/>
          <w:i/>
          <w:color w:val="auto"/>
        </w:rPr>
        <w:t xml:space="preserve"> Кадровые ресурсы</w:t>
      </w:r>
    </w:p>
    <w:p w:rsidR="00810278" w:rsidRPr="00F370F2" w:rsidRDefault="00810278" w:rsidP="00810278">
      <w:pPr>
        <w:pStyle w:val="2"/>
        <w:rPr>
          <w:color w:val="auto"/>
        </w:rPr>
      </w:pPr>
    </w:p>
    <w:p w:rsidR="00810278" w:rsidRPr="00E969B6" w:rsidRDefault="00810278" w:rsidP="00810278">
      <w:pPr>
        <w:pStyle w:val="2"/>
        <w:rPr>
          <w:color w:val="auto"/>
        </w:rPr>
      </w:pPr>
      <w:r w:rsidRPr="00F370F2">
        <w:rPr>
          <w:color w:val="auto"/>
        </w:rPr>
        <w:t>Школа укомплектована кадрами пол</w:t>
      </w:r>
      <w:r w:rsidR="00A83BBD">
        <w:rPr>
          <w:color w:val="auto"/>
        </w:rPr>
        <w:t>ностью.</w:t>
      </w:r>
      <w:r w:rsidRPr="00F370F2">
        <w:rPr>
          <w:color w:val="auto"/>
        </w:rPr>
        <w:t xml:space="preserve"> </w:t>
      </w:r>
      <w:r>
        <w:rPr>
          <w:color w:val="auto"/>
        </w:rPr>
        <w:t xml:space="preserve"> </w:t>
      </w:r>
      <w:r w:rsidRPr="00F370F2">
        <w:rPr>
          <w:color w:val="auto"/>
        </w:rPr>
        <w:t>В М</w:t>
      </w:r>
      <w:r>
        <w:rPr>
          <w:color w:val="auto"/>
        </w:rPr>
        <w:t>А</w:t>
      </w:r>
      <w:r w:rsidRPr="00F370F2">
        <w:rPr>
          <w:color w:val="auto"/>
        </w:rPr>
        <w:t>ОУ «</w:t>
      </w:r>
      <w:r>
        <w:rPr>
          <w:color w:val="auto"/>
        </w:rPr>
        <w:t>СОШ № 140</w:t>
      </w:r>
      <w:r w:rsidRPr="00F370F2">
        <w:rPr>
          <w:color w:val="auto"/>
        </w:rPr>
        <w:t>»</w:t>
      </w:r>
      <w:r>
        <w:rPr>
          <w:color w:val="auto"/>
        </w:rPr>
        <w:t xml:space="preserve"> работает</w:t>
      </w:r>
      <w:r w:rsidRPr="00F370F2">
        <w:rPr>
          <w:color w:val="auto"/>
        </w:rPr>
        <w:t xml:space="preserve"> </w:t>
      </w:r>
      <w:r>
        <w:rPr>
          <w:color w:val="auto"/>
        </w:rPr>
        <w:t>50</w:t>
      </w:r>
      <w:r w:rsidRPr="001D296A">
        <w:rPr>
          <w:color w:val="auto"/>
          <w:shd w:val="clear" w:color="auto" w:fill="FFFFFF"/>
        </w:rPr>
        <w:t xml:space="preserve"> </w:t>
      </w:r>
      <w:r w:rsidRPr="00E969B6">
        <w:rPr>
          <w:color w:val="auto"/>
          <w:shd w:val="clear" w:color="auto" w:fill="FFFFFF"/>
        </w:rPr>
        <w:t>педагог</w:t>
      </w:r>
      <w:r>
        <w:rPr>
          <w:color w:val="auto"/>
          <w:shd w:val="clear" w:color="auto" w:fill="FFFFFF"/>
        </w:rPr>
        <w:t>ов</w:t>
      </w:r>
      <w:r w:rsidRPr="00E969B6">
        <w:rPr>
          <w:color w:val="auto"/>
        </w:rPr>
        <w:t xml:space="preserve"> </w:t>
      </w:r>
      <w:r w:rsidRPr="00E969B6">
        <w:rPr>
          <w:b/>
          <w:sz w:val="28"/>
          <w:szCs w:val="28"/>
        </w:rPr>
        <w:t xml:space="preserve"> </w:t>
      </w:r>
      <w:r w:rsidRPr="00E969B6">
        <w:t xml:space="preserve"> </w:t>
      </w:r>
      <w:r>
        <w:rPr>
          <w:color w:val="auto"/>
        </w:rPr>
        <w:t xml:space="preserve">Из них: </w:t>
      </w:r>
      <w:r w:rsidR="00556C61">
        <w:rPr>
          <w:color w:val="auto"/>
        </w:rPr>
        <w:t xml:space="preserve"> 5чел.</w:t>
      </w:r>
      <w:r w:rsidRPr="00E969B6">
        <w:rPr>
          <w:color w:val="auto"/>
        </w:rPr>
        <w:t xml:space="preserve"> - специалисты высше</w:t>
      </w:r>
      <w:r w:rsidR="00556C61">
        <w:rPr>
          <w:color w:val="auto"/>
        </w:rPr>
        <w:t>й квалификационной категории,  25чел.</w:t>
      </w:r>
      <w:r w:rsidRPr="00E969B6">
        <w:rPr>
          <w:color w:val="auto"/>
        </w:rPr>
        <w:t xml:space="preserve"> - первой  квалификационной категории, </w:t>
      </w:r>
      <w:r w:rsidR="00556C61">
        <w:rPr>
          <w:color w:val="auto"/>
        </w:rPr>
        <w:t>10</w:t>
      </w:r>
      <w:r w:rsidRPr="00E969B6">
        <w:rPr>
          <w:color w:val="auto"/>
        </w:rPr>
        <w:t xml:space="preserve"> - второй квалификационн</w:t>
      </w:r>
      <w:r w:rsidR="00556C61">
        <w:rPr>
          <w:color w:val="auto"/>
        </w:rPr>
        <w:t>ой категории, 7чел.- соответствие занимаемой должности.</w:t>
      </w:r>
    </w:p>
    <w:p w:rsidR="00810278" w:rsidRPr="00E969B6" w:rsidRDefault="00810278" w:rsidP="00810278">
      <w:pPr>
        <w:shd w:val="clear" w:color="auto" w:fill="FFFFFF"/>
        <w:jc w:val="both"/>
      </w:pPr>
      <w:r w:rsidRPr="00E969B6">
        <w:t xml:space="preserve">          Имеют награды</w:t>
      </w:r>
      <w:r w:rsidR="00556C61">
        <w:rPr>
          <w:b/>
        </w:rPr>
        <w:t xml:space="preserve"> </w:t>
      </w:r>
      <w:r w:rsidRPr="00E969B6">
        <w:rPr>
          <w:b/>
        </w:rPr>
        <w:t xml:space="preserve">   </w:t>
      </w:r>
      <w:r w:rsidR="00556C61">
        <w:rPr>
          <w:b/>
        </w:rPr>
        <w:t>7</w:t>
      </w:r>
      <w:r w:rsidR="00556C61">
        <w:t xml:space="preserve"> человек</w:t>
      </w:r>
      <w:r w:rsidRPr="00E969B6">
        <w:t>:</w:t>
      </w:r>
    </w:p>
    <w:p w:rsidR="00810278" w:rsidRPr="00E969B6" w:rsidRDefault="00810278" w:rsidP="00810278">
      <w:pPr>
        <w:shd w:val="clear" w:color="auto" w:fill="FFFFFF"/>
      </w:pPr>
      <w:r w:rsidRPr="00E969B6">
        <w:rPr>
          <w:b/>
        </w:rPr>
        <w:t xml:space="preserve"> </w:t>
      </w:r>
      <w:r w:rsidRPr="00E969B6">
        <w:t xml:space="preserve">     </w:t>
      </w:r>
      <w:r>
        <w:t xml:space="preserve">Звание «Заслуженный учитель РФ»-  </w:t>
      </w:r>
      <w:r w:rsidR="00556C61">
        <w:t>1чел.</w:t>
      </w:r>
      <w:r>
        <w:t xml:space="preserve"> ,</w:t>
      </w:r>
      <w:r w:rsidRPr="00E969B6">
        <w:t>«Почетный раб</w:t>
      </w:r>
      <w:r w:rsidR="00556C61">
        <w:t>отник общего образования РФ» - 4чел.</w:t>
      </w:r>
      <w:r w:rsidRPr="00E969B6">
        <w:t xml:space="preserve">, «Отличник народного просвещения» </w:t>
      </w:r>
      <w:r w:rsidRPr="00F4361B">
        <w:t xml:space="preserve">- </w:t>
      </w:r>
      <w:r w:rsidR="00F4361B" w:rsidRPr="00F4361B">
        <w:t xml:space="preserve"> 3чел.</w:t>
      </w:r>
      <w:r w:rsidRPr="00F4361B">
        <w:t>,</w:t>
      </w:r>
      <w:r w:rsidRPr="00E969B6">
        <w:rPr>
          <w:b/>
        </w:rPr>
        <w:t xml:space="preserve"> </w:t>
      </w:r>
      <w:r w:rsidRPr="00E969B6">
        <w:t xml:space="preserve"> Почетная грамота Министерс</w:t>
      </w:r>
      <w:r w:rsidR="00F4361B">
        <w:t>тва образования и науки РФ – 3чел.</w:t>
      </w:r>
      <w:r w:rsidRPr="00E969B6">
        <w:t xml:space="preserve">. </w:t>
      </w:r>
      <w:r w:rsidR="00742EC1">
        <w:t>Победители НПО –2чел.</w:t>
      </w:r>
      <w:r w:rsidRPr="00E969B6">
        <w:t xml:space="preserve">     .</w:t>
      </w:r>
    </w:p>
    <w:p w:rsidR="00810278" w:rsidRPr="00E969B6" w:rsidRDefault="00810278" w:rsidP="00810278">
      <w:pPr>
        <w:shd w:val="clear" w:color="auto" w:fill="FFFFFF"/>
      </w:pPr>
      <w:r w:rsidRPr="00E969B6">
        <w:t>Победи</w:t>
      </w:r>
      <w:r>
        <w:t>тели конкурса «Учитель года»</w:t>
      </w:r>
      <w:r w:rsidRPr="00E969B6">
        <w:t xml:space="preserve"> – </w:t>
      </w:r>
      <w:r>
        <w:t>2</w:t>
      </w:r>
      <w:r w:rsidRPr="00E969B6">
        <w:t xml:space="preserve">  чел.. </w:t>
      </w:r>
    </w:p>
    <w:p w:rsidR="00810278" w:rsidRPr="00E969B6" w:rsidRDefault="00810278" w:rsidP="00810278">
      <w:pPr>
        <w:pStyle w:val="2"/>
        <w:shd w:val="clear" w:color="auto" w:fill="FFFFFF"/>
        <w:rPr>
          <w:color w:val="auto"/>
        </w:rPr>
      </w:pPr>
      <w:r w:rsidRPr="00E969B6">
        <w:rPr>
          <w:color w:val="auto"/>
        </w:rPr>
        <w:t>Возрастной состав кадров:</w:t>
      </w:r>
    </w:p>
    <w:p w:rsidR="00810278" w:rsidRPr="00E969B6" w:rsidRDefault="00810278" w:rsidP="00810278">
      <w:pPr>
        <w:pStyle w:val="Textbodyindent"/>
        <w:ind w:firstLine="0"/>
        <w:jc w:val="left"/>
      </w:pPr>
      <w:r w:rsidRPr="00E969B6">
        <w:rPr>
          <w:lang w:val="ru-RU"/>
        </w:rPr>
        <w:t>д</w:t>
      </w:r>
      <w:r w:rsidRPr="00E969B6">
        <w:t xml:space="preserve">о 30 лет </w:t>
      </w:r>
      <w:r w:rsidRPr="00E969B6">
        <w:rPr>
          <w:lang w:val="ru-RU"/>
        </w:rPr>
        <w:t xml:space="preserve"> </w:t>
      </w:r>
      <w:r w:rsidRPr="00E969B6">
        <w:t xml:space="preserve">–   </w:t>
      </w:r>
      <w:r w:rsidR="00027A50">
        <w:rPr>
          <w:lang w:val="ru-RU"/>
        </w:rPr>
        <w:t xml:space="preserve">9 </w:t>
      </w:r>
      <w:r w:rsidRPr="00E969B6">
        <w:t>челов</w:t>
      </w:r>
      <w:r>
        <w:rPr>
          <w:lang w:val="ru-RU"/>
        </w:rPr>
        <w:t>е</w:t>
      </w:r>
      <w:r w:rsidRPr="00E969B6">
        <w:t>к,</w:t>
      </w:r>
    </w:p>
    <w:p w:rsidR="00810278" w:rsidRPr="00E969B6" w:rsidRDefault="00810278" w:rsidP="00810278">
      <w:pPr>
        <w:pStyle w:val="Textbodyindent"/>
        <w:ind w:firstLine="0"/>
        <w:jc w:val="left"/>
      </w:pPr>
      <w:r w:rsidRPr="00E969B6">
        <w:t xml:space="preserve">31- 40 лет –  </w:t>
      </w:r>
      <w:r>
        <w:rPr>
          <w:lang w:val="ru-RU"/>
        </w:rPr>
        <w:t xml:space="preserve"> </w:t>
      </w:r>
      <w:r w:rsidR="00027A50">
        <w:rPr>
          <w:lang w:val="ru-RU"/>
        </w:rPr>
        <w:t xml:space="preserve">7 </w:t>
      </w:r>
      <w:r w:rsidRPr="00E969B6">
        <w:t>человек,</w:t>
      </w:r>
    </w:p>
    <w:p w:rsidR="00810278" w:rsidRPr="00E969B6" w:rsidRDefault="00810278" w:rsidP="00810278">
      <w:pPr>
        <w:pStyle w:val="Textbodyindent"/>
        <w:ind w:firstLine="0"/>
        <w:jc w:val="left"/>
      </w:pPr>
      <w:r>
        <w:t xml:space="preserve">41- 50 лет – </w:t>
      </w:r>
      <w:r>
        <w:rPr>
          <w:lang w:val="ru-RU"/>
        </w:rPr>
        <w:t xml:space="preserve"> </w:t>
      </w:r>
      <w:r w:rsidR="00027A50">
        <w:rPr>
          <w:lang w:val="ru-RU"/>
        </w:rPr>
        <w:t>32</w:t>
      </w:r>
      <w:r w:rsidRPr="00E969B6">
        <w:t xml:space="preserve"> человек</w:t>
      </w:r>
      <w:r w:rsidR="00027A50">
        <w:rPr>
          <w:lang w:val="ru-RU"/>
        </w:rPr>
        <w:t>а</w:t>
      </w:r>
      <w:r w:rsidRPr="00E969B6">
        <w:t>,</w:t>
      </w:r>
    </w:p>
    <w:p w:rsidR="00810278" w:rsidRPr="00E969B6" w:rsidRDefault="00810278" w:rsidP="00810278">
      <w:pPr>
        <w:pStyle w:val="Textbodyindent"/>
        <w:ind w:firstLine="0"/>
        <w:jc w:val="left"/>
      </w:pPr>
      <w:r w:rsidRPr="00E969B6">
        <w:t xml:space="preserve">51- 60 лет – </w:t>
      </w:r>
      <w:r>
        <w:rPr>
          <w:lang w:val="ru-RU"/>
        </w:rPr>
        <w:t xml:space="preserve"> </w:t>
      </w:r>
      <w:r w:rsidRPr="00E969B6">
        <w:t xml:space="preserve"> </w:t>
      </w:r>
      <w:r w:rsidR="00027A50">
        <w:rPr>
          <w:lang w:val="ru-RU"/>
        </w:rPr>
        <w:t xml:space="preserve">10 </w:t>
      </w:r>
      <w:r w:rsidRPr="00E969B6">
        <w:t>человек,</w:t>
      </w:r>
    </w:p>
    <w:p w:rsidR="00810278" w:rsidRPr="00E969B6" w:rsidRDefault="00810278" w:rsidP="00810278">
      <w:pPr>
        <w:pStyle w:val="Textbodyindent"/>
        <w:ind w:firstLine="0"/>
        <w:jc w:val="left"/>
        <w:rPr>
          <w:lang w:val="ru-RU"/>
        </w:rPr>
      </w:pPr>
      <w:r w:rsidRPr="00E969B6">
        <w:t>старше 60 лет –</w:t>
      </w:r>
      <w:r w:rsidR="00027A50">
        <w:rPr>
          <w:lang w:val="ru-RU"/>
        </w:rPr>
        <w:t>2</w:t>
      </w:r>
      <w:r w:rsidRPr="00E969B6">
        <w:t xml:space="preserve"> человек</w:t>
      </w:r>
      <w:r w:rsidR="00027A50">
        <w:rPr>
          <w:lang w:val="ru-RU"/>
        </w:rPr>
        <w:t>а</w:t>
      </w:r>
      <w:r w:rsidRPr="00E969B6">
        <w:rPr>
          <w:lang w:val="ru-RU"/>
        </w:rPr>
        <w:t>.</w:t>
      </w:r>
    </w:p>
    <w:p w:rsidR="00810278" w:rsidRDefault="00810278" w:rsidP="00810278">
      <w:pPr>
        <w:pStyle w:val="2"/>
        <w:rPr>
          <w:color w:val="auto"/>
        </w:rPr>
      </w:pPr>
      <w:r w:rsidRPr="00E969B6">
        <w:rPr>
          <w:color w:val="auto"/>
        </w:rPr>
        <w:t>Педагогический коллектив, работающий в школе, им</w:t>
      </w:r>
      <w:r w:rsidRPr="00F370F2">
        <w:rPr>
          <w:color w:val="auto"/>
        </w:rPr>
        <w:t xml:space="preserve">еет достаточный творческий и необходимый педагогический потенциал для осуществления школьного образовательного процесса. </w:t>
      </w:r>
    </w:p>
    <w:p w:rsidR="00810278" w:rsidRDefault="00810278" w:rsidP="00810278">
      <w:pPr>
        <w:pStyle w:val="2"/>
        <w:rPr>
          <w:bCs/>
          <w:color w:val="auto"/>
        </w:rPr>
      </w:pPr>
      <w:r w:rsidRPr="00F370F2">
        <w:rPr>
          <w:bCs/>
          <w:color w:val="auto"/>
        </w:rPr>
        <w:t>В штатное расписание школы вход</w:t>
      </w:r>
      <w:r w:rsidR="00742EC1">
        <w:rPr>
          <w:bCs/>
          <w:color w:val="auto"/>
        </w:rPr>
        <w:t>ит 1 ставка педагога-психолога,</w:t>
      </w:r>
      <w:r w:rsidRPr="00F370F2">
        <w:rPr>
          <w:bCs/>
          <w:color w:val="auto"/>
        </w:rPr>
        <w:t xml:space="preserve"> 1 ставка социального педагога</w:t>
      </w:r>
      <w:r>
        <w:rPr>
          <w:bCs/>
          <w:color w:val="auto"/>
        </w:rPr>
        <w:t>, 1 ставка логопеда</w:t>
      </w:r>
      <w:r w:rsidR="00742EC1">
        <w:rPr>
          <w:bCs/>
          <w:color w:val="auto"/>
        </w:rPr>
        <w:t>, 2 ставки воспитателя ГПД, 1</w:t>
      </w:r>
      <w:r w:rsidR="00027A50">
        <w:rPr>
          <w:bCs/>
          <w:color w:val="auto"/>
        </w:rPr>
        <w:t xml:space="preserve"> </w:t>
      </w:r>
      <w:r w:rsidR="00742EC1">
        <w:rPr>
          <w:bCs/>
          <w:color w:val="auto"/>
        </w:rPr>
        <w:t>ставка педагога-организатора.</w:t>
      </w:r>
    </w:p>
    <w:p w:rsidR="00810278" w:rsidRDefault="00810278" w:rsidP="00810278">
      <w:pPr>
        <w:pStyle w:val="2"/>
        <w:rPr>
          <w:bCs/>
          <w:color w:val="auto"/>
        </w:rPr>
      </w:pPr>
    </w:p>
    <w:p w:rsidR="00810278" w:rsidRDefault="005C49CB" w:rsidP="00810278">
      <w:pPr>
        <w:pStyle w:val="2"/>
        <w:rPr>
          <w:b/>
          <w:i/>
          <w:color w:val="auto"/>
        </w:rPr>
      </w:pPr>
      <w:r>
        <w:rPr>
          <w:b/>
          <w:i/>
          <w:color w:val="auto"/>
        </w:rPr>
        <w:t>4</w:t>
      </w:r>
      <w:r w:rsidR="00B80DFF">
        <w:rPr>
          <w:b/>
          <w:i/>
          <w:color w:val="auto"/>
        </w:rPr>
        <w:t>.4. 2.</w:t>
      </w:r>
      <w:r w:rsidR="00810278" w:rsidRPr="00742EC8">
        <w:rPr>
          <w:b/>
          <w:i/>
          <w:color w:val="auto"/>
        </w:rPr>
        <w:t xml:space="preserve"> Материально-техническая база</w:t>
      </w:r>
    </w:p>
    <w:p w:rsidR="00810278" w:rsidRDefault="00810278" w:rsidP="00810278">
      <w:pPr>
        <w:pStyle w:val="2"/>
        <w:rPr>
          <w:b/>
          <w:i/>
          <w:color w:val="auto"/>
        </w:rPr>
      </w:pPr>
    </w:p>
    <w:p w:rsidR="00810278" w:rsidRPr="002F45DC" w:rsidRDefault="00146489" w:rsidP="00810278">
      <w:pPr>
        <w:pStyle w:val="2"/>
        <w:ind w:firstLine="0"/>
        <w:rPr>
          <w:color w:val="auto"/>
        </w:rPr>
      </w:pPr>
      <w:r>
        <w:rPr>
          <w:color w:val="auto"/>
        </w:rPr>
        <w:t>Год постройки здания -  1993</w:t>
      </w:r>
    </w:p>
    <w:p w:rsidR="00810278" w:rsidRPr="002F45DC" w:rsidRDefault="00146489" w:rsidP="00810278">
      <w:pPr>
        <w:pStyle w:val="2"/>
        <w:ind w:firstLine="0"/>
        <w:rPr>
          <w:color w:val="auto"/>
        </w:rPr>
      </w:pPr>
      <w:r>
        <w:rPr>
          <w:color w:val="auto"/>
        </w:rPr>
        <w:t>Проектная мощность – 825</w:t>
      </w:r>
      <w:r w:rsidR="00810278" w:rsidRPr="002F45DC">
        <w:rPr>
          <w:color w:val="auto"/>
        </w:rPr>
        <w:t>чел</w:t>
      </w:r>
    </w:p>
    <w:p w:rsidR="00810278" w:rsidRDefault="00810278" w:rsidP="00810278">
      <w:pPr>
        <w:pStyle w:val="2"/>
        <w:ind w:firstLine="0"/>
        <w:rPr>
          <w:color w:val="auto"/>
        </w:rPr>
      </w:pPr>
      <w:r w:rsidRPr="002F45DC">
        <w:rPr>
          <w:color w:val="auto"/>
        </w:rPr>
        <w:t>Количеств</w:t>
      </w:r>
      <w:r w:rsidR="00146489">
        <w:rPr>
          <w:color w:val="auto"/>
        </w:rPr>
        <w:t>о компьютерных классов   -  2</w:t>
      </w:r>
    </w:p>
    <w:p w:rsidR="00810278" w:rsidRPr="009E4612" w:rsidRDefault="00810278" w:rsidP="00810278">
      <w:pPr>
        <w:pStyle w:val="2"/>
        <w:ind w:firstLine="0"/>
        <w:rPr>
          <w:color w:val="auto"/>
        </w:rPr>
      </w:pPr>
      <w:r w:rsidRPr="009E4612">
        <w:rPr>
          <w:color w:val="auto"/>
        </w:rPr>
        <w:t>Количество обучающихся на 1 компьютер – 16</w:t>
      </w:r>
    </w:p>
    <w:p w:rsidR="00810278" w:rsidRPr="009E4612" w:rsidRDefault="00810278" w:rsidP="00810278">
      <w:pPr>
        <w:pStyle w:val="2"/>
        <w:ind w:firstLine="0"/>
        <w:rPr>
          <w:color w:val="auto"/>
        </w:rPr>
      </w:pPr>
      <w:r w:rsidRPr="009E4612">
        <w:rPr>
          <w:color w:val="auto"/>
        </w:rPr>
        <w:t>К</w:t>
      </w:r>
      <w:r w:rsidR="00146489">
        <w:rPr>
          <w:color w:val="auto"/>
        </w:rPr>
        <w:t>оличество учебных кабинетов – 33</w:t>
      </w:r>
    </w:p>
    <w:p w:rsidR="00810278" w:rsidRPr="009E4612" w:rsidRDefault="00146489" w:rsidP="00810278">
      <w:pPr>
        <w:pStyle w:val="2"/>
        <w:ind w:firstLine="0"/>
        <w:rPr>
          <w:color w:val="auto"/>
        </w:rPr>
      </w:pPr>
      <w:r>
        <w:rPr>
          <w:color w:val="auto"/>
        </w:rPr>
        <w:t xml:space="preserve">Наличие кружков, секций – </w:t>
      </w:r>
    </w:p>
    <w:p w:rsidR="00810278" w:rsidRDefault="00810278" w:rsidP="00810278">
      <w:pPr>
        <w:pStyle w:val="2"/>
        <w:ind w:firstLine="0"/>
        <w:rPr>
          <w:color w:val="auto"/>
        </w:rPr>
      </w:pPr>
      <w:r w:rsidRPr="009E4612">
        <w:rPr>
          <w:color w:val="auto"/>
        </w:rPr>
        <w:t>Н</w:t>
      </w:r>
      <w:r w:rsidR="00146489">
        <w:rPr>
          <w:color w:val="auto"/>
        </w:rPr>
        <w:t>аличие спортзала, площадь:  (575м</w:t>
      </w:r>
      <w:r w:rsidRPr="009E4612">
        <w:rPr>
          <w:color w:val="auto"/>
        </w:rPr>
        <w:t>)</w:t>
      </w:r>
    </w:p>
    <w:p w:rsidR="00742EC1" w:rsidRPr="009E4612" w:rsidRDefault="00742EC1" w:rsidP="00810278">
      <w:pPr>
        <w:pStyle w:val="2"/>
        <w:ind w:firstLine="0"/>
        <w:rPr>
          <w:color w:val="auto"/>
        </w:rPr>
      </w:pPr>
      <w:r>
        <w:rPr>
          <w:color w:val="auto"/>
        </w:rPr>
        <w:t>Наличие бассейна</w:t>
      </w:r>
    </w:p>
    <w:p w:rsidR="00810278" w:rsidRPr="009E4612" w:rsidRDefault="00810278" w:rsidP="00810278">
      <w:pPr>
        <w:pStyle w:val="2"/>
        <w:ind w:firstLine="0"/>
        <w:rPr>
          <w:color w:val="auto"/>
        </w:rPr>
      </w:pPr>
      <w:r w:rsidRPr="009E4612">
        <w:rPr>
          <w:color w:val="auto"/>
        </w:rPr>
        <w:lastRenderedPageBreak/>
        <w:t>Наличие столовой (буфета), количест</w:t>
      </w:r>
      <w:r w:rsidR="00146489">
        <w:rPr>
          <w:color w:val="auto"/>
        </w:rPr>
        <w:t>во посадочных мест: столовая, 200</w:t>
      </w:r>
      <w:r w:rsidRPr="009E4612">
        <w:rPr>
          <w:color w:val="auto"/>
        </w:rPr>
        <w:t xml:space="preserve"> посадочных мест.</w:t>
      </w:r>
    </w:p>
    <w:p w:rsidR="00810278" w:rsidRDefault="00146489" w:rsidP="00810278">
      <w:pPr>
        <w:pStyle w:val="2"/>
        <w:ind w:firstLine="0"/>
        <w:rPr>
          <w:color w:val="auto"/>
        </w:rPr>
      </w:pPr>
      <w:r>
        <w:rPr>
          <w:color w:val="auto"/>
        </w:rPr>
        <w:t>Поставщик школьного питания: ИП « Зорин В.М.</w:t>
      </w:r>
      <w:r w:rsidR="00810278" w:rsidRPr="009E4612">
        <w:rPr>
          <w:color w:val="auto"/>
        </w:rPr>
        <w:t>»</w:t>
      </w:r>
    </w:p>
    <w:p w:rsidR="000E441C" w:rsidRDefault="000E441C" w:rsidP="00810278">
      <w:pPr>
        <w:pStyle w:val="2"/>
        <w:ind w:firstLine="0"/>
        <w:rPr>
          <w:color w:val="auto"/>
        </w:rPr>
      </w:pPr>
    </w:p>
    <w:p w:rsidR="000E441C" w:rsidRDefault="000E441C" w:rsidP="00DA5AC8">
      <w:pPr>
        <w:ind w:firstLine="567"/>
        <w:rPr>
          <w:bCs/>
          <w:iCs/>
        </w:rPr>
      </w:pPr>
      <w:r w:rsidRPr="00742EC8">
        <w:rPr>
          <w:bCs/>
          <w:iCs/>
        </w:rPr>
        <w:t>Общее число компьютеров, используемых</w:t>
      </w:r>
      <w:r>
        <w:rPr>
          <w:bCs/>
          <w:iCs/>
        </w:rPr>
        <w:t xml:space="preserve"> в образовательном процессе – 50, мультимедийных проекторов – 28</w:t>
      </w:r>
      <w:r w:rsidRPr="00742EC8">
        <w:rPr>
          <w:bCs/>
          <w:iCs/>
        </w:rPr>
        <w:t>, интерактивных досок – 6</w:t>
      </w:r>
      <w:r>
        <w:rPr>
          <w:bCs/>
          <w:iCs/>
        </w:rPr>
        <w:t>.</w:t>
      </w:r>
      <w:r w:rsidRPr="009E4612">
        <w:rPr>
          <w:bCs/>
          <w:iCs/>
        </w:rPr>
        <w:t xml:space="preserve"> </w:t>
      </w:r>
    </w:p>
    <w:p w:rsidR="000E441C" w:rsidRDefault="000E441C" w:rsidP="000E441C">
      <w:pPr>
        <w:rPr>
          <w:bCs/>
          <w:iCs/>
        </w:rPr>
      </w:pPr>
      <w:r w:rsidRPr="00742EC8">
        <w:rPr>
          <w:bCs/>
          <w:iCs/>
        </w:rPr>
        <w:t>Компьютерами оснащены также рабочие места</w:t>
      </w:r>
      <w:r>
        <w:rPr>
          <w:bCs/>
          <w:iCs/>
        </w:rPr>
        <w:t xml:space="preserve"> учителей,</w:t>
      </w:r>
      <w:r w:rsidRPr="00742EC8">
        <w:rPr>
          <w:bCs/>
          <w:iCs/>
        </w:rPr>
        <w:t xml:space="preserve"> администрации школы. Имеется  локальная сеть</w:t>
      </w:r>
      <w:r>
        <w:rPr>
          <w:bCs/>
          <w:iCs/>
        </w:rPr>
        <w:t xml:space="preserve"> только в одном административном блоке и кабинете информатики.</w:t>
      </w:r>
    </w:p>
    <w:p w:rsidR="000E441C" w:rsidRPr="00592B56" w:rsidRDefault="000E441C" w:rsidP="000E441C">
      <w:pPr>
        <w:rPr>
          <w:bCs/>
        </w:rPr>
      </w:pPr>
      <w:r w:rsidRPr="00742EC8">
        <w:t xml:space="preserve">Школа  с 2002 года имеет выход в Интернет, адрес электронной почты: </w:t>
      </w:r>
      <w:r>
        <w:rPr>
          <w:color w:val="1F497D"/>
          <w:u w:val="single"/>
          <w:lang w:val="en-US"/>
        </w:rPr>
        <w:t>dpm</w:t>
      </w:r>
      <w:r w:rsidRPr="000E441C">
        <w:rPr>
          <w:color w:val="1F497D"/>
          <w:u w:val="single"/>
        </w:rPr>
        <w:t xml:space="preserve">-96@ </w:t>
      </w:r>
      <w:r>
        <w:rPr>
          <w:color w:val="1F497D"/>
          <w:u w:val="single"/>
          <w:lang w:val="en-US"/>
        </w:rPr>
        <w:t>yandex</w:t>
      </w:r>
      <w:r w:rsidRPr="000E441C">
        <w:rPr>
          <w:color w:val="1F497D"/>
          <w:u w:val="single"/>
        </w:rPr>
        <w:t>.</w:t>
      </w:r>
      <w:r>
        <w:rPr>
          <w:color w:val="1F497D"/>
          <w:u w:val="single"/>
          <w:lang w:val="en-US"/>
        </w:rPr>
        <w:t>ru</w:t>
      </w:r>
      <w:r>
        <w:rPr>
          <w:color w:val="1F497D"/>
          <w:u w:val="single"/>
        </w:rPr>
        <w:t>,</w:t>
      </w:r>
      <w:r w:rsidRPr="00742EC8">
        <w:t xml:space="preserve">  адрес сайта:  </w:t>
      </w:r>
      <w:r w:rsidR="00592B56" w:rsidRPr="00BD656D">
        <w:t>http://school140.perm.ru</w:t>
      </w:r>
    </w:p>
    <w:p w:rsidR="00810278" w:rsidRDefault="00810278" w:rsidP="00810278">
      <w:pPr>
        <w:pStyle w:val="2"/>
        <w:ind w:firstLine="0"/>
        <w:rPr>
          <w:color w:val="auto"/>
        </w:rPr>
      </w:pPr>
    </w:p>
    <w:p w:rsidR="00DA5AC8" w:rsidRDefault="00DA5AC8" w:rsidP="002F2CA9">
      <w:pPr>
        <w:rPr>
          <w:b/>
        </w:rPr>
      </w:pPr>
    </w:p>
    <w:p w:rsidR="00DA5AC8" w:rsidRDefault="00DA5AC8" w:rsidP="002F2CA9">
      <w:pPr>
        <w:rPr>
          <w:b/>
        </w:rPr>
      </w:pPr>
    </w:p>
    <w:p w:rsidR="00DA5AC8" w:rsidRDefault="00DA5AC8" w:rsidP="002F2CA9">
      <w:pPr>
        <w:rPr>
          <w:b/>
        </w:rPr>
      </w:pPr>
    </w:p>
    <w:p w:rsidR="00DA5AC8" w:rsidRDefault="00DA5AC8" w:rsidP="002F2CA9">
      <w:pPr>
        <w:rPr>
          <w:b/>
        </w:rPr>
      </w:pPr>
    </w:p>
    <w:p w:rsidR="002F2CA9" w:rsidRPr="009E4612" w:rsidRDefault="002F2CA9" w:rsidP="00DA5AC8">
      <w:pPr>
        <w:ind w:firstLine="567"/>
        <w:rPr>
          <w:bCs/>
        </w:rPr>
      </w:pPr>
      <w:r w:rsidRPr="00742EC8">
        <w:rPr>
          <w:b/>
        </w:rPr>
        <w:t>Библиотека</w:t>
      </w:r>
    </w:p>
    <w:p w:rsidR="002F2CA9" w:rsidRDefault="002F2CA9" w:rsidP="00DA5AC8">
      <w:r w:rsidRPr="00742EC8">
        <w:t xml:space="preserve">Общий </w:t>
      </w:r>
      <w:r>
        <w:t xml:space="preserve">фонд библиотеки составляет </w:t>
      </w:r>
      <w:r w:rsidR="00742EC1">
        <w:t xml:space="preserve"> </w:t>
      </w:r>
      <w:r w:rsidRPr="00742EC8">
        <w:t xml:space="preserve">  экземпляров</w:t>
      </w:r>
      <w:r>
        <w:t>.</w:t>
      </w:r>
    </w:p>
    <w:p w:rsidR="002F2CA9" w:rsidRDefault="002F2CA9" w:rsidP="002F2CA9">
      <w:r>
        <w:t xml:space="preserve">Учебная литература - </w:t>
      </w:r>
      <w:r w:rsidR="00742EC1">
        <w:t xml:space="preserve">723 </w:t>
      </w:r>
      <w:r>
        <w:t xml:space="preserve"> экз., справочная  </w:t>
      </w:r>
      <w:r w:rsidR="00742EC1">
        <w:t>500</w:t>
      </w:r>
      <w:r>
        <w:t xml:space="preserve">  </w:t>
      </w:r>
      <w:r w:rsidRPr="00742EC8">
        <w:t xml:space="preserve"> экз</w:t>
      </w:r>
      <w:r>
        <w:t>.</w:t>
      </w:r>
    </w:p>
    <w:p w:rsidR="002F2CA9" w:rsidRDefault="002F2CA9" w:rsidP="002F2CA9">
      <w:r w:rsidRPr="00742EC8">
        <w:t>Объем учебных изданий, рекомендованных Министерством образования России для использования в образовательном процессе, составляет 95% учебной литературы</w:t>
      </w:r>
      <w:r>
        <w:t>.</w:t>
      </w:r>
    </w:p>
    <w:p w:rsidR="002F2CA9" w:rsidRDefault="002F2CA9" w:rsidP="002F2CA9">
      <w:r w:rsidRPr="00742EC8">
        <w:rPr>
          <w:iCs/>
        </w:rPr>
        <w:t>Фонд дополнительной литератур</w:t>
      </w:r>
      <w:r w:rsidR="00742EC1">
        <w:rPr>
          <w:iCs/>
        </w:rPr>
        <w:t>ы (экземпляров) представлен 650</w:t>
      </w:r>
      <w:r w:rsidRPr="00742EC8">
        <w:rPr>
          <w:iCs/>
        </w:rPr>
        <w:t xml:space="preserve"> экз</w:t>
      </w:r>
      <w:r>
        <w:rPr>
          <w:iCs/>
        </w:rPr>
        <w:t>емпляров</w:t>
      </w:r>
    </w:p>
    <w:p w:rsidR="002F2CA9" w:rsidRDefault="002F2CA9" w:rsidP="002F2CA9">
      <w:pPr>
        <w:rPr>
          <w:iCs/>
        </w:rPr>
      </w:pPr>
      <w:r w:rsidRPr="00742EC8">
        <w:rPr>
          <w:iCs/>
        </w:rPr>
        <w:t>Периодические издания – 10 наименований</w:t>
      </w:r>
      <w:r>
        <w:rPr>
          <w:iCs/>
        </w:rPr>
        <w:t>.</w:t>
      </w:r>
    </w:p>
    <w:p w:rsidR="002F2CA9" w:rsidRDefault="002F2CA9" w:rsidP="002F2CA9">
      <w:pPr>
        <w:rPr>
          <w:iCs/>
        </w:rPr>
      </w:pPr>
      <w:r w:rsidRPr="00742EC8">
        <w:t xml:space="preserve">На одного обучающегося приходится </w:t>
      </w:r>
      <w:r w:rsidRPr="00742EC8">
        <w:rPr>
          <w:iCs/>
        </w:rPr>
        <w:t>12 экз. учебников и учебных пособий</w:t>
      </w:r>
    </w:p>
    <w:p w:rsidR="002F2CA9" w:rsidRDefault="002F2CA9" w:rsidP="002F2CA9">
      <w:pPr>
        <w:rPr>
          <w:iCs/>
        </w:rPr>
      </w:pPr>
      <w:r w:rsidRPr="00742EC8">
        <w:rPr>
          <w:iCs/>
        </w:rPr>
        <w:t>В библиотеке имеется 1 комплект компьютерного оборудования (сканер, принтер.) Имеется выход в интернет</w:t>
      </w:r>
      <w:r>
        <w:rPr>
          <w:iCs/>
        </w:rPr>
        <w:t>.</w:t>
      </w:r>
    </w:p>
    <w:p w:rsidR="002F2CA9" w:rsidRDefault="002F2CA9" w:rsidP="00DA5AC8">
      <w:pPr>
        <w:ind w:firstLine="567"/>
        <w:rPr>
          <w:b/>
        </w:rPr>
      </w:pPr>
      <w:r w:rsidRPr="00742EC8">
        <w:rPr>
          <w:b/>
        </w:rPr>
        <w:t>Наличие мастерских</w:t>
      </w:r>
    </w:p>
    <w:p w:rsidR="002F2CA9" w:rsidRDefault="002F2CA9" w:rsidP="002F2CA9">
      <w:r w:rsidRPr="00F370F2">
        <w:t>Мастерская (</w:t>
      </w:r>
      <w:r>
        <w:t>швейная мастерская икабинет домоводства) площадью 72</w:t>
      </w:r>
      <w:r w:rsidRPr="00F370F2">
        <w:t xml:space="preserve"> кв.м. используется для проведения уроков технологии для девочек</w:t>
      </w:r>
      <w:r>
        <w:t xml:space="preserve"> и мальчиков</w:t>
      </w:r>
      <w:r w:rsidRPr="00F370F2">
        <w:t xml:space="preserve"> (5-8 классы</w:t>
      </w:r>
      <w:r>
        <w:t>).</w:t>
      </w:r>
    </w:p>
    <w:p w:rsidR="002F2CA9" w:rsidRDefault="002F2CA9" w:rsidP="00DA5AC8">
      <w:pPr>
        <w:ind w:firstLine="567"/>
      </w:pPr>
      <w:r w:rsidRPr="00F370F2">
        <w:rPr>
          <w:b/>
        </w:rPr>
        <w:t xml:space="preserve">Актовый зал </w:t>
      </w:r>
      <w:r>
        <w:t>на 200</w:t>
      </w:r>
      <w:r w:rsidRPr="00F370F2">
        <w:t>мест</w:t>
      </w:r>
      <w:r>
        <w:rPr>
          <w:b/>
        </w:rPr>
        <w:t xml:space="preserve"> </w:t>
      </w:r>
      <w:r w:rsidRPr="00F370F2">
        <w:t>(требует ремонта)</w:t>
      </w:r>
    </w:p>
    <w:p w:rsidR="005B119D" w:rsidRDefault="005B119D" w:rsidP="002F2CA9"/>
    <w:p w:rsidR="00FA4B11" w:rsidRPr="00F370F2" w:rsidRDefault="005C49CB" w:rsidP="00FA4B11">
      <w:pPr>
        <w:jc w:val="center"/>
        <w:rPr>
          <w:b/>
          <w:i/>
        </w:rPr>
      </w:pPr>
      <w:r>
        <w:rPr>
          <w:b/>
          <w:i/>
        </w:rPr>
        <w:t>4</w:t>
      </w:r>
      <w:r w:rsidR="00FA4B11" w:rsidRPr="00F370F2">
        <w:rPr>
          <w:b/>
          <w:i/>
        </w:rPr>
        <w:t>.5.  Анализ результатов</w:t>
      </w:r>
      <w:r w:rsidR="003033F6">
        <w:rPr>
          <w:b/>
          <w:i/>
        </w:rPr>
        <w:t xml:space="preserve"> образовательного процесса за три последних года</w:t>
      </w:r>
      <w:r w:rsidR="00FA4B11">
        <w:rPr>
          <w:b/>
          <w:i/>
        </w:rPr>
        <w:t>.</w:t>
      </w:r>
    </w:p>
    <w:p w:rsidR="005F4F50" w:rsidRPr="00A605DD" w:rsidRDefault="005F4F50" w:rsidP="005F4F50">
      <w:pPr>
        <w:ind w:firstLine="708"/>
        <w:jc w:val="both"/>
      </w:pPr>
    </w:p>
    <w:tbl>
      <w:tblPr>
        <w:tblW w:w="9229" w:type="dxa"/>
        <w:tblInd w:w="93" w:type="dxa"/>
        <w:tblLook w:val="04A0" w:firstRow="1" w:lastRow="0" w:firstColumn="1" w:lastColumn="0" w:noHBand="0" w:noVBand="1"/>
      </w:tblPr>
      <w:tblGrid>
        <w:gridCol w:w="582"/>
        <w:gridCol w:w="1134"/>
        <w:gridCol w:w="1134"/>
        <w:gridCol w:w="956"/>
        <w:gridCol w:w="1171"/>
        <w:gridCol w:w="1134"/>
        <w:gridCol w:w="992"/>
        <w:gridCol w:w="1134"/>
        <w:gridCol w:w="1133"/>
      </w:tblGrid>
      <w:tr w:rsidR="00617F64" w:rsidRPr="00617F64" w:rsidTr="00617F64">
        <w:trPr>
          <w:trHeight w:val="37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2010-2011 уч.год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3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2011- 2012год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8"/>
                <w:szCs w:val="28"/>
              </w:rPr>
              <w:t>2012-2013 уч.год</w:t>
            </w:r>
          </w:p>
        </w:tc>
      </w:tr>
      <w:tr w:rsidR="00617F64" w:rsidRPr="00617F64" w:rsidTr="00617F64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Успева</w:t>
            </w:r>
          </w:p>
          <w:p w:rsidR="00617F64" w:rsidRP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емость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качество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Успева</w:t>
            </w:r>
          </w:p>
          <w:p w:rsidR="00617F64" w:rsidRP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емость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качество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Успева</w:t>
            </w:r>
          </w:p>
          <w:p w:rsidR="00617F64" w:rsidRP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емость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</w:rPr>
              <w:t>качество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63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4б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ind w:left="-162"/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31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3в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4в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</w:tr>
      <w:tr w:rsidR="00617F64" w:rsidRPr="00617F64" w:rsidTr="00617F64">
        <w:trPr>
          <w:trHeight w:val="3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</w:rPr>
              <w:t>3-е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</w:rPr>
              <w:t>4-е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color w:val="FF0000"/>
              </w:rPr>
            </w:pPr>
            <w:r w:rsidRPr="00617F64">
              <w:rPr>
                <w:rFonts w:ascii="Calibri" w:hAnsi="Calibri"/>
                <w:color w:val="FF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color w:val="FF0000"/>
              </w:rPr>
            </w:pPr>
            <w:r w:rsidRPr="00617F64">
              <w:rPr>
                <w:rFonts w:ascii="Calibri" w:hAnsi="Calibri"/>
                <w:color w:val="FF0000"/>
                <w:sz w:val="22"/>
                <w:szCs w:val="22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5-е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37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50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5б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4в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5в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4-е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40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5-е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6-е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29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37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11,5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6б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5в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6в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5-е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23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6-е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7-е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23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6б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7б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6-е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24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7-е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24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8-е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21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lastRenderedPageBreak/>
              <w:t>7а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23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8б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7в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8в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7-е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8-е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30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17F64" w:rsidRPr="00617F64" w:rsidRDefault="00617F64" w:rsidP="00617F64">
            <w:pPr>
              <w:rPr>
                <w:rFonts w:ascii="Calibri" w:hAnsi="Calibri"/>
                <w:b/>
                <w:bCs/>
                <w:color w:val="00B050"/>
              </w:rPr>
            </w:pPr>
            <w:r w:rsidRPr="00617F64"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  <w:t>2 ступень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b/>
                <w:bCs/>
                <w:color w:val="00B050"/>
              </w:rPr>
            </w:pPr>
            <w:r w:rsidRPr="00617F64"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  <w:t>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b/>
                <w:bCs/>
                <w:color w:val="00B050"/>
              </w:rPr>
            </w:pPr>
            <w:r w:rsidRPr="00617F64"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  <w:t>28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8а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9а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9б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8в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9в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8-е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25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9-е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center"/>
              <w:rPr>
                <w:rFonts w:ascii="Calibri" w:hAnsi="Calibri"/>
                <w:b/>
                <w:bCs/>
                <w:color w:val="FF0000"/>
              </w:rPr>
            </w:pPr>
            <w:r w:rsidRPr="00617F64">
              <w:rPr>
                <w:rFonts w:ascii="Calibri" w:hAnsi="Calibri"/>
                <w:b/>
                <w:bCs/>
                <w:color w:val="FF0000"/>
                <w:sz w:val="22"/>
                <w:szCs w:val="22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617F64" w:rsidRPr="00617F64" w:rsidTr="00617F64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b/>
                <w:bCs/>
                <w:color w:val="000000"/>
              </w:rPr>
            </w:pPr>
            <w:r w:rsidRPr="00617F64">
              <w:rPr>
                <w:rFonts w:ascii="Calibri" w:hAnsi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b/>
                <w:bCs/>
                <w:color w:val="00B050"/>
              </w:rPr>
            </w:pPr>
            <w:r w:rsidRPr="00617F64"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  <w:t>2 ступень</w:t>
            </w:r>
          </w:p>
        </w:tc>
        <w:tc>
          <w:tcPr>
            <w:tcW w:w="11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b/>
                <w:bCs/>
                <w:color w:val="00B050"/>
              </w:rPr>
            </w:pPr>
            <w:r w:rsidRPr="00617F64"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  <w:t>97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jc w:val="right"/>
              <w:rPr>
                <w:rFonts w:ascii="Calibri" w:hAnsi="Calibri"/>
                <w:b/>
                <w:bCs/>
                <w:color w:val="00B050"/>
              </w:rPr>
            </w:pPr>
            <w:r w:rsidRPr="00617F64">
              <w:rPr>
                <w:rFonts w:ascii="Calibri" w:hAnsi="Calibri"/>
                <w:b/>
                <w:bCs/>
                <w:color w:val="00B050"/>
                <w:sz w:val="22"/>
                <w:szCs w:val="22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17F64" w:rsidRPr="00617F64" w:rsidRDefault="00617F64" w:rsidP="00617F64">
            <w:pPr>
              <w:rPr>
                <w:rFonts w:ascii="Calibri" w:hAnsi="Calibri"/>
                <w:color w:val="000000"/>
              </w:rPr>
            </w:pPr>
            <w:r w:rsidRPr="00617F64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</w:tbl>
    <w:p w:rsidR="005F4F50" w:rsidRDefault="005F4F50" w:rsidP="005F4F50">
      <w:pPr>
        <w:rPr>
          <w:b/>
          <w:i/>
          <w:u w:val="single"/>
        </w:rPr>
      </w:pPr>
    </w:p>
    <w:p w:rsidR="00AF51AF" w:rsidRDefault="00AF51AF" w:rsidP="005F4F50">
      <w:pPr>
        <w:rPr>
          <w:b/>
          <w:i/>
          <w:u w:val="single"/>
        </w:rPr>
      </w:pPr>
    </w:p>
    <w:p w:rsidR="00BB5548" w:rsidRPr="00F370F2" w:rsidRDefault="00BB5548" w:rsidP="005F4F50">
      <w:pPr>
        <w:rPr>
          <w:b/>
          <w:i/>
          <w:u w:val="single"/>
        </w:rPr>
      </w:pPr>
    </w:p>
    <w:tbl>
      <w:tblPr>
        <w:tblW w:w="8420" w:type="dxa"/>
        <w:tblInd w:w="93" w:type="dxa"/>
        <w:tblLook w:val="04A0" w:firstRow="1" w:lastRow="0" w:firstColumn="1" w:lastColumn="0" w:noHBand="0" w:noVBand="1"/>
      </w:tblPr>
      <w:tblGrid>
        <w:gridCol w:w="2080"/>
        <w:gridCol w:w="2160"/>
        <w:gridCol w:w="2120"/>
        <w:gridCol w:w="2060"/>
      </w:tblGrid>
      <w:tr w:rsidR="00BB5548" w:rsidRPr="00191EAB" w:rsidTr="00BB5548">
        <w:trPr>
          <w:trHeight w:val="342"/>
        </w:trPr>
        <w:tc>
          <w:tcPr>
            <w:tcW w:w="84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191EAB">
              <w:rPr>
                <w:b/>
                <w:bCs/>
                <w:i/>
                <w:color w:val="000000"/>
                <w:sz w:val="28"/>
                <w:szCs w:val="28"/>
              </w:rPr>
              <w:t>Рез</w:t>
            </w:r>
            <w:r w:rsidR="00DA5AC8" w:rsidRPr="00191EAB">
              <w:rPr>
                <w:b/>
                <w:bCs/>
                <w:i/>
                <w:color w:val="000000"/>
                <w:sz w:val="28"/>
                <w:szCs w:val="28"/>
              </w:rPr>
              <w:t>ультаты мониторинга  учащихся 4</w:t>
            </w:r>
            <w:r w:rsidRPr="00191EAB">
              <w:rPr>
                <w:b/>
                <w:bCs/>
                <w:i/>
                <w:color w:val="000000"/>
                <w:sz w:val="28"/>
                <w:szCs w:val="28"/>
              </w:rPr>
              <w:t>-х классов</w:t>
            </w:r>
          </w:p>
        </w:tc>
      </w:tr>
      <w:tr w:rsidR="00BB5548" w:rsidRPr="00191EAB" w:rsidTr="00BB5548">
        <w:trPr>
          <w:trHeight w:val="342"/>
        </w:trPr>
        <w:tc>
          <w:tcPr>
            <w:tcW w:w="84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</w:p>
        </w:tc>
      </w:tr>
      <w:tr w:rsidR="00BB5548" w:rsidRPr="00191EAB" w:rsidTr="00BB5548">
        <w:trPr>
          <w:trHeight w:val="375"/>
        </w:trPr>
        <w:tc>
          <w:tcPr>
            <w:tcW w:w="84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191EAB">
              <w:rPr>
                <w:i/>
                <w:iCs/>
                <w:color w:val="000000"/>
                <w:sz w:val="28"/>
                <w:szCs w:val="28"/>
              </w:rPr>
              <w:t xml:space="preserve">Средний балл </w:t>
            </w:r>
          </w:p>
        </w:tc>
      </w:tr>
      <w:tr w:rsidR="00BB5548" w:rsidRPr="00191EAB" w:rsidTr="00BB5548">
        <w:trPr>
          <w:trHeight w:val="315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  <w:tc>
          <w:tcPr>
            <w:tcW w:w="2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</w:tr>
      <w:tr w:rsidR="00BB5548" w:rsidRPr="00191EAB" w:rsidTr="00BB5548">
        <w:trPr>
          <w:trHeight w:val="33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2010-2011 уч.год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2011-2012 уч.год</w:t>
            </w:r>
          </w:p>
        </w:tc>
        <w:tc>
          <w:tcPr>
            <w:tcW w:w="2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2012-2013 уч.год</w:t>
            </w:r>
          </w:p>
        </w:tc>
      </w:tr>
      <w:tr w:rsidR="00BB5548" w:rsidRPr="00191EAB" w:rsidTr="00BB5548">
        <w:trPr>
          <w:trHeight w:val="330"/>
        </w:trPr>
        <w:tc>
          <w:tcPr>
            <w:tcW w:w="20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Математика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62,7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right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52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right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47,67</w:t>
            </w:r>
          </w:p>
        </w:tc>
      </w:tr>
      <w:tr w:rsidR="00BB5548" w:rsidRPr="00191EAB" w:rsidTr="00BB5548">
        <w:trPr>
          <w:trHeight w:val="330"/>
        </w:trPr>
        <w:tc>
          <w:tcPr>
            <w:tcW w:w="208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Русский язык</w:t>
            </w:r>
          </w:p>
        </w:tc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45,1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right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53,75</w:t>
            </w:r>
          </w:p>
        </w:tc>
        <w:tc>
          <w:tcPr>
            <w:tcW w:w="2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right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53,75</w:t>
            </w:r>
          </w:p>
        </w:tc>
      </w:tr>
    </w:tbl>
    <w:p w:rsidR="00B23938" w:rsidRPr="00191EAB" w:rsidRDefault="00B23938" w:rsidP="00B23938">
      <w:pPr>
        <w:jc w:val="both"/>
      </w:pPr>
    </w:p>
    <w:tbl>
      <w:tblPr>
        <w:tblW w:w="6180" w:type="dxa"/>
        <w:jc w:val="center"/>
        <w:tblLook w:val="04A0" w:firstRow="1" w:lastRow="0" w:firstColumn="1" w:lastColumn="0" w:noHBand="0" w:noVBand="1"/>
      </w:tblPr>
      <w:tblGrid>
        <w:gridCol w:w="2320"/>
        <w:gridCol w:w="1180"/>
        <w:gridCol w:w="1440"/>
        <w:gridCol w:w="1240"/>
      </w:tblGrid>
      <w:tr w:rsidR="00BB5548" w:rsidRPr="00191EAB" w:rsidTr="00191EAB">
        <w:trPr>
          <w:trHeight w:val="342"/>
          <w:jc w:val="center"/>
        </w:trPr>
        <w:tc>
          <w:tcPr>
            <w:tcW w:w="618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5548" w:rsidRPr="00191EAB" w:rsidRDefault="00BB5548" w:rsidP="00191EAB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</w:p>
          <w:p w:rsidR="00BB5548" w:rsidRPr="00191EAB" w:rsidRDefault="00BB5548" w:rsidP="00BB5548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191EAB">
              <w:rPr>
                <w:b/>
                <w:bCs/>
                <w:i/>
                <w:color w:val="000000"/>
                <w:sz w:val="28"/>
                <w:szCs w:val="28"/>
              </w:rPr>
              <w:t>Результаты государственной итоговой аттестации  учащихся 9-х классов</w:t>
            </w:r>
          </w:p>
        </w:tc>
      </w:tr>
      <w:tr w:rsidR="00BB5548" w:rsidRPr="00191EAB" w:rsidTr="00191EAB">
        <w:trPr>
          <w:trHeight w:val="795"/>
          <w:jc w:val="center"/>
        </w:trPr>
        <w:tc>
          <w:tcPr>
            <w:tcW w:w="618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B5548" w:rsidRPr="00191EAB" w:rsidRDefault="00BB5548" w:rsidP="00BB5548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</w:p>
        </w:tc>
      </w:tr>
      <w:tr w:rsidR="00BB5548" w:rsidRPr="00191EAB" w:rsidTr="00191EAB">
        <w:trPr>
          <w:trHeight w:val="360"/>
          <w:jc w:val="center"/>
        </w:trPr>
        <w:tc>
          <w:tcPr>
            <w:tcW w:w="618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1EAB" w:rsidRDefault="00191EAB" w:rsidP="00BB5548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</w:p>
          <w:p w:rsidR="00BB5548" w:rsidRPr="00191EAB" w:rsidRDefault="00BB5548" w:rsidP="00BB5548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191EAB">
              <w:rPr>
                <w:i/>
                <w:iCs/>
                <w:color w:val="000000"/>
                <w:sz w:val="28"/>
                <w:szCs w:val="28"/>
              </w:rPr>
              <w:t xml:space="preserve">Средний балл </w:t>
            </w:r>
          </w:p>
        </w:tc>
      </w:tr>
      <w:tr w:rsidR="00BB5548" w:rsidRPr="00191EAB" w:rsidTr="00191EAB">
        <w:trPr>
          <w:trHeight w:val="300"/>
          <w:jc w:val="center"/>
        </w:trPr>
        <w:tc>
          <w:tcPr>
            <w:tcW w:w="2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</w:tr>
      <w:tr w:rsidR="00BB5548" w:rsidRPr="00191EAB" w:rsidTr="00191EAB">
        <w:trPr>
          <w:trHeight w:val="675"/>
          <w:jc w:val="center"/>
        </w:trPr>
        <w:tc>
          <w:tcPr>
            <w:tcW w:w="2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 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2010-2011 уч.год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2011-2012 уч.год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2012-2013 уч.год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Математика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51,8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52,45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45,47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Русский язык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60,9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63,8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58,26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Физика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57,9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44,4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Информатика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51,1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63,7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63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Химия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21,2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63,2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31,8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Биология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46,8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56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46,75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История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61,2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61,2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Литература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61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66,2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60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Английский язык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74,7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Немецкий язык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80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</w:tr>
      <w:tr w:rsidR="00BB5548" w:rsidRPr="00191EAB" w:rsidTr="00191EAB">
        <w:trPr>
          <w:trHeight w:val="31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География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75,6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56,9</w:t>
            </w:r>
          </w:p>
        </w:tc>
      </w:tr>
      <w:tr w:rsidR="00BB5548" w:rsidRPr="00191EAB" w:rsidTr="00191EAB">
        <w:trPr>
          <w:trHeight w:val="315"/>
          <w:jc w:val="center"/>
        </w:trPr>
        <w:tc>
          <w:tcPr>
            <w:tcW w:w="23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lastRenderedPageBreak/>
              <w:t>Обществознание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60,3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59,92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45</w:t>
            </w:r>
          </w:p>
        </w:tc>
      </w:tr>
    </w:tbl>
    <w:p w:rsidR="00BB5548" w:rsidRPr="00191EAB" w:rsidRDefault="00BB5548" w:rsidP="00B23938">
      <w:pPr>
        <w:jc w:val="both"/>
      </w:pPr>
    </w:p>
    <w:tbl>
      <w:tblPr>
        <w:tblW w:w="5820" w:type="dxa"/>
        <w:jc w:val="center"/>
        <w:tblLook w:val="04A0" w:firstRow="1" w:lastRow="0" w:firstColumn="1" w:lastColumn="0" w:noHBand="0" w:noVBand="1"/>
      </w:tblPr>
      <w:tblGrid>
        <w:gridCol w:w="2240"/>
        <w:gridCol w:w="1280"/>
        <w:gridCol w:w="1180"/>
        <w:gridCol w:w="1120"/>
      </w:tblGrid>
      <w:tr w:rsidR="00BB5548" w:rsidRPr="00191EAB" w:rsidTr="00191EAB">
        <w:trPr>
          <w:trHeight w:val="342"/>
          <w:jc w:val="center"/>
        </w:trPr>
        <w:tc>
          <w:tcPr>
            <w:tcW w:w="5820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/>
                <w:bCs/>
                <w:i/>
                <w:color w:val="000000"/>
                <w:sz w:val="28"/>
                <w:szCs w:val="28"/>
              </w:rPr>
            </w:pPr>
            <w:r w:rsidRPr="00191EAB">
              <w:rPr>
                <w:b/>
                <w:bCs/>
                <w:i/>
                <w:color w:val="000000"/>
                <w:sz w:val="28"/>
                <w:szCs w:val="28"/>
              </w:rPr>
              <w:t>Результаты государственной итоговой аттестации  учащихся 11-х классов</w:t>
            </w:r>
          </w:p>
        </w:tc>
      </w:tr>
      <w:tr w:rsidR="00BB5548" w:rsidRPr="00191EAB" w:rsidTr="00191EAB">
        <w:trPr>
          <w:trHeight w:val="465"/>
          <w:jc w:val="center"/>
        </w:trPr>
        <w:tc>
          <w:tcPr>
            <w:tcW w:w="5820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BB5548" w:rsidRPr="00191EAB" w:rsidRDefault="00BB5548" w:rsidP="00BB5548">
            <w:pPr>
              <w:rPr>
                <w:b/>
                <w:bCs/>
                <w:i/>
                <w:color w:val="000000"/>
                <w:sz w:val="28"/>
                <w:szCs w:val="28"/>
              </w:rPr>
            </w:pP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58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i/>
                <w:iCs/>
                <w:color w:val="000000"/>
                <w:sz w:val="28"/>
                <w:szCs w:val="28"/>
              </w:rPr>
            </w:pPr>
            <w:r w:rsidRPr="00191EAB">
              <w:rPr>
                <w:i/>
                <w:iCs/>
                <w:color w:val="000000"/>
                <w:sz w:val="28"/>
                <w:szCs w:val="28"/>
              </w:rPr>
              <w:t xml:space="preserve">Средний балл </w:t>
            </w:r>
          </w:p>
        </w:tc>
      </w:tr>
      <w:tr w:rsidR="00BB5548" w:rsidRPr="00191EAB" w:rsidTr="00191EAB">
        <w:trPr>
          <w:trHeight w:val="300"/>
          <w:jc w:val="center"/>
        </w:trPr>
        <w:tc>
          <w:tcPr>
            <w:tcW w:w="2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</w:p>
        </w:tc>
      </w:tr>
      <w:tr w:rsidR="00BB5548" w:rsidRPr="00191EAB" w:rsidTr="00191EAB">
        <w:trPr>
          <w:trHeight w:val="675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rPr>
                <w:color w:val="000000"/>
              </w:rPr>
            </w:pPr>
            <w:r w:rsidRPr="00191EAB">
              <w:rPr>
                <w:color w:val="000000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2010-2011 уч.год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2011-2012 уч.год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2012-2013 уч.год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Математика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48,3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47,3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40,8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Русский язык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62,8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62,4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62,25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Физика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37,5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42,7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Информатика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69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60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Химия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52,2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45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39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Биология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47,4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72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54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Английский язык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56,8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27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69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Немецкий язык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69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30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Обществознание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51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57,3</w:t>
            </w:r>
          </w:p>
        </w:tc>
      </w:tr>
      <w:tr w:rsidR="00BB5548" w:rsidRPr="00191EAB" w:rsidTr="00191EAB">
        <w:trPr>
          <w:trHeight w:val="37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>География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63,5</w:t>
            </w:r>
          </w:p>
        </w:tc>
      </w:tr>
      <w:tr w:rsidR="00BB5548" w:rsidRPr="00191EAB" w:rsidTr="00191EAB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 xml:space="preserve">История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47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40</w:t>
            </w:r>
          </w:p>
        </w:tc>
      </w:tr>
      <w:tr w:rsidR="00BB5548" w:rsidRPr="00191EAB" w:rsidTr="00191EAB">
        <w:trPr>
          <w:trHeight w:val="315"/>
          <w:jc w:val="center"/>
        </w:trPr>
        <w:tc>
          <w:tcPr>
            <w:tcW w:w="2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rPr>
                <w:bCs/>
                <w:color w:val="000000"/>
              </w:rPr>
            </w:pPr>
            <w:r w:rsidRPr="00191EAB">
              <w:rPr>
                <w:bCs/>
                <w:color w:val="000000"/>
              </w:rPr>
              <w:t xml:space="preserve">Литература 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right"/>
              <w:rPr>
                <w:color w:val="000000"/>
              </w:rPr>
            </w:pPr>
            <w:r w:rsidRPr="00191EAB">
              <w:rPr>
                <w:color w:val="000000"/>
              </w:rPr>
              <w:t>78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-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B5548" w:rsidRPr="00191EAB" w:rsidRDefault="00BB5548" w:rsidP="00BB5548">
            <w:pPr>
              <w:jc w:val="center"/>
              <w:rPr>
                <w:color w:val="000000"/>
              </w:rPr>
            </w:pPr>
            <w:r w:rsidRPr="00191EAB">
              <w:rPr>
                <w:color w:val="000000"/>
              </w:rPr>
              <w:t>62,5</w:t>
            </w:r>
          </w:p>
        </w:tc>
      </w:tr>
    </w:tbl>
    <w:p w:rsidR="00BB5548" w:rsidRPr="00191EAB" w:rsidRDefault="00BB5548" w:rsidP="00B23938">
      <w:pPr>
        <w:jc w:val="both"/>
      </w:pPr>
    </w:p>
    <w:p w:rsidR="00BB5548" w:rsidRPr="003A2ACF" w:rsidRDefault="00BB5548" w:rsidP="00B23938">
      <w:pPr>
        <w:jc w:val="both"/>
        <w:rPr>
          <w:sz w:val="28"/>
          <w:szCs w:val="28"/>
        </w:rPr>
      </w:pPr>
    </w:p>
    <w:p w:rsidR="00B23938" w:rsidRPr="00826092" w:rsidRDefault="00332C04" w:rsidP="00B23938">
      <w:pPr>
        <w:jc w:val="both"/>
      </w:pPr>
      <w:r>
        <w:t xml:space="preserve">     </w:t>
      </w:r>
      <w:r w:rsidR="00B23938" w:rsidRPr="00826092">
        <w:t xml:space="preserve"> Анализ данных показывает следующее:</w:t>
      </w:r>
    </w:p>
    <w:p w:rsidR="00DB1E40" w:rsidRDefault="003033F6" w:rsidP="00B23938">
      <w:pPr>
        <w:jc w:val="both"/>
      </w:pPr>
      <w:r>
        <w:t xml:space="preserve">       -</w:t>
      </w:r>
      <w:r w:rsidR="00B23938" w:rsidRPr="00826092">
        <w:t xml:space="preserve"> общий уровень качества знаний по школ</w:t>
      </w:r>
      <w:r w:rsidR="00F84842">
        <w:t>е увеличился незначительно (на 3</w:t>
      </w:r>
      <w:r w:rsidR="00DB1E40">
        <w:t xml:space="preserve">%), в некоторых классах </w:t>
      </w:r>
      <w:r w:rsidR="00B23938" w:rsidRPr="00826092">
        <w:t xml:space="preserve">произошло изменение годовых результатов  (снижение от 4 до </w:t>
      </w:r>
      <w:r w:rsidR="00F84842">
        <w:t>12%;</w:t>
      </w:r>
    </w:p>
    <w:p w:rsidR="00B23938" w:rsidRPr="00826092" w:rsidRDefault="00DB1E40" w:rsidP="00B23938">
      <w:pPr>
        <w:jc w:val="both"/>
      </w:pPr>
      <w:r>
        <w:t xml:space="preserve">       -</w:t>
      </w:r>
      <w:r w:rsidR="00F84842">
        <w:t xml:space="preserve"> </w:t>
      </w:r>
      <w:r>
        <w:t xml:space="preserve">результаты тестирования в 4-х классах показывают снижение итогов обучения по основным предметам и несоответствие </w:t>
      </w:r>
      <w:r w:rsidR="00F34413">
        <w:t>школьных результатов и независимой экспертизы.</w:t>
      </w:r>
    </w:p>
    <w:p w:rsidR="00B23938" w:rsidRPr="00826092" w:rsidRDefault="00B23938" w:rsidP="00B23938">
      <w:pPr>
        <w:jc w:val="both"/>
      </w:pPr>
      <w:r w:rsidRPr="00826092">
        <w:t xml:space="preserve">          - не преодолено снижение качества знаний при переходе из начальной школы в 5-й класс (снижение на</w:t>
      </w:r>
      <w:r w:rsidR="00DB1E40">
        <w:t>6-</w:t>
      </w:r>
      <w:r w:rsidRPr="00826092">
        <w:t xml:space="preserve"> 12%).  Снижение качества</w:t>
      </w:r>
      <w:r w:rsidR="00F84842">
        <w:t xml:space="preserve"> в 5-м классе показывает, </w:t>
      </w:r>
      <w:r w:rsidRPr="00826092">
        <w:t xml:space="preserve"> что проблемы преемственности при переходе из начального звена </w:t>
      </w:r>
      <w:r w:rsidR="00F84842">
        <w:t>в основную щколу  не решены. Переход на образовательные стандарты второго поколения позволяет</w:t>
      </w:r>
      <w:r w:rsidRPr="00826092">
        <w:t xml:space="preserve">  более объективно подходить к оцениванию знаний каждого ребенка, следить за траекторией его развития, направлять и помогать ребёнку, если такая необходимость возникает.</w:t>
      </w:r>
    </w:p>
    <w:p w:rsidR="00B23938" w:rsidRDefault="00B23938" w:rsidP="00B23938">
      <w:pPr>
        <w:jc w:val="both"/>
      </w:pPr>
      <w:r w:rsidRPr="00826092">
        <w:t xml:space="preserve">         - В среднем звене при переходе в шестой, седь</w:t>
      </w:r>
      <w:r w:rsidR="00F84842">
        <w:t>мой и девятый классы</w:t>
      </w:r>
      <w:r w:rsidR="00DB1E40">
        <w:t xml:space="preserve"> в некоторых классах</w:t>
      </w:r>
      <w:r w:rsidR="00F84842">
        <w:t xml:space="preserve"> </w:t>
      </w:r>
      <w:r w:rsidRPr="00826092">
        <w:t xml:space="preserve"> учащиеся испытывали  значительные трудности  </w:t>
      </w:r>
      <w:r w:rsidR="00DB1E40">
        <w:t>и снизили качество обучения на 3 - 8</w:t>
      </w:r>
      <w:r w:rsidRPr="00826092">
        <w:t xml:space="preserve">%, что равноценно потере двух – трех хорошистов и отличников в каждом классе. Это острейшая многофакторная проблема, решать которую требуется комплексно. На первое место выдвигаются психологические проблемы подросткового периода, недостаточная работа классного руководителя с коллективом учащихся, отсутствие  должного контакта с </w:t>
      </w:r>
      <w:r w:rsidR="00DB1E40">
        <w:t>учителями – предметниками</w:t>
      </w:r>
    </w:p>
    <w:p w:rsidR="00DB1E40" w:rsidRPr="00826092" w:rsidRDefault="00DB1E40" w:rsidP="00B23938">
      <w:pPr>
        <w:jc w:val="both"/>
      </w:pPr>
      <w:r>
        <w:t xml:space="preserve">        -</w:t>
      </w:r>
      <w:r w:rsidR="00F34413">
        <w:t>результаты государственной итоговой аттестации учащихся 9-х классов</w:t>
      </w:r>
      <w:r w:rsidR="004B32BD">
        <w:t xml:space="preserve"> и ЕГЭ 11-х классов дают основание выделять проблему преподавания и результативности обучения по курсу математики в основной и старшей школе.</w:t>
      </w:r>
    </w:p>
    <w:p w:rsidR="00B23938" w:rsidRPr="00826092" w:rsidRDefault="00E87F7B" w:rsidP="00B23938">
      <w:pPr>
        <w:jc w:val="both"/>
      </w:pPr>
      <w:r>
        <w:t xml:space="preserve">. </w:t>
      </w:r>
      <w:r w:rsidR="00B23938" w:rsidRPr="00826092">
        <w:t xml:space="preserve">    </w:t>
      </w:r>
    </w:p>
    <w:p w:rsidR="002C0905" w:rsidRPr="00B8016F" w:rsidRDefault="00B23938" w:rsidP="002C0905">
      <w:pPr>
        <w:jc w:val="both"/>
      </w:pPr>
      <w:r w:rsidRPr="00826092">
        <w:lastRenderedPageBreak/>
        <w:t xml:space="preserve">       Несмотря на то, что успеваемость по школе  выросла, нет достаточной работы с сильными детьми, мы плохо работаем с резервом, с детьми, у которых проблемы в усвоении одного предмета, не работаем над их пробелами, на недостаточном уровне </w:t>
      </w:r>
      <w:r w:rsidR="0099637F">
        <w:t xml:space="preserve"> простроена </w:t>
      </w:r>
      <w:r w:rsidRPr="00826092">
        <w:t>индивидуальная работа.</w:t>
      </w:r>
      <w:r w:rsidR="0099637F">
        <w:t xml:space="preserve"> </w:t>
      </w:r>
      <w:r w:rsidR="002C0905" w:rsidRPr="00B8016F">
        <w:t>Ре</w:t>
      </w:r>
      <w:r w:rsidR="003033F6">
        <w:t>зультативность выступлений</w:t>
      </w:r>
      <w:r w:rsidR="002C0905" w:rsidRPr="00B8016F">
        <w:t xml:space="preserve"> учащихся на интеллектуальных</w:t>
      </w:r>
      <w:r w:rsidR="0099637F">
        <w:t xml:space="preserve"> </w:t>
      </w:r>
      <w:r w:rsidR="005B2243">
        <w:t xml:space="preserve">конкурсах  по-прежнему </w:t>
      </w:r>
      <w:r w:rsidR="003033F6">
        <w:t xml:space="preserve"> остаётся невысокой</w:t>
      </w:r>
      <w:r w:rsidR="0099637F">
        <w:t xml:space="preserve">       Для достижения более высоких показателей</w:t>
      </w:r>
      <w:r w:rsidR="002C0905" w:rsidRPr="00B8016F">
        <w:t xml:space="preserve"> необходим нефо</w:t>
      </w:r>
      <w:r w:rsidR="002C0905">
        <w:t xml:space="preserve">рмальный подход  </w:t>
      </w:r>
      <w:r w:rsidR="002C0905" w:rsidRPr="00B8016F">
        <w:t>планированию и систематизация работы по подготовке к предметным олимпиадам (в рамках работы с одаренными детьми).</w:t>
      </w:r>
    </w:p>
    <w:p w:rsidR="002C0905" w:rsidRPr="00B8016F" w:rsidRDefault="002C0905" w:rsidP="002C0905">
      <w:pPr>
        <w:pStyle w:val="1"/>
        <w:tabs>
          <w:tab w:val="left" w:pos="540"/>
        </w:tabs>
        <w:ind w:left="0"/>
        <w:jc w:val="both"/>
      </w:pPr>
      <w:r w:rsidRPr="00B8016F">
        <w:t xml:space="preserve">             </w:t>
      </w:r>
      <w:r w:rsidRPr="00B8016F">
        <w:rPr>
          <w:u w:val="single"/>
        </w:rPr>
        <w:t xml:space="preserve">Работа с немотивированными </w:t>
      </w:r>
      <w:r w:rsidR="005B2243">
        <w:rPr>
          <w:u w:val="single"/>
        </w:rPr>
        <w:t xml:space="preserve"> учащимися</w:t>
      </w:r>
      <w:r w:rsidR="0099637F">
        <w:t xml:space="preserve">  в школе работа </w:t>
      </w:r>
      <w:r w:rsidRPr="00B8016F">
        <w:t xml:space="preserve"> строится</w:t>
      </w:r>
      <w:r w:rsidR="005B2243">
        <w:t xml:space="preserve"> обычно</w:t>
      </w:r>
      <w:r w:rsidRPr="00B8016F">
        <w:t xml:space="preserve"> в следующих формах:</w:t>
      </w:r>
    </w:p>
    <w:p w:rsidR="002C0905" w:rsidRPr="00B8016F" w:rsidRDefault="002C0905" w:rsidP="002C0905">
      <w:pPr>
        <w:pStyle w:val="1"/>
        <w:numPr>
          <w:ilvl w:val="0"/>
          <w:numId w:val="2"/>
        </w:numPr>
        <w:tabs>
          <w:tab w:val="left" w:pos="540"/>
        </w:tabs>
        <w:jc w:val="both"/>
      </w:pPr>
      <w:r w:rsidRPr="00B8016F">
        <w:t>и</w:t>
      </w:r>
      <w:r>
        <w:t>нд</w:t>
      </w:r>
      <w:r w:rsidRPr="00B8016F">
        <w:t>и</w:t>
      </w:r>
      <w:r>
        <w:t>ви</w:t>
      </w:r>
      <w:r w:rsidRPr="00B8016F">
        <w:t>дуальные консультации для обучающихся и их родителей;</w:t>
      </w:r>
    </w:p>
    <w:p w:rsidR="002C0905" w:rsidRPr="00B8016F" w:rsidRDefault="002C0905" w:rsidP="002C0905">
      <w:pPr>
        <w:pStyle w:val="1"/>
        <w:numPr>
          <w:ilvl w:val="0"/>
          <w:numId w:val="2"/>
        </w:numPr>
        <w:tabs>
          <w:tab w:val="left" w:pos="540"/>
        </w:tabs>
        <w:jc w:val="both"/>
      </w:pPr>
      <w:r w:rsidRPr="00B8016F">
        <w:t>индивидуальные задания;</w:t>
      </w:r>
    </w:p>
    <w:p w:rsidR="002C0905" w:rsidRPr="00B8016F" w:rsidRDefault="002C0905" w:rsidP="002C0905">
      <w:pPr>
        <w:pStyle w:val="1"/>
        <w:numPr>
          <w:ilvl w:val="0"/>
          <w:numId w:val="2"/>
        </w:numPr>
        <w:tabs>
          <w:tab w:val="left" w:pos="540"/>
        </w:tabs>
        <w:jc w:val="both"/>
      </w:pPr>
      <w:r>
        <w:t>дополнительное образование</w:t>
      </w:r>
      <w:r w:rsidRPr="00B8016F">
        <w:t>;</w:t>
      </w:r>
    </w:p>
    <w:p w:rsidR="002C0905" w:rsidRPr="00B8016F" w:rsidRDefault="00635B03" w:rsidP="002C0905">
      <w:pPr>
        <w:pStyle w:val="1"/>
        <w:tabs>
          <w:tab w:val="left" w:pos="540"/>
        </w:tabs>
        <w:ind w:left="0"/>
        <w:jc w:val="both"/>
      </w:pPr>
      <w:r>
        <w:t xml:space="preserve"> </w:t>
      </w:r>
    </w:p>
    <w:p w:rsidR="00635B03" w:rsidRDefault="00635B03" w:rsidP="00635B03">
      <w:pPr>
        <w:pStyle w:val="1"/>
        <w:tabs>
          <w:tab w:val="left" w:pos="540"/>
        </w:tabs>
        <w:ind w:left="0"/>
        <w:jc w:val="both"/>
      </w:pPr>
      <w:r w:rsidRPr="00B8016F">
        <w:t xml:space="preserve">Однако результативность </w:t>
      </w:r>
      <w:r>
        <w:t>данной работы невысокая – успеваемость по итогам года - показатель данной работы</w:t>
      </w:r>
    </w:p>
    <w:p w:rsidR="00635B03" w:rsidRPr="00B8016F" w:rsidRDefault="0099637F" w:rsidP="00635B03">
      <w:pPr>
        <w:pStyle w:val="1"/>
        <w:tabs>
          <w:tab w:val="left" w:pos="540"/>
        </w:tabs>
        <w:ind w:left="0"/>
        <w:jc w:val="both"/>
      </w:pPr>
      <w:r>
        <w:t>Анализ подтверждает, что</w:t>
      </w:r>
      <w:r w:rsidR="00635B03">
        <w:t xml:space="preserve"> </w:t>
      </w:r>
      <w:r w:rsidR="00635B03" w:rsidRPr="003033F6">
        <w:t>современные образовательные технологии не стали в полной мере инструментом для повышения о</w:t>
      </w:r>
      <w:r>
        <w:t xml:space="preserve">бразовательных результатов </w:t>
      </w:r>
      <w:r w:rsidR="00635B03" w:rsidRPr="003033F6">
        <w:t xml:space="preserve"> учащихся.</w:t>
      </w:r>
    </w:p>
    <w:p w:rsidR="004731B7" w:rsidRDefault="004731B7" w:rsidP="00836F98">
      <w:pPr>
        <w:jc w:val="both"/>
      </w:pPr>
      <w:r>
        <w:t xml:space="preserve">       В течение пяти лет в школе реализовывался проект профильного обучения на старшей ступени. Он принес свои положительные  результаты: все учащиеся сдают ЕГЭ, высокий процент поступления</w:t>
      </w:r>
      <w:r w:rsidR="00836F98">
        <w:t xml:space="preserve">  в ВУЗы (вырос от43% до 68%)</w:t>
      </w:r>
      <w:r>
        <w:t>.</w:t>
      </w:r>
      <w:r w:rsidR="00836F98" w:rsidRPr="00836F98">
        <w:t xml:space="preserve"> </w:t>
      </w:r>
      <w:r w:rsidR="00836F98">
        <w:t>П</w:t>
      </w:r>
      <w:r w:rsidR="00836F98" w:rsidRPr="00826092">
        <w:t>ри</w:t>
      </w:r>
      <w:r w:rsidR="00836F98">
        <w:t xml:space="preserve"> переходе в 10-й класс происходит</w:t>
      </w:r>
      <w:r w:rsidR="00836F98" w:rsidRPr="00826092">
        <w:t xml:space="preserve"> увеличение качества знаний на 8%, но это объясняется только тем, что из трех 9-х классов</w:t>
      </w:r>
      <w:r w:rsidR="00836F98">
        <w:t xml:space="preserve"> комплектуются два 10-х </w:t>
      </w:r>
      <w:r w:rsidR="00836F98" w:rsidRPr="00826092">
        <w:t xml:space="preserve"> Обычно десятиклассники испытывают большие трудности в изучении программы старшей школы. Далеко не все учащиеся, приходящие сегодня в 10-й класс, готовы к той мыслительной работе и интеллектуальному напряжению, которые требуются для освоения учебных предметов старшей шко</w:t>
      </w:r>
      <w:r w:rsidR="00836F98">
        <w:t xml:space="preserve">лы по индивидуальным учебным планам У десятиклассников нет осознанного выбора изучения предметов на профильном уровне. </w:t>
      </w:r>
      <w:r>
        <w:t>В основном он определяется не профессиональным интересом старш</w:t>
      </w:r>
      <w:r w:rsidR="00836F98">
        <w:t xml:space="preserve">еклассников, а сдачей экзаменов </w:t>
      </w:r>
      <w:r>
        <w:t xml:space="preserve">Это объясняется недостаточной работой </w:t>
      </w:r>
      <w:r w:rsidR="000C1ACC">
        <w:t xml:space="preserve">на ступени предпрофильного  обучения и </w:t>
      </w:r>
      <w:r w:rsidR="000C1ACC" w:rsidRPr="005D61B1">
        <w:t>отсутствием системного подхода</w:t>
      </w:r>
      <w:r w:rsidR="000C1ACC">
        <w:t xml:space="preserve"> к решению данной проблемы.</w:t>
      </w:r>
    </w:p>
    <w:p w:rsidR="0093672A" w:rsidRPr="00F370F2" w:rsidRDefault="0056178A" w:rsidP="0093672A">
      <w:pPr>
        <w:pStyle w:val="31"/>
        <w:ind w:left="0"/>
        <w:jc w:val="both"/>
        <w:rPr>
          <w:bCs/>
          <w:sz w:val="24"/>
          <w:szCs w:val="24"/>
        </w:rPr>
      </w:pPr>
      <w:r>
        <w:t xml:space="preserve">   </w:t>
      </w:r>
      <w:r w:rsidR="00191EAB">
        <w:rPr>
          <w:sz w:val="24"/>
          <w:szCs w:val="24"/>
        </w:rPr>
        <w:t xml:space="preserve">       </w:t>
      </w:r>
      <w:r w:rsidR="0093672A" w:rsidRPr="00F370F2">
        <w:rPr>
          <w:sz w:val="24"/>
          <w:szCs w:val="24"/>
        </w:rPr>
        <w:t>С</w:t>
      </w:r>
      <w:r w:rsidR="0093672A">
        <w:rPr>
          <w:bCs/>
          <w:sz w:val="24"/>
          <w:szCs w:val="24"/>
        </w:rPr>
        <w:t xml:space="preserve"> 2010-2013</w:t>
      </w:r>
      <w:r w:rsidR="0093672A" w:rsidRPr="00F370F2">
        <w:rPr>
          <w:bCs/>
          <w:sz w:val="24"/>
          <w:szCs w:val="24"/>
        </w:rPr>
        <w:t>г.  проводилась постоянная работа педагогического коллектива по обновлению содержания образования. Особое внимание уделялось вопросам повышения профессионального уровня педагогических кадров.</w:t>
      </w:r>
      <w:r w:rsidR="0093672A" w:rsidRPr="00F370F2">
        <w:rPr>
          <w:sz w:val="24"/>
          <w:szCs w:val="24"/>
        </w:rPr>
        <w:t xml:space="preserve"> </w:t>
      </w:r>
      <w:r w:rsidR="0093672A" w:rsidRPr="00F370F2">
        <w:rPr>
          <w:bCs/>
          <w:sz w:val="24"/>
          <w:szCs w:val="24"/>
        </w:rPr>
        <w:t>Профессиональному росту учителей способствовала сложившаяся</w:t>
      </w:r>
      <w:r w:rsidR="0093672A">
        <w:rPr>
          <w:bCs/>
          <w:sz w:val="24"/>
          <w:szCs w:val="24"/>
        </w:rPr>
        <w:t xml:space="preserve"> система </w:t>
      </w:r>
      <w:r w:rsidR="0093672A" w:rsidRPr="00F370F2">
        <w:rPr>
          <w:bCs/>
          <w:sz w:val="24"/>
          <w:szCs w:val="24"/>
        </w:rPr>
        <w:t xml:space="preserve">методической работы, направленная на теоретическое и практическое овладение учителями новыми информационными (компьютерными) и групповыми (метод проектов) технологиями,  технологиями развивающего, дифференцированного и дистанционного  обучения, игровыми технологиями. </w:t>
      </w:r>
    </w:p>
    <w:p w:rsidR="0093672A" w:rsidRPr="00F370F2" w:rsidRDefault="0093672A" w:rsidP="00191EAB">
      <w:pPr>
        <w:pStyle w:val="2"/>
        <w:rPr>
          <w:color w:val="auto"/>
        </w:rPr>
      </w:pPr>
      <w:r w:rsidRPr="00F370F2">
        <w:rPr>
          <w:bCs/>
          <w:color w:val="auto"/>
        </w:rPr>
        <w:t xml:space="preserve">Все штатные учителя школы проходят плановое, а часть учителей – дополнительное (в рамках самообразования) повышение квалификации в различных её формах, в том числе, дистанционно. </w:t>
      </w:r>
      <w:r w:rsidRPr="00F370F2">
        <w:rPr>
          <w:color w:val="auto"/>
        </w:rPr>
        <w:t xml:space="preserve">   </w:t>
      </w:r>
    </w:p>
    <w:p w:rsidR="00FF7039" w:rsidRDefault="0093672A" w:rsidP="0093672A">
      <w:pPr>
        <w:shd w:val="clear" w:color="auto" w:fill="FFFFFF"/>
        <w:jc w:val="both"/>
      </w:pPr>
      <w:r w:rsidRPr="00F370F2">
        <w:rPr>
          <w:bCs/>
          <w:spacing w:val="-4"/>
        </w:rPr>
        <w:t xml:space="preserve">       Удельный вес учебных программ, реализуемых с использованием информационно-коммуникационных технологий,</w:t>
      </w:r>
      <w:r>
        <w:rPr>
          <w:bCs/>
          <w:spacing w:val="-4"/>
        </w:rPr>
        <w:t xml:space="preserve"> составляет 70%</w:t>
      </w:r>
      <w:r w:rsidRPr="00F370F2">
        <w:rPr>
          <w:bCs/>
          <w:spacing w:val="-4"/>
        </w:rPr>
        <w:t xml:space="preserve">. </w:t>
      </w:r>
      <w:r w:rsidRPr="00F370F2">
        <w:t>95% учителей умеют работать в системе обработки текстов, набирая и распечатывая дидактические материалы дл</w:t>
      </w:r>
      <w:r>
        <w:t>я поддержки учебного процесса. 8</w:t>
      </w:r>
      <w:r w:rsidRPr="00F370F2">
        <w:t xml:space="preserve">5% педагогов умеют создавать презентации в формате </w:t>
      </w:r>
      <w:r w:rsidRPr="00F370F2">
        <w:rPr>
          <w:lang w:val="en-US"/>
        </w:rPr>
        <w:t>Power</w:t>
      </w:r>
      <w:r w:rsidRPr="00F370F2">
        <w:t xml:space="preserve"> </w:t>
      </w:r>
      <w:r w:rsidRPr="00F370F2">
        <w:rPr>
          <w:lang w:val="en-US"/>
        </w:rPr>
        <w:t>Point</w:t>
      </w:r>
      <w:r w:rsidRPr="00F370F2">
        <w:t>, но только 53% могут работать с другими офисными приложениями. 67 % имеют представле</w:t>
      </w:r>
      <w:r w:rsidRPr="00F370F2">
        <w:softHyphen/>
        <w:t>ние о работе с обучающими программами. Информация в сети Ин</w:t>
      </w:r>
      <w:r w:rsidRPr="00F370F2">
        <w:softHyphen/>
        <w:t>тернет доступна 87% учителей как результат их умения осуществ</w:t>
      </w:r>
      <w:r w:rsidRPr="00F370F2">
        <w:softHyphen/>
        <w:t>лять поиск необходимых данных.</w:t>
      </w:r>
      <w:r w:rsidR="00424728">
        <w:t>Значительная часть учителей стала работать в системе электронных дневников</w:t>
      </w:r>
      <w:r w:rsidRPr="00F370F2">
        <w:t xml:space="preserve"> Вместе с тем пользоваться электронной почтой умеют только</w:t>
      </w:r>
      <w:r>
        <w:t xml:space="preserve">  </w:t>
      </w:r>
      <w:r w:rsidRPr="00F370F2">
        <w:t>% учителей.</w:t>
      </w:r>
    </w:p>
    <w:p w:rsidR="0056178A" w:rsidRPr="00191EAB" w:rsidRDefault="00FF7039" w:rsidP="00191EAB">
      <w:pPr>
        <w:shd w:val="clear" w:color="auto" w:fill="FFFFFF"/>
        <w:jc w:val="both"/>
      </w:pPr>
      <w:r>
        <w:lastRenderedPageBreak/>
        <w:t>Не смотря на проведенную работу педагоги не умеют проектировать траекторию собственного профессионального развития</w:t>
      </w:r>
      <w:r w:rsidR="00424728">
        <w:t xml:space="preserve"> </w:t>
      </w:r>
      <w:r>
        <w:t xml:space="preserve">.И здесь на передний план выходит проблема </w:t>
      </w:r>
      <w:r w:rsidRPr="005D61B1">
        <w:t>недостаточной мотивации части педагогического коллектива к саморазвитию</w:t>
      </w:r>
      <w:r w:rsidR="0093672A">
        <w:rPr>
          <w:bCs/>
        </w:rPr>
        <w:tab/>
      </w:r>
    </w:p>
    <w:p w:rsidR="003135BF" w:rsidRDefault="003D1CAB" w:rsidP="00191EAB">
      <w:pPr>
        <w:ind w:firstLine="567"/>
        <w:jc w:val="both"/>
      </w:pPr>
      <w:r w:rsidRPr="00F370F2">
        <w:t xml:space="preserve">В основе </w:t>
      </w:r>
      <w:r w:rsidRPr="005D61B1">
        <w:t>воспитательной системы</w:t>
      </w:r>
      <w:r w:rsidRPr="00F370F2">
        <w:t xml:space="preserve"> школы находится личность ребенка, удовлетворение его психологических и социальных потребностей, раскрытие его способностей за счет создания особого микроклима</w:t>
      </w:r>
      <w:r w:rsidR="003135BF">
        <w:t>та. Вся воспитательная работ</w:t>
      </w:r>
      <w:r w:rsidR="00210A11">
        <w:t xml:space="preserve">а </w:t>
      </w:r>
      <w:r w:rsidR="003135BF">
        <w:t>строится с позиции школьного треугольника: педагогов, учащихся и родителей.</w:t>
      </w:r>
    </w:p>
    <w:p w:rsidR="00E51DCD" w:rsidRPr="00793B35" w:rsidRDefault="00210A11" w:rsidP="00210A11">
      <w:pPr>
        <w:pStyle w:val="a3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91EAB">
        <w:rPr>
          <w:rFonts w:ascii="Times New Roman" w:hAnsi="Times New Roman" w:cs="Times New Roman"/>
          <w:sz w:val="24"/>
          <w:szCs w:val="24"/>
        </w:rPr>
        <w:t xml:space="preserve">    </w:t>
      </w:r>
      <w:r w:rsidR="003135BF" w:rsidRPr="00793B35">
        <w:rPr>
          <w:rFonts w:ascii="Times New Roman" w:hAnsi="Times New Roman" w:cs="Times New Roman"/>
          <w:sz w:val="24"/>
          <w:szCs w:val="24"/>
        </w:rPr>
        <w:t xml:space="preserve">Такой подход определил систему общешкольных событийных дел: День учителя, День родителя, День ученика, День лидера .В классах и в школе созданы детско-взрослые сообщества, которые организуют всю деятельность. В системе работают  родительский Совет </w:t>
      </w:r>
      <w:r w:rsidR="009440B4" w:rsidRPr="00793B35">
        <w:rPr>
          <w:rFonts w:ascii="Times New Roman" w:hAnsi="Times New Roman" w:cs="Times New Roman"/>
          <w:sz w:val="24"/>
          <w:szCs w:val="24"/>
        </w:rPr>
        <w:t>, Совет старшеклассников, Совет содействия</w:t>
      </w:r>
      <w:r w:rsidR="003135BF" w:rsidRPr="00793B35">
        <w:rPr>
          <w:rFonts w:ascii="Times New Roman" w:hAnsi="Times New Roman" w:cs="Times New Roman"/>
          <w:sz w:val="24"/>
          <w:szCs w:val="24"/>
        </w:rPr>
        <w:t xml:space="preserve"> </w:t>
      </w:r>
      <w:r w:rsidR="009440B4" w:rsidRPr="00793B35">
        <w:rPr>
          <w:rFonts w:ascii="Times New Roman" w:hAnsi="Times New Roman" w:cs="Times New Roman"/>
          <w:sz w:val="24"/>
          <w:szCs w:val="24"/>
        </w:rPr>
        <w:t xml:space="preserve">семье, действует Служба примирения. </w:t>
      </w:r>
      <w:r w:rsidR="003135BF" w:rsidRPr="00793B35">
        <w:rPr>
          <w:rFonts w:ascii="Times New Roman" w:hAnsi="Times New Roman" w:cs="Times New Roman"/>
          <w:sz w:val="24"/>
          <w:szCs w:val="24"/>
        </w:rPr>
        <w:t>Родительское образование стало основой</w:t>
      </w:r>
      <w:r w:rsidR="009440B4" w:rsidRPr="00793B35">
        <w:rPr>
          <w:rFonts w:ascii="Times New Roman" w:hAnsi="Times New Roman" w:cs="Times New Roman"/>
          <w:sz w:val="24"/>
          <w:szCs w:val="24"/>
        </w:rPr>
        <w:t xml:space="preserve"> в выстраивании партнерских отношений с родителями. Уроки семейной любви, консультации специалистов, открытые уроки для родителей органично вошли в деятельность школы.</w:t>
      </w:r>
      <w:r w:rsidR="00473837" w:rsidRPr="00793B35">
        <w:rPr>
          <w:rFonts w:ascii="Times New Roman" w:hAnsi="Times New Roman" w:cs="Times New Roman"/>
          <w:sz w:val="24"/>
          <w:szCs w:val="24"/>
        </w:rPr>
        <w:t xml:space="preserve"> Важнейшим звеном воспитательной системы школы является школьное самоуправление, развитие которого помогает обучающимся ощутить себя организаторами своей жизни в школе, способствует привитию навыков культуры общения, умения жить в коллективе, что является немаловажным в самостоятельной жизни человека вне стен школы. Но проблемным остается вопрос неэффективной работы части классных руководителей </w:t>
      </w:r>
      <w:r w:rsidR="00473837" w:rsidRPr="005D61B1">
        <w:rPr>
          <w:rFonts w:ascii="Times New Roman" w:hAnsi="Times New Roman" w:cs="Times New Roman"/>
          <w:sz w:val="24"/>
          <w:szCs w:val="24"/>
        </w:rPr>
        <w:t xml:space="preserve">по управлению развитием детско-взрослого сообщества. </w:t>
      </w:r>
      <w:r w:rsidR="00473837" w:rsidRPr="00793B35">
        <w:rPr>
          <w:rFonts w:ascii="Times New Roman" w:hAnsi="Times New Roman" w:cs="Times New Roman"/>
          <w:sz w:val="24"/>
          <w:szCs w:val="24"/>
        </w:rPr>
        <w:t>Это объясняется</w:t>
      </w:r>
      <w:r w:rsidR="00E51DCD" w:rsidRPr="00793B35">
        <w:rPr>
          <w:rFonts w:ascii="Times New Roman" w:hAnsi="Times New Roman" w:cs="Times New Roman"/>
          <w:sz w:val="24"/>
          <w:szCs w:val="24"/>
        </w:rPr>
        <w:t xml:space="preserve">  тем, что в  работе классного руководителя чаще всего отсутствует системно- деятельностный  и практико- ориентированный подходы;   рефлексия – анализ принятых решений, проведенного дела, поставленных задач.</w:t>
      </w:r>
    </w:p>
    <w:p w:rsidR="00D20A56" w:rsidRPr="00191EAB" w:rsidRDefault="00E51DCD" w:rsidP="00191EAB">
      <w:pPr>
        <w:pStyle w:val="a3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93B35">
        <w:rPr>
          <w:rFonts w:ascii="Times New Roman" w:hAnsi="Times New Roman" w:cs="Times New Roman"/>
          <w:sz w:val="24"/>
          <w:szCs w:val="24"/>
        </w:rPr>
        <w:t>Многие классные руководители неправильно выбирают формы или технологии работы с детьми : не учитывают возрастные, психологические особенности классного коллектива, интересы  и возможности детей.</w:t>
      </w:r>
      <w:r w:rsidR="00486718" w:rsidRPr="00B2346D">
        <w:rPr>
          <w:i/>
          <w:szCs w:val="28"/>
        </w:rPr>
        <w:t>.</w:t>
      </w:r>
      <w:r w:rsidR="00B34387">
        <w:rPr>
          <w:i/>
          <w:szCs w:val="28"/>
        </w:rPr>
        <w:t xml:space="preserve">                                                                                               </w:t>
      </w:r>
      <w:r w:rsidR="00D20A56">
        <w:rPr>
          <w:i/>
          <w:szCs w:val="28"/>
        </w:rPr>
        <w:t xml:space="preserve">                               </w:t>
      </w:r>
    </w:p>
    <w:p w:rsidR="00486718" w:rsidRPr="00191EAB" w:rsidRDefault="00D20A56" w:rsidP="00191EAB">
      <w:pPr>
        <w:pStyle w:val="aa"/>
        <w:rPr>
          <w:i/>
          <w:szCs w:val="28"/>
        </w:rPr>
      </w:pPr>
      <w:r>
        <w:rPr>
          <w:i/>
          <w:szCs w:val="28"/>
        </w:rPr>
        <w:t xml:space="preserve"> 5. </w:t>
      </w:r>
      <w:r w:rsidR="00486718" w:rsidRPr="00B2346D">
        <w:rPr>
          <w:i/>
          <w:szCs w:val="28"/>
        </w:rPr>
        <w:t>Концепция развития школы.</w:t>
      </w:r>
    </w:p>
    <w:p w:rsidR="00486718" w:rsidRPr="00B2346D" w:rsidRDefault="00486718" w:rsidP="00191EAB">
      <w:pPr>
        <w:jc w:val="center"/>
        <w:rPr>
          <w:b/>
          <w:bCs/>
          <w:i/>
          <w:sz w:val="28"/>
          <w:szCs w:val="28"/>
        </w:rPr>
      </w:pPr>
      <w:r w:rsidRPr="00B2346D">
        <w:rPr>
          <w:b/>
          <w:bCs/>
          <w:i/>
          <w:sz w:val="28"/>
          <w:szCs w:val="28"/>
        </w:rPr>
        <w:t>Концептуальные подходы по достижению целей Программы развития</w:t>
      </w:r>
    </w:p>
    <w:p w:rsidR="00486718" w:rsidRPr="00F370F2" w:rsidRDefault="00486718" w:rsidP="00486718">
      <w:pPr>
        <w:jc w:val="center"/>
        <w:rPr>
          <w:b/>
          <w:bCs/>
          <w:i/>
        </w:rPr>
      </w:pPr>
    </w:p>
    <w:p w:rsidR="00486718" w:rsidRPr="00191EAB" w:rsidRDefault="00486718" w:rsidP="00486718">
      <w:pPr>
        <w:pStyle w:val="11"/>
        <w:ind w:left="360"/>
        <w:jc w:val="center"/>
        <w:rPr>
          <w:rFonts w:ascii="Times New Roman" w:hAnsi="Times New Roman"/>
          <w:sz w:val="28"/>
          <w:szCs w:val="28"/>
        </w:rPr>
      </w:pPr>
      <w:r w:rsidRPr="00191EAB">
        <w:rPr>
          <w:rFonts w:ascii="Times New Roman" w:hAnsi="Times New Roman"/>
          <w:b/>
          <w:i/>
          <w:sz w:val="28"/>
          <w:szCs w:val="28"/>
        </w:rPr>
        <w:t xml:space="preserve">Ценностные приоритеты развития </w:t>
      </w:r>
    </w:p>
    <w:p w:rsidR="00486718" w:rsidRPr="00F370F2" w:rsidRDefault="00486718" w:rsidP="00486718">
      <w:pPr>
        <w:numPr>
          <w:ilvl w:val="0"/>
          <w:numId w:val="15"/>
        </w:numPr>
        <w:jc w:val="both"/>
      </w:pPr>
      <w:r w:rsidRPr="00F370F2">
        <w:t>Стремление к созданию условий для образования творческой, свободной, социально и профессионально компетентной личности, адаптивной и адекватной на индивидуальном, личном, профессиональном и социальном уровнях, способной жить в гармонии с собой и позитивно относиться к окружающему миру.</w:t>
      </w:r>
    </w:p>
    <w:p w:rsidR="00486718" w:rsidRPr="00F370F2" w:rsidRDefault="00486718" w:rsidP="00486718">
      <w:pPr>
        <w:numPr>
          <w:ilvl w:val="0"/>
          <w:numId w:val="15"/>
        </w:numPr>
        <w:jc w:val="both"/>
      </w:pPr>
      <w:r w:rsidRPr="00F370F2">
        <w:t>Переход к системе управления, создающей наилучшие условия для согласования целей основных участников педагогического процесса:  учащихся, ро</w:t>
      </w:r>
      <w:r w:rsidR="009219F9">
        <w:t>дителей, учителей</w:t>
      </w:r>
      <w:r w:rsidRPr="00F370F2">
        <w:t>.</w:t>
      </w:r>
    </w:p>
    <w:p w:rsidR="00486718" w:rsidRPr="00F370F2" w:rsidRDefault="00486718" w:rsidP="00486718">
      <w:pPr>
        <w:numPr>
          <w:ilvl w:val="0"/>
          <w:numId w:val="15"/>
        </w:numPr>
        <w:jc w:val="both"/>
      </w:pPr>
      <w:r w:rsidRPr="00F370F2">
        <w:t xml:space="preserve">Оптимизация системы социального и психологического сопровождения учебного процесса. </w:t>
      </w:r>
    </w:p>
    <w:p w:rsidR="00486718" w:rsidRPr="00F370F2" w:rsidRDefault="00486718" w:rsidP="00486718">
      <w:pPr>
        <w:numPr>
          <w:ilvl w:val="0"/>
          <w:numId w:val="15"/>
        </w:numPr>
        <w:jc w:val="both"/>
      </w:pPr>
      <w:r w:rsidRPr="00F370F2">
        <w:t>Оптимизация системы дидактического и материально-технического обеспечения образовательного процесса.</w:t>
      </w:r>
    </w:p>
    <w:p w:rsidR="00486718" w:rsidRPr="00F370F2" w:rsidRDefault="00486718" w:rsidP="00486718">
      <w:pPr>
        <w:numPr>
          <w:ilvl w:val="0"/>
          <w:numId w:val="15"/>
        </w:numPr>
        <w:jc w:val="both"/>
      </w:pPr>
      <w:r w:rsidRPr="00F370F2">
        <w:t>Продолжение работы по дифференциации образования.</w:t>
      </w:r>
    </w:p>
    <w:p w:rsidR="00486718" w:rsidRPr="00F370F2" w:rsidRDefault="00486718" w:rsidP="00486718">
      <w:pPr>
        <w:numPr>
          <w:ilvl w:val="0"/>
          <w:numId w:val="15"/>
        </w:numPr>
        <w:jc w:val="both"/>
      </w:pPr>
      <w:r w:rsidRPr="00F370F2">
        <w:t>Создание максимально благоприятных условий  для экспериментальной  работы в школе.</w:t>
      </w:r>
    </w:p>
    <w:p w:rsidR="00486718" w:rsidRPr="00F370F2" w:rsidRDefault="00486718" w:rsidP="00486718">
      <w:pPr>
        <w:numPr>
          <w:ilvl w:val="0"/>
          <w:numId w:val="15"/>
        </w:numPr>
        <w:jc w:val="both"/>
      </w:pPr>
      <w:r w:rsidRPr="00F370F2">
        <w:t>Создание условий для установления прочных интеграционных связей между системой основного и дополнительного образования.</w:t>
      </w:r>
    </w:p>
    <w:p w:rsidR="00486718" w:rsidRPr="00F370F2" w:rsidRDefault="00486718" w:rsidP="00486718">
      <w:pPr>
        <w:numPr>
          <w:ilvl w:val="0"/>
          <w:numId w:val="15"/>
        </w:numPr>
        <w:jc w:val="both"/>
      </w:pPr>
      <w:r w:rsidRPr="00F370F2">
        <w:t>Оптимизация системы внешних связей школы.</w:t>
      </w:r>
    </w:p>
    <w:p w:rsidR="00486718" w:rsidRPr="00F370F2" w:rsidRDefault="00486718" w:rsidP="00486718">
      <w:pPr>
        <w:pStyle w:val="11"/>
        <w:jc w:val="center"/>
        <w:rPr>
          <w:rFonts w:ascii="Times New Roman" w:hAnsi="Times New Roman"/>
          <w:b/>
          <w:szCs w:val="24"/>
        </w:rPr>
      </w:pPr>
    </w:p>
    <w:p w:rsidR="00486718" w:rsidRPr="00191EAB" w:rsidRDefault="00486718" w:rsidP="00191EAB">
      <w:pPr>
        <w:pStyle w:val="10"/>
        <w:tabs>
          <w:tab w:val="left" w:pos="0"/>
        </w:tabs>
        <w:ind w:firstLine="540"/>
        <w:jc w:val="center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191EAB">
        <w:rPr>
          <w:rFonts w:ascii="Times New Roman" w:hAnsi="Times New Roman"/>
          <w:b/>
          <w:i/>
          <w:color w:val="000000"/>
          <w:sz w:val="28"/>
          <w:szCs w:val="28"/>
        </w:rPr>
        <w:t>Приоритетные направления могут быть реализованы путем решения основных задач:</w:t>
      </w:r>
    </w:p>
    <w:p w:rsidR="00486718" w:rsidRPr="00F370F2" w:rsidRDefault="00486718" w:rsidP="00486718">
      <w:pPr>
        <w:pStyle w:val="10"/>
        <w:tabs>
          <w:tab w:val="left" w:pos="0"/>
        </w:tabs>
        <w:ind w:left="540" w:firstLine="0"/>
        <w:rPr>
          <w:rFonts w:ascii="Times New Roman" w:hAnsi="Times New Roman"/>
          <w:b/>
          <w:color w:val="000000"/>
          <w:sz w:val="24"/>
          <w:szCs w:val="24"/>
        </w:rPr>
      </w:pPr>
    </w:p>
    <w:p w:rsidR="00486718" w:rsidRPr="00F370F2" w:rsidRDefault="00486718" w:rsidP="00486718">
      <w:pPr>
        <w:numPr>
          <w:ilvl w:val="0"/>
          <w:numId w:val="14"/>
        </w:numPr>
        <w:tabs>
          <w:tab w:val="left" w:pos="900"/>
        </w:tabs>
        <w:jc w:val="both"/>
      </w:pPr>
      <w:r w:rsidRPr="00F370F2">
        <w:t xml:space="preserve">Обеспечение доступности качественного образования в соответствии с  </w:t>
      </w:r>
    </w:p>
    <w:p w:rsidR="00486718" w:rsidRPr="00F370F2" w:rsidRDefault="00486718" w:rsidP="00486718">
      <w:pPr>
        <w:tabs>
          <w:tab w:val="left" w:pos="900"/>
        </w:tabs>
        <w:ind w:left="720"/>
        <w:jc w:val="both"/>
      </w:pPr>
      <w:r w:rsidRPr="00F370F2">
        <w:t>требованиями ФГОС всем обучающимся.</w:t>
      </w:r>
    </w:p>
    <w:p w:rsidR="00486718" w:rsidRPr="00F370F2" w:rsidRDefault="00486718" w:rsidP="00486718">
      <w:pPr>
        <w:numPr>
          <w:ilvl w:val="0"/>
          <w:numId w:val="14"/>
        </w:numPr>
        <w:tabs>
          <w:tab w:val="left" w:pos="900"/>
          <w:tab w:val="num" w:pos="1276"/>
        </w:tabs>
        <w:jc w:val="both"/>
      </w:pPr>
      <w:r w:rsidRPr="00F370F2">
        <w:t>Создание в школе условий для повышения уровня образования; качества подготовки к предметным олимпиадам, конференциям, конкурсам; качества подготовки учащихся в системе дополнительного образования; готовности к продолжению образования в высших учебных заведениях; уровня здоровья учеников школы.</w:t>
      </w:r>
    </w:p>
    <w:p w:rsidR="00486718" w:rsidRPr="00F370F2" w:rsidRDefault="00486718" w:rsidP="00486718">
      <w:pPr>
        <w:numPr>
          <w:ilvl w:val="0"/>
          <w:numId w:val="14"/>
        </w:numPr>
        <w:ind w:right="153"/>
        <w:jc w:val="both"/>
      </w:pPr>
      <w:r w:rsidRPr="00F370F2">
        <w:t>Обеспечение качественного перехода школы на выполнение новых Федеральных государственных стандартов на основе опыта создания высокотехнологичной образовательной среды, обеспечивающей инновационные изменения в организации и содержании педагогического процесса, а также в характере результатов обучения.</w:t>
      </w:r>
    </w:p>
    <w:p w:rsidR="00486718" w:rsidRPr="00F370F2" w:rsidRDefault="00486718" w:rsidP="00486718">
      <w:pPr>
        <w:numPr>
          <w:ilvl w:val="0"/>
          <w:numId w:val="14"/>
        </w:numPr>
        <w:tabs>
          <w:tab w:val="left" w:pos="360"/>
        </w:tabs>
        <w:jc w:val="both"/>
      </w:pPr>
      <w:r w:rsidRPr="00F370F2">
        <w:t>Реализация эффективных форм и методов организации учебно-исследовательской и научно-исследовательской деятельности учителей и обучающихся. Повышение доли обучающихся, принимающих участие в олимпиадах, конференциях, конкурсах различного уровня</w:t>
      </w:r>
      <w:r>
        <w:t>.</w:t>
      </w:r>
      <w:r w:rsidRPr="00F370F2">
        <w:t xml:space="preserve"> </w:t>
      </w:r>
    </w:p>
    <w:p w:rsidR="00486718" w:rsidRPr="00F370F2" w:rsidRDefault="00486718" w:rsidP="00486718">
      <w:pPr>
        <w:numPr>
          <w:ilvl w:val="0"/>
          <w:numId w:val="14"/>
        </w:numPr>
        <w:tabs>
          <w:tab w:val="left" w:pos="360"/>
        </w:tabs>
        <w:jc w:val="both"/>
      </w:pPr>
      <w:r w:rsidRPr="00F370F2">
        <w:t>Совершенствование профессиональной компетентности учителя через разнообразие форм повышения квалификации (выбор программы и ОУ, дистанционное обучение, ИКТ и др.). Участие педагогов в профессиональных конкурсах педагогического мастерства.</w:t>
      </w:r>
    </w:p>
    <w:p w:rsidR="00486718" w:rsidRPr="00F370F2" w:rsidRDefault="00486718" w:rsidP="00486718">
      <w:pPr>
        <w:numPr>
          <w:ilvl w:val="0"/>
          <w:numId w:val="14"/>
        </w:numPr>
        <w:ind w:right="153"/>
        <w:jc w:val="both"/>
      </w:pPr>
      <w:r w:rsidRPr="00F370F2">
        <w:t>Обеспечение всем категориям работников школы необходимой поддержки в процедурах аттестации на квалификационные категории. Привлечение молодых кадров педагогов и обеспечение им эффективной поддержки в профессиональном становлении.</w:t>
      </w:r>
    </w:p>
    <w:p w:rsidR="00486718" w:rsidRPr="00F370F2" w:rsidRDefault="00486718" w:rsidP="00486718">
      <w:pPr>
        <w:numPr>
          <w:ilvl w:val="0"/>
          <w:numId w:val="14"/>
        </w:numPr>
        <w:ind w:right="153"/>
        <w:jc w:val="both"/>
      </w:pPr>
      <w:r w:rsidRPr="00F370F2">
        <w:t xml:space="preserve">Разработка </w:t>
      </w:r>
      <w:r>
        <w:t xml:space="preserve">этапов </w:t>
      </w:r>
      <w:r w:rsidRPr="00F370F2">
        <w:t xml:space="preserve">профессионального самоопределения </w:t>
      </w:r>
      <w:r>
        <w:t>об</w:t>
      </w:r>
      <w:r w:rsidRPr="00F370F2">
        <w:t>уча</w:t>
      </w:r>
      <w:r>
        <w:t>ю</w:t>
      </w:r>
      <w:r w:rsidRPr="00F370F2">
        <w:t>щихся на основе  профильных предметов и их эффективного применения в профессиональных и жизненных ситуациях</w:t>
      </w:r>
      <w:r>
        <w:t>.</w:t>
      </w:r>
    </w:p>
    <w:p w:rsidR="00486718" w:rsidRPr="00F370F2" w:rsidRDefault="00486718" w:rsidP="00486718">
      <w:pPr>
        <w:numPr>
          <w:ilvl w:val="0"/>
          <w:numId w:val="14"/>
        </w:numPr>
        <w:jc w:val="both"/>
      </w:pPr>
      <w:r w:rsidRPr="00F370F2">
        <w:t>Повышение эффективности образовательной системы школы через развитие форм государс</w:t>
      </w:r>
      <w:r w:rsidR="0006785B">
        <w:t>твенно-общественного управления, деятельности детско-взрослого сообщества.</w:t>
      </w:r>
    </w:p>
    <w:p w:rsidR="00486718" w:rsidRPr="00F370F2" w:rsidRDefault="00486718" w:rsidP="00486718">
      <w:pPr>
        <w:numPr>
          <w:ilvl w:val="0"/>
          <w:numId w:val="14"/>
        </w:numPr>
        <w:jc w:val="both"/>
      </w:pPr>
      <w:r w:rsidRPr="00F370F2">
        <w:t>Сетевое взаимодействие с образовательными, культурно-досуговыми организациями и социальными партнерами (реальны</w:t>
      </w:r>
      <w:r w:rsidR="00B34387">
        <w:t>ми и потенциальными) Индустриального района и г.Перми</w:t>
      </w:r>
      <w:r w:rsidRPr="00F370F2">
        <w:t xml:space="preserve"> по развитию обогащенной развивающей среды для обучающихся школы.</w:t>
      </w:r>
    </w:p>
    <w:p w:rsidR="00486718" w:rsidRPr="00F370F2" w:rsidRDefault="00486718" w:rsidP="00486718">
      <w:pPr>
        <w:pStyle w:val="11"/>
        <w:rPr>
          <w:rFonts w:ascii="Times New Roman" w:hAnsi="Times New Roman"/>
          <w:b/>
          <w:szCs w:val="24"/>
        </w:rPr>
      </w:pPr>
    </w:p>
    <w:p w:rsidR="008A10FD" w:rsidRPr="00191EAB" w:rsidRDefault="008A10FD" w:rsidP="00191EAB">
      <w:pPr>
        <w:jc w:val="center"/>
        <w:rPr>
          <w:b/>
          <w:i/>
          <w:color w:val="000000"/>
          <w:spacing w:val="4"/>
          <w:sz w:val="28"/>
          <w:szCs w:val="28"/>
          <w:u w:val="single"/>
        </w:rPr>
      </w:pPr>
      <w:r w:rsidRPr="00191EAB">
        <w:rPr>
          <w:b/>
          <w:i/>
          <w:sz w:val="28"/>
          <w:szCs w:val="28"/>
        </w:rPr>
        <w:t>Модель выпускника</w:t>
      </w:r>
    </w:p>
    <w:p w:rsidR="008A10FD" w:rsidRPr="00F370F2" w:rsidRDefault="008A10FD" w:rsidP="008A10FD">
      <w:pPr>
        <w:shd w:val="clear" w:color="auto" w:fill="FFFFFF"/>
        <w:tabs>
          <w:tab w:val="left" w:pos="3390"/>
        </w:tabs>
        <w:jc w:val="center"/>
        <w:rPr>
          <w:b/>
          <w:i/>
        </w:rPr>
      </w:pPr>
      <w:r w:rsidRPr="00F370F2">
        <w:rPr>
          <w:b/>
          <w:i/>
        </w:rPr>
        <w:t>Начальное образование</w:t>
      </w:r>
    </w:p>
    <w:p w:rsidR="008A10FD" w:rsidRPr="00F370F2" w:rsidRDefault="008A10FD" w:rsidP="00191EAB">
      <w:pPr>
        <w:shd w:val="clear" w:color="auto" w:fill="FFFFFF"/>
        <w:tabs>
          <w:tab w:val="left" w:pos="3390"/>
        </w:tabs>
        <w:ind w:firstLine="567"/>
      </w:pPr>
      <w:r w:rsidRPr="00F370F2">
        <w:t xml:space="preserve">Образ выпускника начальной школы - главный целевой ориентир в учебно-воспитательной работе с обучающимися на </w:t>
      </w:r>
      <w:r w:rsidRPr="00F370F2">
        <w:rPr>
          <w:lang w:val="en-US"/>
        </w:rPr>
        <w:t>I</w:t>
      </w:r>
      <w:r w:rsidRPr="00F370F2">
        <w:t xml:space="preserve"> ступени.</w:t>
      </w:r>
    </w:p>
    <w:p w:rsidR="008A10FD" w:rsidRPr="00F370F2" w:rsidRDefault="008A10FD" w:rsidP="008A10FD">
      <w:pPr>
        <w:shd w:val="clear" w:color="auto" w:fill="FFFFFF"/>
        <w:tabs>
          <w:tab w:val="left" w:pos="3390"/>
        </w:tabs>
        <w:rPr>
          <w:b/>
          <w:i/>
          <w:u w:val="single"/>
        </w:rPr>
      </w:pPr>
      <w:r w:rsidRPr="00F370F2">
        <w:rPr>
          <w:b/>
          <w:i/>
          <w:u w:val="single"/>
        </w:rPr>
        <w:t>Социальная компетенция</w:t>
      </w:r>
    </w:p>
    <w:p w:rsidR="008A10FD" w:rsidRPr="00F370F2" w:rsidRDefault="008A10FD" w:rsidP="008A10FD">
      <w:pPr>
        <w:shd w:val="clear" w:color="auto" w:fill="FFFFFF"/>
        <w:tabs>
          <w:tab w:val="left" w:pos="3390"/>
        </w:tabs>
        <w:ind w:left="360"/>
        <w:jc w:val="both"/>
      </w:pPr>
      <w:r w:rsidRPr="00F370F2">
        <w:t xml:space="preserve">  Восприятие и понимание учащимися таких ценностей, как «семья», «школа», «учитель»,</w:t>
      </w:r>
    </w:p>
    <w:p w:rsidR="008A10FD" w:rsidRPr="00F370F2" w:rsidRDefault="008A10FD" w:rsidP="008A10FD">
      <w:pPr>
        <w:shd w:val="clear" w:color="auto" w:fill="FFFFFF"/>
        <w:tabs>
          <w:tab w:val="left" w:pos="3390"/>
        </w:tabs>
        <w:jc w:val="both"/>
      </w:pPr>
      <w:r w:rsidRPr="00F370F2">
        <w:t xml:space="preserve">«родина», «природа»,  «дружба со сверстниками», «уважение к старшим». Умение различать хорошие и плохие поступки людей, правильно оценивать свои действия и поведение одноклассников, потребность выполнять правила для учащихся, соблюдать порядок и дисциплину в лицее и в общественных местах. Соблюдение режима дня и правил личной гигиены. Стремление стать сильным, быстрым, ловким и закаленным, желание попробовать свои силы в занятиях физической культурой и спортом. </w:t>
      </w:r>
    </w:p>
    <w:p w:rsidR="008A10FD" w:rsidRPr="00F370F2" w:rsidRDefault="008A10FD" w:rsidP="008A10FD">
      <w:pPr>
        <w:shd w:val="clear" w:color="auto" w:fill="FFFFFF"/>
        <w:tabs>
          <w:tab w:val="left" w:pos="3390"/>
        </w:tabs>
        <w:outlineLvl w:val="0"/>
        <w:rPr>
          <w:b/>
          <w:i/>
          <w:u w:val="single"/>
        </w:rPr>
      </w:pPr>
      <w:r w:rsidRPr="00F370F2">
        <w:rPr>
          <w:b/>
          <w:i/>
          <w:u w:val="single"/>
        </w:rPr>
        <w:t>Общекультурная компетенция</w:t>
      </w:r>
    </w:p>
    <w:p w:rsidR="008A10FD" w:rsidRPr="00F370F2" w:rsidRDefault="008A10FD" w:rsidP="008A10FD">
      <w:pPr>
        <w:shd w:val="clear" w:color="auto" w:fill="FFFFFF"/>
        <w:tabs>
          <w:tab w:val="left" w:pos="3390"/>
        </w:tabs>
        <w:jc w:val="both"/>
      </w:pPr>
      <w:r w:rsidRPr="00F370F2">
        <w:rPr>
          <w:b/>
        </w:rPr>
        <w:lastRenderedPageBreak/>
        <w:t xml:space="preserve">         </w:t>
      </w:r>
      <w:r w:rsidRPr="00F370F2">
        <w:t>Наблюдательность, активность и прилежание в учебном труде, устойчивый интерес к познанию. Сформированность основных черт индивидуального стиля учебной деятельности, готовности к обучению в основной школе. Эстетическая восприимчивость предметов и явлений в окружающей природной и социальной среде, наличие собственного эмоционально окрашенного отношения к произведениям искусства.</w:t>
      </w:r>
    </w:p>
    <w:p w:rsidR="008A10FD" w:rsidRPr="00F370F2" w:rsidRDefault="008A10FD" w:rsidP="008A10FD">
      <w:pPr>
        <w:shd w:val="clear" w:color="auto" w:fill="FFFFFF"/>
        <w:tabs>
          <w:tab w:val="left" w:pos="3390"/>
        </w:tabs>
        <w:outlineLvl w:val="0"/>
        <w:rPr>
          <w:b/>
          <w:i/>
          <w:u w:val="single"/>
        </w:rPr>
      </w:pPr>
      <w:r w:rsidRPr="00F370F2">
        <w:rPr>
          <w:b/>
          <w:i/>
          <w:u w:val="single"/>
        </w:rPr>
        <w:t>Коммуникативная компетенция</w:t>
      </w:r>
    </w:p>
    <w:p w:rsidR="008A10FD" w:rsidRPr="00191EAB" w:rsidRDefault="008A10FD" w:rsidP="00191EAB">
      <w:pPr>
        <w:shd w:val="clear" w:color="auto" w:fill="FFFFFF"/>
        <w:tabs>
          <w:tab w:val="left" w:pos="3390"/>
        </w:tabs>
        <w:jc w:val="both"/>
      </w:pPr>
      <w:r w:rsidRPr="00F370F2">
        <w:rPr>
          <w:b/>
        </w:rPr>
        <w:t xml:space="preserve">        </w:t>
      </w:r>
      <w:r w:rsidRPr="00F370F2">
        <w:t>Овладение простейшими коммуникативными умениями и навыками: умение говорить и слушать; способность сопереживать, сочувствовать, проявлять внимание к другим людям, животным, природе. Сформированость  первичных навыков саморегуляции.</w:t>
      </w:r>
    </w:p>
    <w:p w:rsidR="008A10FD" w:rsidRPr="00F370F2" w:rsidRDefault="008A10FD" w:rsidP="008A10FD">
      <w:pPr>
        <w:tabs>
          <w:tab w:val="left" w:pos="3390"/>
        </w:tabs>
        <w:jc w:val="center"/>
        <w:rPr>
          <w:b/>
          <w:i/>
        </w:rPr>
      </w:pPr>
      <w:r w:rsidRPr="00F370F2">
        <w:rPr>
          <w:b/>
          <w:i/>
        </w:rPr>
        <w:t>Основное общее образование</w:t>
      </w:r>
    </w:p>
    <w:p w:rsidR="008A10FD" w:rsidRPr="00F370F2" w:rsidRDefault="008A10FD" w:rsidP="008A10FD">
      <w:pPr>
        <w:pStyle w:val="af0"/>
        <w:rPr>
          <w:sz w:val="24"/>
          <w:szCs w:val="24"/>
        </w:rPr>
      </w:pPr>
      <w:r w:rsidRPr="00F370F2">
        <w:rPr>
          <w:sz w:val="24"/>
          <w:szCs w:val="24"/>
        </w:rPr>
        <w:t xml:space="preserve">Образ выпускника 9-го класса - главный целевой ориентир в учебно-воспитательной работе с обучающимися на </w:t>
      </w:r>
      <w:r w:rsidRPr="00F370F2">
        <w:rPr>
          <w:sz w:val="24"/>
          <w:szCs w:val="24"/>
          <w:lang w:val="en-US"/>
        </w:rPr>
        <w:t>II</w:t>
      </w:r>
      <w:r w:rsidRPr="00F370F2">
        <w:rPr>
          <w:sz w:val="24"/>
          <w:szCs w:val="24"/>
        </w:rPr>
        <w:t xml:space="preserve"> ступени.</w:t>
      </w:r>
    </w:p>
    <w:p w:rsidR="008A10FD" w:rsidRPr="00F370F2" w:rsidRDefault="008A10FD" w:rsidP="008A10FD">
      <w:pPr>
        <w:pStyle w:val="af0"/>
        <w:rPr>
          <w:sz w:val="24"/>
          <w:szCs w:val="24"/>
        </w:rPr>
      </w:pPr>
    </w:p>
    <w:p w:rsidR="008A10FD" w:rsidRPr="00F370F2" w:rsidRDefault="008A10FD" w:rsidP="008A10FD">
      <w:pPr>
        <w:pStyle w:val="af0"/>
        <w:rPr>
          <w:b/>
          <w:bCs/>
          <w:sz w:val="24"/>
          <w:szCs w:val="24"/>
          <w:u w:val="single"/>
        </w:rPr>
      </w:pPr>
      <w:r w:rsidRPr="00F370F2">
        <w:rPr>
          <w:b/>
          <w:bCs/>
          <w:sz w:val="24"/>
          <w:szCs w:val="24"/>
          <w:u w:val="single"/>
        </w:rPr>
        <w:t>Ценностно-смысловая компетенция</w:t>
      </w:r>
    </w:p>
    <w:p w:rsidR="008A10FD" w:rsidRPr="00F370F2" w:rsidRDefault="008A10FD" w:rsidP="008A10FD">
      <w:pPr>
        <w:pStyle w:val="af0"/>
        <w:ind w:firstLine="708"/>
        <w:jc w:val="both"/>
        <w:rPr>
          <w:sz w:val="24"/>
          <w:szCs w:val="24"/>
        </w:rPr>
      </w:pPr>
      <w:r w:rsidRPr="00F370F2">
        <w:rPr>
          <w:sz w:val="24"/>
          <w:szCs w:val="24"/>
        </w:rPr>
        <w:t xml:space="preserve">Способность ученика видеть и понимать окружающий мир, ориентироваться в нем, осознавать свою роль и предназначение, умение выбирать цели, принимать решения. От этой компетенции зависит программа его жизнедеятельности в целом. Восприятие и понимание ценностей «человек», «личность», «индивидуальность», «труд», «общение», коллектив», «доверие», «выбор». Знание и соблюдение традиций лицея.   </w:t>
      </w:r>
    </w:p>
    <w:p w:rsidR="008A10FD" w:rsidRPr="00F370F2" w:rsidRDefault="008A10FD" w:rsidP="008A10FD">
      <w:pPr>
        <w:pStyle w:val="af0"/>
        <w:jc w:val="both"/>
        <w:rPr>
          <w:b/>
          <w:bCs/>
          <w:sz w:val="24"/>
          <w:szCs w:val="24"/>
          <w:u w:val="single"/>
        </w:rPr>
      </w:pPr>
      <w:r w:rsidRPr="00F370F2">
        <w:rPr>
          <w:b/>
          <w:bCs/>
          <w:sz w:val="24"/>
          <w:szCs w:val="24"/>
          <w:u w:val="single"/>
        </w:rPr>
        <w:t>Социально-трудовая компетенция</w:t>
      </w:r>
    </w:p>
    <w:p w:rsidR="008A10FD" w:rsidRPr="00F370F2" w:rsidRDefault="008A10FD" w:rsidP="008A10FD">
      <w:pPr>
        <w:pStyle w:val="af0"/>
        <w:ind w:firstLine="708"/>
        <w:jc w:val="both"/>
        <w:rPr>
          <w:sz w:val="24"/>
          <w:szCs w:val="24"/>
        </w:rPr>
      </w:pPr>
      <w:r w:rsidRPr="00F370F2">
        <w:rPr>
          <w:sz w:val="24"/>
          <w:szCs w:val="24"/>
        </w:rPr>
        <w:t xml:space="preserve">Школьник учится выполнять роль гражданина, наблюдателя, избирателя, потребителя, покупателя, производителя. Ученик овладевает минимально необходимыми для жизни в современном обществе навыками социальной активности и функциональной грамотности.     </w:t>
      </w:r>
    </w:p>
    <w:p w:rsidR="008A10FD" w:rsidRPr="00F370F2" w:rsidRDefault="008A10FD" w:rsidP="008A10FD">
      <w:pPr>
        <w:pStyle w:val="af0"/>
        <w:jc w:val="both"/>
        <w:rPr>
          <w:b/>
          <w:bCs/>
          <w:noProof/>
          <w:sz w:val="24"/>
          <w:szCs w:val="24"/>
        </w:rPr>
      </w:pPr>
      <w:r w:rsidRPr="00F370F2">
        <w:rPr>
          <w:b/>
          <w:bCs/>
          <w:sz w:val="24"/>
          <w:szCs w:val="24"/>
          <w:u w:val="single"/>
        </w:rPr>
        <w:t>Компетенция личностного самосовершенствования</w:t>
      </w:r>
      <w:r w:rsidRPr="00F370F2">
        <w:rPr>
          <w:sz w:val="24"/>
          <w:szCs w:val="24"/>
        </w:rPr>
        <w:t xml:space="preserve"> направлена на то, чтобы ученик осваивал способы физического, духовного, и интеллектуального саморазвития, эмоциональную саморегуляцию и самоподдержку. К этой компетенции относятся правила личной гигиены, забота о собственном здоровье, половая грамотность, внутренняя экологическая культура, комплекс качеств, связанных с основами безопасной жизнедеятельности.   Развитие основных физических качеств.</w:t>
      </w:r>
      <w:r w:rsidRPr="00F370F2">
        <w:rPr>
          <w:b/>
          <w:bCs/>
          <w:noProof/>
          <w:sz w:val="24"/>
          <w:szCs w:val="24"/>
        </w:rPr>
        <w:t xml:space="preserve"> </w:t>
      </w:r>
    </w:p>
    <w:p w:rsidR="008A10FD" w:rsidRPr="00F370F2" w:rsidRDefault="008A10FD" w:rsidP="008A10FD">
      <w:pPr>
        <w:pStyle w:val="af0"/>
        <w:jc w:val="both"/>
        <w:rPr>
          <w:b/>
          <w:bCs/>
          <w:sz w:val="24"/>
          <w:szCs w:val="24"/>
          <w:u w:val="single"/>
        </w:rPr>
      </w:pPr>
      <w:r w:rsidRPr="00F370F2">
        <w:rPr>
          <w:b/>
          <w:bCs/>
          <w:noProof/>
          <w:sz w:val="24"/>
          <w:szCs w:val="24"/>
        </w:rPr>
        <w:t xml:space="preserve"> </w:t>
      </w:r>
      <w:r w:rsidRPr="00F370F2">
        <w:rPr>
          <w:b/>
          <w:bCs/>
          <w:noProof/>
          <w:sz w:val="24"/>
          <w:szCs w:val="24"/>
          <w:u w:val="single"/>
        </w:rPr>
        <w:t>Учебно-познавательная</w:t>
      </w:r>
      <w:r w:rsidRPr="00F370F2">
        <w:rPr>
          <w:b/>
          <w:bCs/>
          <w:sz w:val="24"/>
          <w:szCs w:val="24"/>
          <w:u w:val="single"/>
        </w:rPr>
        <w:t xml:space="preserve"> компетенция</w:t>
      </w:r>
    </w:p>
    <w:p w:rsidR="008A10FD" w:rsidRPr="00F370F2" w:rsidRDefault="008A10FD" w:rsidP="008A10FD">
      <w:pPr>
        <w:pStyle w:val="af0"/>
        <w:ind w:firstLine="708"/>
        <w:jc w:val="both"/>
        <w:rPr>
          <w:b/>
          <w:bCs/>
          <w:noProof/>
          <w:sz w:val="24"/>
          <w:szCs w:val="24"/>
        </w:rPr>
      </w:pPr>
      <w:r w:rsidRPr="00F370F2">
        <w:rPr>
          <w:bCs/>
          <w:sz w:val="24"/>
          <w:szCs w:val="24"/>
        </w:rPr>
        <w:t xml:space="preserve">Ученик </w:t>
      </w:r>
      <w:r w:rsidRPr="00F370F2">
        <w:rPr>
          <w:sz w:val="24"/>
          <w:szCs w:val="24"/>
        </w:rPr>
        <w:t>овладевает креативными навыками продуктивной деятельности: добыванием знаний из реальности, владение приемами действий в нестандартных ситуациях, эвристическими методами решения проблем.</w:t>
      </w:r>
      <w:r w:rsidRPr="00F370F2">
        <w:rPr>
          <w:b/>
          <w:bCs/>
          <w:noProof/>
          <w:sz w:val="24"/>
          <w:szCs w:val="24"/>
        </w:rPr>
        <w:t xml:space="preserve">          </w:t>
      </w:r>
    </w:p>
    <w:p w:rsidR="008A10FD" w:rsidRPr="00F370F2" w:rsidRDefault="008A10FD" w:rsidP="008A10FD">
      <w:pPr>
        <w:pStyle w:val="af0"/>
        <w:jc w:val="both"/>
        <w:rPr>
          <w:b/>
          <w:bCs/>
          <w:noProof/>
          <w:sz w:val="24"/>
          <w:szCs w:val="24"/>
          <w:u w:val="single"/>
        </w:rPr>
      </w:pPr>
      <w:r w:rsidRPr="00F370F2">
        <w:rPr>
          <w:b/>
          <w:bCs/>
          <w:noProof/>
          <w:sz w:val="24"/>
          <w:szCs w:val="24"/>
          <w:u w:val="single"/>
        </w:rPr>
        <w:t>Информационные компетенции</w:t>
      </w:r>
    </w:p>
    <w:p w:rsidR="008A10FD" w:rsidRPr="00F370F2" w:rsidRDefault="008A10FD" w:rsidP="008A10FD">
      <w:pPr>
        <w:pStyle w:val="af0"/>
        <w:ind w:firstLine="708"/>
        <w:jc w:val="both"/>
        <w:rPr>
          <w:noProof/>
          <w:sz w:val="24"/>
          <w:szCs w:val="24"/>
        </w:rPr>
      </w:pPr>
      <w:r w:rsidRPr="00F370F2">
        <w:rPr>
          <w:noProof/>
          <w:sz w:val="24"/>
          <w:szCs w:val="24"/>
        </w:rPr>
        <w:t>При помощи учебной, художественной, справочной литературы, видеозаписей, цифровых образовательных ресурсов, СМИ, Интернета у ученика формируются умения самостоятельно искать, анализировать и отбирать необходимую информацию, организовывать, преобразовывать, сохранять и передавать ее.</w:t>
      </w:r>
    </w:p>
    <w:p w:rsidR="008A10FD" w:rsidRPr="00F370F2" w:rsidRDefault="008A10FD" w:rsidP="008A10FD">
      <w:pPr>
        <w:pStyle w:val="af0"/>
        <w:jc w:val="both"/>
        <w:rPr>
          <w:b/>
          <w:bCs/>
          <w:noProof/>
          <w:sz w:val="24"/>
          <w:szCs w:val="24"/>
          <w:u w:val="single"/>
        </w:rPr>
      </w:pPr>
      <w:r w:rsidRPr="00F370F2">
        <w:rPr>
          <w:b/>
          <w:bCs/>
          <w:noProof/>
          <w:sz w:val="24"/>
          <w:szCs w:val="24"/>
          <w:u w:val="single"/>
        </w:rPr>
        <w:t>Общекультурная компетенция</w:t>
      </w:r>
    </w:p>
    <w:p w:rsidR="008A10FD" w:rsidRPr="00F370F2" w:rsidRDefault="008A10FD" w:rsidP="008A10FD">
      <w:pPr>
        <w:pStyle w:val="af0"/>
        <w:ind w:firstLine="708"/>
        <w:jc w:val="both"/>
        <w:rPr>
          <w:sz w:val="24"/>
          <w:szCs w:val="24"/>
        </w:rPr>
      </w:pPr>
      <w:r w:rsidRPr="00F370F2">
        <w:rPr>
          <w:noProof/>
          <w:sz w:val="24"/>
          <w:szCs w:val="24"/>
        </w:rPr>
        <w:t>Определенный круг вопросов, в которых ученик должен быть хорошо осведомлен, обладать познаниями и опытом деятельности. Это особенности национальной и общечеловеческой культуры, культорологические основы семейных, социальных, общественных явлений и традиций, роль науки и религии в жизни человека, их влияние на мир, компетенции в бытовой и культурно-досуговой сфере.</w:t>
      </w:r>
      <w:r w:rsidRPr="00F370F2">
        <w:rPr>
          <w:sz w:val="24"/>
          <w:szCs w:val="24"/>
        </w:rPr>
        <w:t xml:space="preserve"> </w:t>
      </w:r>
    </w:p>
    <w:p w:rsidR="008A10FD" w:rsidRPr="00F370F2" w:rsidRDefault="008A10FD" w:rsidP="008A10FD">
      <w:pPr>
        <w:pStyle w:val="af0"/>
        <w:jc w:val="both"/>
        <w:rPr>
          <w:sz w:val="24"/>
          <w:szCs w:val="24"/>
        </w:rPr>
      </w:pPr>
      <w:r w:rsidRPr="00F370F2">
        <w:rPr>
          <w:b/>
          <w:bCs/>
          <w:noProof/>
          <w:sz w:val="24"/>
          <w:szCs w:val="24"/>
          <w:u w:val="single"/>
        </w:rPr>
        <w:t>Коммуникативная компетенция</w:t>
      </w:r>
      <w:r w:rsidRPr="00F370F2">
        <w:rPr>
          <w:noProof/>
          <w:sz w:val="24"/>
          <w:szCs w:val="24"/>
        </w:rPr>
        <w:t>, включающая в себя социокультурную, речевую, компенсаторную, языковую. Включает в себя знание языков, способов взаимодействия с окружающими и удаленными людьми и событиями, навыки работы в группе, владение различными социальными ролями в коллективе.</w:t>
      </w:r>
      <w:r w:rsidRPr="00F370F2">
        <w:rPr>
          <w:sz w:val="24"/>
          <w:szCs w:val="24"/>
        </w:rPr>
        <w:t xml:space="preserve">  </w:t>
      </w:r>
    </w:p>
    <w:p w:rsidR="008A10FD" w:rsidRPr="00F370F2" w:rsidRDefault="008A10FD" w:rsidP="008A10FD">
      <w:pPr>
        <w:pStyle w:val="af0"/>
        <w:jc w:val="both"/>
        <w:rPr>
          <w:sz w:val="24"/>
          <w:szCs w:val="24"/>
        </w:rPr>
      </w:pPr>
      <w:r w:rsidRPr="00F370F2">
        <w:rPr>
          <w:sz w:val="24"/>
          <w:szCs w:val="24"/>
        </w:rPr>
        <w:t xml:space="preserve">      </w:t>
      </w:r>
    </w:p>
    <w:p w:rsidR="008A10FD" w:rsidRPr="00F370F2" w:rsidRDefault="008A10FD" w:rsidP="008A10FD">
      <w:pPr>
        <w:tabs>
          <w:tab w:val="left" w:pos="3390"/>
        </w:tabs>
        <w:jc w:val="center"/>
        <w:rPr>
          <w:b/>
          <w:i/>
        </w:rPr>
      </w:pPr>
      <w:r w:rsidRPr="00F370F2">
        <w:rPr>
          <w:b/>
          <w:i/>
        </w:rPr>
        <w:t>Среднее (полное) общее образование</w:t>
      </w:r>
    </w:p>
    <w:p w:rsidR="008A10FD" w:rsidRPr="00F370F2" w:rsidRDefault="008A10FD" w:rsidP="008A10FD">
      <w:pPr>
        <w:pStyle w:val="af0"/>
        <w:rPr>
          <w:sz w:val="24"/>
          <w:szCs w:val="24"/>
        </w:rPr>
      </w:pPr>
      <w:r w:rsidRPr="00F370F2">
        <w:rPr>
          <w:sz w:val="24"/>
          <w:szCs w:val="24"/>
        </w:rPr>
        <w:lastRenderedPageBreak/>
        <w:t xml:space="preserve">       Образ выпускника 11-го класса - главный целевой ориентир в учебно-воспитательной работе с обучающимися на </w:t>
      </w:r>
      <w:r w:rsidRPr="00F370F2">
        <w:rPr>
          <w:sz w:val="24"/>
          <w:szCs w:val="24"/>
          <w:lang w:val="en-US"/>
        </w:rPr>
        <w:t>III</w:t>
      </w:r>
      <w:r w:rsidRPr="00F370F2">
        <w:rPr>
          <w:sz w:val="24"/>
          <w:szCs w:val="24"/>
        </w:rPr>
        <w:t xml:space="preserve"> ступени.</w:t>
      </w:r>
    </w:p>
    <w:p w:rsidR="008A10FD" w:rsidRPr="00F370F2" w:rsidRDefault="008A10FD" w:rsidP="008A10FD">
      <w:pPr>
        <w:pStyle w:val="af0"/>
        <w:rPr>
          <w:sz w:val="24"/>
          <w:szCs w:val="24"/>
        </w:rPr>
      </w:pPr>
    </w:p>
    <w:p w:rsidR="008A10FD" w:rsidRPr="00F370F2" w:rsidRDefault="008A10FD" w:rsidP="008A10FD">
      <w:pPr>
        <w:pStyle w:val="af0"/>
        <w:jc w:val="both"/>
        <w:rPr>
          <w:b/>
          <w:sz w:val="24"/>
          <w:szCs w:val="24"/>
          <w:u w:val="single"/>
        </w:rPr>
      </w:pPr>
      <w:r w:rsidRPr="00F370F2">
        <w:rPr>
          <w:b/>
          <w:bCs/>
          <w:sz w:val="24"/>
          <w:szCs w:val="24"/>
          <w:u w:val="single"/>
        </w:rPr>
        <w:t>Ценностно-смысловая компетенция</w:t>
      </w:r>
    </w:p>
    <w:p w:rsidR="008A10FD" w:rsidRPr="00F370F2" w:rsidRDefault="008A10FD" w:rsidP="008A10FD">
      <w:pPr>
        <w:pStyle w:val="af0"/>
        <w:ind w:firstLine="708"/>
        <w:jc w:val="both"/>
        <w:rPr>
          <w:sz w:val="24"/>
          <w:szCs w:val="24"/>
        </w:rPr>
      </w:pPr>
      <w:r w:rsidRPr="00F370F2">
        <w:rPr>
          <w:sz w:val="24"/>
          <w:szCs w:val="24"/>
        </w:rPr>
        <w:t xml:space="preserve">  Осмысление целей и смысла жизни. Усвоение ценностей «отечество», «культура», «любовь», «самоактуализация», «субъективность». Наличие чувства гордости за  свою Родину, за принадлежность к своей нации. Знание и понимание основных положений Конституции Российской Федерации.</w:t>
      </w:r>
    </w:p>
    <w:p w:rsidR="008A10FD" w:rsidRPr="00F370F2" w:rsidRDefault="008A10FD" w:rsidP="008A10FD">
      <w:pPr>
        <w:pStyle w:val="af0"/>
        <w:jc w:val="both"/>
        <w:rPr>
          <w:sz w:val="24"/>
          <w:szCs w:val="24"/>
        </w:rPr>
      </w:pPr>
      <w:r w:rsidRPr="00F370F2">
        <w:rPr>
          <w:b/>
          <w:bCs/>
          <w:sz w:val="24"/>
          <w:szCs w:val="24"/>
          <w:u w:val="single"/>
        </w:rPr>
        <w:t>Социально-трудовая компетенция</w:t>
      </w:r>
      <w:r w:rsidRPr="00F370F2">
        <w:rPr>
          <w:sz w:val="24"/>
          <w:szCs w:val="24"/>
        </w:rPr>
        <w:t>.</w:t>
      </w:r>
    </w:p>
    <w:p w:rsidR="008A10FD" w:rsidRPr="00F370F2" w:rsidRDefault="008A10FD" w:rsidP="008A10FD">
      <w:pPr>
        <w:pStyle w:val="af0"/>
        <w:ind w:firstLine="708"/>
        <w:jc w:val="both"/>
        <w:rPr>
          <w:sz w:val="24"/>
          <w:szCs w:val="24"/>
        </w:rPr>
      </w:pPr>
      <w:r w:rsidRPr="00F370F2">
        <w:rPr>
          <w:sz w:val="24"/>
          <w:szCs w:val="24"/>
        </w:rPr>
        <w:t xml:space="preserve"> Школьник учится выполнять роль гражданина, наблюдателя, избирателя, потребителя, покупателя, производителя. Ученик овладевает минимально необходимыми для жизни в современном обществе навыками социальной активности и функциональной грамотности.  Понимает сущность нравственных качеств и черт характера окружающих людей, проявляет толерантность в их восприятии. Проявляет в отношениях с ними таких качеств, как доброта, честность, порядочность, вежливость. Сформирована адекватная оценка своих реальных и потенциальных возможностей, уверенность в себе, готовность к профессиональному самоопределению, самоутверждению и самореализации во взрослой жизни.</w:t>
      </w:r>
    </w:p>
    <w:p w:rsidR="008A10FD" w:rsidRPr="00F370F2" w:rsidRDefault="008A10FD" w:rsidP="008A10FD">
      <w:pPr>
        <w:pStyle w:val="af0"/>
        <w:jc w:val="both"/>
        <w:rPr>
          <w:bCs/>
          <w:noProof/>
          <w:sz w:val="24"/>
          <w:szCs w:val="24"/>
        </w:rPr>
      </w:pPr>
      <w:r w:rsidRPr="00F370F2">
        <w:rPr>
          <w:b/>
          <w:bCs/>
          <w:sz w:val="24"/>
          <w:szCs w:val="24"/>
          <w:u w:val="single"/>
        </w:rPr>
        <w:t>Компетенция личностного самосовершенствования</w:t>
      </w:r>
      <w:r w:rsidRPr="00F370F2">
        <w:rPr>
          <w:sz w:val="24"/>
          <w:szCs w:val="24"/>
        </w:rPr>
        <w:t xml:space="preserve"> направлена на то, чтобы ученик осваивал способы физического, духовного, и интеллектуального саморазвития, эмоциональную саморегуляцию и самоподдержку. К этой компетенции относятся правила личной гигиены, забота о собственном здоровье, половая грамотность, внутренняя экологическая культура, комплекс качеств, связанных с основами безопасной жизнедеятельности.   Развитие основных физических качеств.</w:t>
      </w:r>
      <w:r w:rsidRPr="00F370F2">
        <w:rPr>
          <w:bCs/>
          <w:noProof/>
          <w:sz w:val="24"/>
          <w:szCs w:val="24"/>
        </w:rPr>
        <w:t xml:space="preserve">           </w:t>
      </w:r>
    </w:p>
    <w:p w:rsidR="008A10FD" w:rsidRPr="00F370F2" w:rsidRDefault="008A10FD" w:rsidP="008A10FD">
      <w:pPr>
        <w:pStyle w:val="af0"/>
        <w:rPr>
          <w:bCs/>
          <w:noProof/>
          <w:sz w:val="24"/>
          <w:szCs w:val="24"/>
        </w:rPr>
      </w:pPr>
      <w:r w:rsidRPr="00F370F2">
        <w:rPr>
          <w:bCs/>
          <w:noProof/>
          <w:sz w:val="24"/>
          <w:szCs w:val="24"/>
        </w:rPr>
        <w:t xml:space="preserve"> </w:t>
      </w:r>
    </w:p>
    <w:p w:rsidR="00191EAB" w:rsidRDefault="00191EAB" w:rsidP="008A10FD">
      <w:pPr>
        <w:pStyle w:val="af0"/>
        <w:rPr>
          <w:b/>
          <w:bCs/>
          <w:noProof/>
          <w:sz w:val="24"/>
          <w:szCs w:val="24"/>
          <w:u w:val="single"/>
        </w:rPr>
      </w:pPr>
    </w:p>
    <w:p w:rsidR="00191EAB" w:rsidRDefault="00191EAB" w:rsidP="008A10FD">
      <w:pPr>
        <w:pStyle w:val="af0"/>
        <w:rPr>
          <w:b/>
          <w:bCs/>
          <w:noProof/>
          <w:sz w:val="24"/>
          <w:szCs w:val="24"/>
          <w:u w:val="single"/>
        </w:rPr>
      </w:pPr>
    </w:p>
    <w:p w:rsidR="008A10FD" w:rsidRPr="00F370F2" w:rsidRDefault="008A10FD" w:rsidP="008A10FD">
      <w:pPr>
        <w:pStyle w:val="af0"/>
        <w:rPr>
          <w:bCs/>
          <w:sz w:val="24"/>
          <w:szCs w:val="24"/>
        </w:rPr>
      </w:pPr>
      <w:r w:rsidRPr="00F370F2">
        <w:rPr>
          <w:b/>
          <w:bCs/>
          <w:noProof/>
          <w:sz w:val="24"/>
          <w:szCs w:val="24"/>
          <w:u w:val="single"/>
        </w:rPr>
        <w:t>Учебно-познавательная</w:t>
      </w:r>
      <w:r w:rsidRPr="00F370F2">
        <w:rPr>
          <w:b/>
          <w:bCs/>
          <w:sz w:val="24"/>
          <w:szCs w:val="24"/>
          <w:u w:val="single"/>
        </w:rPr>
        <w:t xml:space="preserve"> компетенция</w:t>
      </w:r>
      <w:r w:rsidRPr="00F370F2">
        <w:rPr>
          <w:bCs/>
          <w:sz w:val="24"/>
          <w:szCs w:val="24"/>
        </w:rPr>
        <w:t xml:space="preserve">. </w:t>
      </w:r>
    </w:p>
    <w:p w:rsidR="008A10FD" w:rsidRDefault="008A10FD" w:rsidP="008A10FD">
      <w:pPr>
        <w:pStyle w:val="af0"/>
        <w:ind w:firstLine="708"/>
        <w:jc w:val="both"/>
        <w:rPr>
          <w:sz w:val="24"/>
          <w:szCs w:val="24"/>
        </w:rPr>
      </w:pPr>
      <w:r w:rsidRPr="00F370F2">
        <w:rPr>
          <w:bCs/>
          <w:sz w:val="24"/>
          <w:szCs w:val="24"/>
        </w:rPr>
        <w:t xml:space="preserve">Ученик </w:t>
      </w:r>
      <w:r w:rsidRPr="00F370F2">
        <w:rPr>
          <w:sz w:val="24"/>
          <w:szCs w:val="24"/>
        </w:rPr>
        <w:t>овладевает креативными навыками продуктивной деятельности: добыванием знаний из реальности, владением приемами действий в нестандартных ситуациях, эвристическими методами решения проблем. Наличие желания и готовности продолжить обучение после школы, потребность в углубленном изучении избранной области знаний, их самостоятельном добывании.</w:t>
      </w:r>
    </w:p>
    <w:p w:rsidR="008A10FD" w:rsidRPr="00F370F2" w:rsidRDefault="008A10FD" w:rsidP="008A10FD">
      <w:pPr>
        <w:pStyle w:val="af0"/>
        <w:ind w:firstLine="708"/>
        <w:jc w:val="both"/>
        <w:rPr>
          <w:sz w:val="24"/>
          <w:szCs w:val="24"/>
        </w:rPr>
      </w:pPr>
    </w:p>
    <w:p w:rsidR="008A10FD" w:rsidRPr="00F370F2" w:rsidRDefault="008A10FD" w:rsidP="008A10FD">
      <w:pPr>
        <w:pStyle w:val="af0"/>
        <w:jc w:val="both"/>
        <w:rPr>
          <w:noProof/>
          <w:sz w:val="24"/>
          <w:szCs w:val="24"/>
        </w:rPr>
      </w:pPr>
      <w:r w:rsidRPr="00F370F2">
        <w:rPr>
          <w:b/>
          <w:bCs/>
          <w:noProof/>
          <w:sz w:val="24"/>
          <w:szCs w:val="24"/>
          <w:u w:val="single"/>
        </w:rPr>
        <w:t>Информационные компетенции</w:t>
      </w:r>
    </w:p>
    <w:p w:rsidR="008A10FD" w:rsidRPr="00F370F2" w:rsidRDefault="008A10FD" w:rsidP="008A10FD">
      <w:pPr>
        <w:pStyle w:val="af0"/>
        <w:ind w:firstLine="708"/>
        <w:jc w:val="both"/>
        <w:rPr>
          <w:noProof/>
          <w:sz w:val="24"/>
          <w:szCs w:val="24"/>
        </w:rPr>
      </w:pPr>
      <w:r w:rsidRPr="00F370F2">
        <w:rPr>
          <w:noProof/>
          <w:sz w:val="24"/>
          <w:szCs w:val="24"/>
        </w:rPr>
        <w:t>При помощи учебной, художественной, справочной литературы, видеозаписей, электронной почты, СМИ, Интернета у ученика сформированы умения самостоятельно искать, анализировать и отбирать необходимую информацию, организовывать, преобразовывать, сохранять и передавать ее.</w:t>
      </w:r>
    </w:p>
    <w:p w:rsidR="008A10FD" w:rsidRPr="00F370F2" w:rsidRDefault="008A10FD" w:rsidP="008A10FD">
      <w:pPr>
        <w:pStyle w:val="af0"/>
        <w:jc w:val="both"/>
        <w:rPr>
          <w:b/>
          <w:bCs/>
          <w:noProof/>
          <w:sz w:val="24"/>
          <w:szCs w:val="24"/>
          <w:u w:val="single"/>
        </w:rPr>
      </w:pPr>
      <w:r w:rsidRPr="00F370F2">
        <w:rPr>
          <w:b/>
          <w:bCs/>
          <w:noProof/>
          <w:sz w:val="24"/>
          <w:szCs w:val="24"/>
          <w:u w:val="single"/>
        </w:rPr>
        <w:t>Общекультурная компетенция</w:t>
      </w:r>
    </w:p>
    <w:p w:rsidR="008A10FD" w:rsidRPr="00F370F2" w:rsidRDefault="008A10FD" w:rsidP="008A10FD">
      <w:pPr>
        <w:pStyle w:val="af0"/>
        <w:jc w:val="both"/>
        <w:rPr>
          <w:sz w:val="24"/>
          <w:szCs w:val="24"/>
        </w:rPr>
      </w:pPr>
      <w:r w:rsidRPr="00F370F2">
        <w:rPr>
          <w:sz w:val="24"/>
          <w:szCs w:val="24"/>
        </w:rPr>
        <w:t>Умение строить свою жизнедеятельность по законам гармонии и красоты; потребность в посещении театров, выставок, концертов и т.д</w:t>
      </w:r>
    </w:p>
    <w:p w:rsidR="008A10FD" w:rsidRPr="00F370F2" w:rsidRDefault="008A10FD" w:rsidP="008A10FD">
      <w:pPr>
        <w:pStyle w:val="af0"/>
        <w:jc w:val="both"/>
        <w:rPr>
          <w:sz w:val="24"/>
          <w:szCs w:val="24"/>
        </w:rPr>
      </w:pPr>
      <w:r w:rsidRPr="00F370F2">
        <w:rPr>
          <w:b/>
          <w:bCs/>
          <w:noProof/>
          <w:sz w:val="24"/>
          <w:szCs w:val="24"/>
          <w:u w:val="single"/>
        </w:rPr>
        <w:t>Коммуникативная компетенция</w:t>
      </w:r>
      <w:r w:rsidRPr="00F370F2">
        <w:rPr>
          <w:b/>
          <w:noProof/>
          <w:sz w:val="24"/>
          <w:szCs w:val="24"/>
          <w:u w:val="single"/>
        </w:rPr>
        <w:t>,</w:t>
      </w:r>
      <w:r w:rsidRPr="00F370F2">
        <w:rPr>
          <w:noProof/>
          <w:sz w:val="24"/>
          <w:szCs w:val="24"/>
        </w:rPr>
        <w:t xml:space="preserve"> включающая в себя социокультурную, речевую, компенсаторную, языковую. </w:t>
      </w:r>
    </w:p>
    <w:p w:rsidR="008A10FD" w:rsidRPr="00F370F2" w:rsidRDefault="008A10FD" w:rsidP="008A10FD">
      <w:pPr>
        <w:pStyle w:val="11"/>
        <w:ind w:left="720"/>
        <w:jc w:val="center"/>
        <w:rPr>
          <w:rFonts w:ascii="Times New Roman" w:hAnsi="Times New Roman"/>
          <w:b/>
          <w:i/>
          <w:szCs w:val="24"/>
        </w:rPr>
      </w:pPr>
    </w:p>
    <w:p w:rsidR="008A10FD" w:rsidRPr="009666F7" w:rsidRDefault="008A10FD" w:rsidP="008A10FD">
      <w:pPr>
        <w:pStyle w:val="11"/>
        <w:ind w:left="720"/>
        <w:jc w:val="center"/>
        <w:rPr>
          <w:rFonts w:ascii="Times New Roman" w:hAnsi="Times New Roman"/>
          <w:b/>
          <w:i/>
          <w:sz w:val="28"/>
          <w:szCs w:val="28"/>
        </w:rPr>
      </w:pPr>
      <w:r w:rsidRPr="009666F7">
        <w:rPr>
          <w:rFonts w:ascii="Times New Roman" w:hAnsi="Times New Roman"/>
          <w:b/>
          <w:i/>
          <w:sz w:val="28"/>
          <w:szCs w:val="28"/>
        </w:rPr>
        <w:t>Концептуальная модель компетентностей педагогов школы</w:t>
      </w:r>
    </w:p>
    <w:p w:rsidR="008A10FD" w:rsidRPr="00F370F2" w:rsidRDefault="008A10FD" w:rsidP="008A10FD">
      <w:pPr>
        <w:pStyle w:val="11"/>
        <w:ind w:left="720"/>
        <w:jc w:val="center"/>
        <w:rPr>
          <w:rFonts w:ascii="Times New Roman" w:hAnsi="Times New Roman"/>
          <w:b/>
          <w:szCs w:val="24"/>
        </w:rPr>
      </w:pPr>
    </w:p>
    <w:p w:rsidR="008A10FD" w:rsidRPr="00F370F2" w:rsidRDefault="008A10FD" w:rsidP="008A10FD">
      <w:pPr>
        <w:pStyle w:val="11"/>
        <w:ind w:left="720"/>
        <w:jc w:val="both"/>
        <w:rPr>
          <w:rFonts w:ascii="Times New Roman" w:hAnsi="Times New Roman"/>
          <w:szCs w:val="24"/>
          <w:u w:val="single"/>
        </w:rPr>
      </w:pPr>
      <w:r w:rsidRPr="00F370F2">
        <w:rPr>
          <w:rFonts w:ascii="Times New Roman" w:hAnsi="Times New Roman"/>
          <w:szCs w:val="24"/>
        </w:rPr>
        <w:t xml:space="preserve">   П</w:t>
      </w:r>
      <w:r w:rsidRPr="00F370F2">
        <w:rPr>
          <w:rFonts w:ascii="Times New Roman" w:hAnsi="Times New Roman"/>
          <w:szCs w:val="24"/>
          <w:u w:val="single"/>
        </w:rPr>
        <w:t>едагог школы  должен обладать такими качествами, как:</w:t>
      </w:r>
    </w:p>
    <w:p w:rsidR="008A10FD" w:rsidRPr="00F370F2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F370F2">
        <w:rPr>
          <w:rFonts w:ascii="Times New Roman" w:hAnsi="Times New Roman"/>
          <w:szCs w:val="24"/>
        </w:rPr>
        <w:t>наличие высокого уровня общей, коммуникативной культуры, теоретических представлений и опыта организации сложной  коммуникации, осуществляемой в режиме диалога;</w:t>
      </w:r>
    </w:p>
    <w:p w:rsidR="008A10FD" w:rsidRPr="00F370F2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F370F2">
        <w:rPr>
          <w:rFonts w:ascii="Times New Roman" w:hAnsi="Times New Roman"/>
          <w:szCs w:val="24"/>
        </w:rPr>
        <w:lastRenderedPageBreak/>
        <w:t>способность к освоению достижений теории и практики предметной области: к анализу и синтезу предметных знаний с точки зрения актуальности, достаточности, научности;</w:t>
      </w:r>
    </w:p>
    <w:p w:rsidR="008A10FD" w:rsidRPr="00F370F2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F370F2">
        <w:rPr>
          <w:rFonts w:ascii="Times New Roman" w:hAnsi="Times New Roman"/>
          <w:szCs w:val="24"/>
        </w:rPr>
        <w:t>способность к критической оценке и интеграции личного и иного (отечественного, зарубежного, исторического, прогнозируемого) опыта педагогической деятельности;</w:t>
      </w:r>
    </w:p>
    <w:p w:rsidR="008A10FD" w:rsidRPr="00F370F2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F370F2">
        <w:rPr>
          <w:rFonts w:ascii="Times New Roman" w:hAnsi="Times New Roman"/>
          <w:szCs w:val="24"/>
        </w:rPr>
        <w:t>стремление к формированию и развитию личных креативных качеств, дающих возможность генерации уникальных педагогических идей и получения инновационных педагогических результатов;</w:t>
      </w:r>
    </w:p>
    <w:p w:rsidR="008A10FD" w:rsidRPr="00F370F2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F370F2">
        <w:rPr>
          <w:rFonts w:ascii="Times New Roman" w:hAnsi="Times New Roman"/>
          <w:szCs w:val="24"/>
        </w:rPr>
        <w:t>наличие рефлексивной культуры, сформированность потребности в саморефлексии и в совместной рефлексии с другими субъектами педагогического процесса;</w:t>
      </w:r>
    </w:p>
    <w:p w:rsidR="008A10FD" w:rsidRPr="00F370F2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F370F2">
        <w:rPr>
          <w:rFonts w:ascii="Times New Roman" w:hAnsi="Times New Roman"/>
          <w:szCs w:val="24"/>
        </w:rPr>
        <w:t>наличие методологической  культуры, умений и навыков концептуального мышления, моделирования педагогического процесса и прогнозирования результатов собственной деятельности;</w:t>
      </w:r>
    </w:p>
    <w:p w:rsidR="008A10FD" w:rsidRPr="00F370F2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F370F2">
        <w:rPr>
          <w:rFonts w:ascii="Times New Roman" w:hAnsi="Times New Roman"/>
          <w:szCs w:val="24"/>
        </w:rPr>
        <w:t>готовность к совместному со всеми иными субъектами педагогического процесса освоению социального опыта;</w:t>
      </w:r>
    </w:p>
    <w:p w:rsidR="008A10FD" w:rsidRPr="00F370F2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F370F2">
        <w:rPr>
          <w:rFonts w:ascii="Times New Roman" w:hAnsi="Times New Roman"/>
          <w:szCs w:val="24"/>
        </w:rPr>
        <w:t>освоение культуры получения, отбора, хранения, воспроизведения, отработки и интерпретации информации в условиях лавинообразного нарастания информационных потоков;</w:t>
      </w:r>
    </w:p>
    <w:p w:rsidR="008A10FD" w:rsidRPr="003B18C3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F370F2">
        <w:rPr>
          <w:rFonts w:ascii="Times New Roman" w:hAnsi="Times New Roman"/>
          <w:szCs w:val="24"/>
        </w:rPr>
        <w:t>принятие философии маркетинга в качестве одной из основных</w:t>
      </w:r>
      <w:r w:rsidRPr="003B18C3">
        <w:rPr>
          <w:rFonts w:ascii="Times New Roman" w:hAnsi="Times New Roman"/>
          <w:szCs w:val="24"/>
        </w:rPr>
        <w:t xml:space="preserve"> идей деятельности педагога в условиях становления рыночных отношений в образовании;</w:t>
      </w:r>
    </w:p>
    <w:p w:rsidR="008A10FD" w:rsidRPr="003B18C3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3B18C3">
        <w:rPr>
          <w:rFonts w:ascii="Times New Roman" w:hAnsi="Times New Roman"/>
          <w:szCs w:val="24"/>
        </w:rPr>
        <w:t>принятие понятия профессиональной конкуренции как одной из движущих идей развития личности педагога;</w:t>
      </w:r>
    </w:p>
    <w:p w:rsidR="008A10FD" w:rsidRPr="003B18C3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3B18C3">
        <w:rPr>
          <w:rFonts w:ascii="Times New Roman" w:hAnsi="Times New Roman"/>
          <w:szCs w:val="24"/>
        </w:rPr>
        <w:t>наличие культуры педагогического менеджмента в широком смысле, то есть стремление к самоопределению в ситуации ценностного выбора и к принятию ответственности за конечный результат педагогического процесса, что определяет профессиональную успешность в условиях конкуренции;</w:t>
      </w:r>
    </w:p>
    <w:p w:rsidR="008A10FD" w:rsidRPr="003B18C3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3B18C3">
        <w:rPr>
          <w:rFonts w:ascii="Times New Roman" w:hAnsi="Times New Roman"/>
          <w:szCs w:val="24"/>
        </w:rPr>
        <w:t>сформированность теоретических представлений о системно-педагогическом мышлении, наличие опыта системного исследования педагогической деятельности в целом и собственной педагогической деятельности;</w:t>
      </w:r>
    </w:p>
    <w:p w:rsidR="008A10FD" w:rsidRPr="003B18C3" w:rsidRDefault="008A10FD" w:rsidP="008A10FD">
      <w:pPr>
        <w:pStyle w:val="11"/>
        <w:numPr>
          <w:ilvl w:val="0"/>
          <w:numId w:val="16"/>
        </w:numPr>
        <w:jc w:val="both"/>
        <w:rPr>
          <w:rFonts w:ascii="Times New Roman" w:hAnsi="Times New Roman"/>
          <w:szCs w:val="24"/>
        </w:rPr>
      </w:pPr>
      <w:r w:rsidRPr="003B18C3">
        <w:rPr>
          <w:rFonts w:ascii="Times New Roman" w:hAnsi="Times New Roman"/>
          <w:szCs w:val="24"/>
        </w:rPr>
        <w:t>осознание метода педагогической деятельности как одной из высших профессиональных ценностей педагога.</w:t>
      </w:r>
    </w:p>
    <w:p w:rsidR="008A10FD" w:rsidRDefault="008A10FD" w:rsidP="008A10FD">
      <w:pPr>
        <w:pStyle w:val="5"/>
      </w:pPr>
    </w:p>
    <w:p w:rsidR="008A10FD" w:rsidRDefault="008A10FD" w:rsidP="008A10FD">
      <w:pPr>
        <w:jc w:val="center"/>
        <w:rPr>
          <w:b/>
          <w:i/>
          <w:sz w:val="28"/>
          <w:szCs w:val="28"/>
        </w:rPr>
      </w:pPr>
    </w:p>
    <w:p w:rsidR="00D20A56" w:rsidRPr="00D20A56" w:rsidRDefault="00D20A56" w:rsidP="00D20A56">
      <w:pPr>
        <w:tabs>
          <w:tab w:val="left" w:pos="462"/>
        </w:tabs>
        <w:jc w:val="center"/>
        <w:rPr>
          <w:b/>
          <w:i/>
          <w:color w:val="000000"/>
          <w:sz w:val="28"/>
          <w:szCs w:val="28"/>
        </w:rPr>
      </w:pPr>
      <w:r w:rsidRPr="00D20A56">
        <w:rPr>
          <w:b/>
          <w:i/>
          <w:color w:val="000000"/>
          <w:sz w:val="28"/>
          <w:szCs w:val="28"/>
        </w:rPr>
        <w:t>6. Механизм управления программой</w:t>
      </w:r>
    </w:p>
    <w:p w:rsidR="00D20A56" w:rsidRPr="001D296A" w:rsidRDefault="00D20A56" w:rsidP="00D20A56">
      <w:pPr>
        <w:tabs>
          <w:tab w:val="left" w:pos="462"/>
        </w:tabs>
        <w:jc w:val="center"/>
        <w:rPr>
          <w:b/>
          <w:color w:val="000000"/>
        </w:rPr>
      </w:pPr>
    </w:p>
    <w:p w:rsidR="00D20A56" w:rsidRPr="001D296A" w:rsidRDefault="00D20A56" w:rsidP="00D20A56">
      <w:pPr>
        <w:ind w:firstLine="567"/>
        <w:contextualSpacing/>
        <w:jc w:val="both"/>
      </w:pPr>
      <w:r w:rsidRPr="001D296A">
        <w:t>Программа развития школы  на 2013-201</w:t>
      </w:r>
      <w:r>
        <w:t>7</w:t>
      </w:r>
      <w:r w:rsidRPr="001D296A">
        <w:t xml:space="preserve"> годы является реалистичной по содержанию и доступной по форме. Разрабатывая Программу  развития, мы исходили из понимания того, что развитие носит вероятностный характер, так как этот процесс обусловлен многообразием внутренних и внешних факторов, влияющих на него на протяжении некоего временного периода. Факторы различаются по происхождению, направленности и периодичности действия, степени и характеру. В силу влияния этих факторов цели и задачи, которые ставит перед собой педагогический коллектив, могут быть достигнуты быстрее, медленнее или не достигнуты вовсе; они могут быть реализованы частично. Предполагается, что в процессе реализации Программы развития, в школе могут появляться новые, позитивные непрогнозируемые элементы, появление которых предполагается отслеживать в период осуществления Программы развития и фиксировать при управленческом анализе. </w:t>
      </w:r>
    </w:p>
    <w:p w:rsidR="00D20A56" w:rsidRPr="001D296A" w:rsidRDefault="00D20A56" w:rsidP="00D20A56">
      <w:pPr>
        <w:ind w:firstLine="567"/>
        <w:contextualSpacing/>
        <w:jc w:val="both"/>
      </w:pPr>
      <w:r w:rsidRPr="001D296A">
        <w:lastRenderedPageBreak/>
        <w:t>Мероприятия по реализации Программы являются основой ежегодного плана работы школы.</w:t>
      </w:r>
    </w:p>
    <w:p w:rsidR="00D20A56" w:rsidRDefault="00D20A56" w:rsidP="00D20A56">
      <w:pPr>
        <w:ind w:firstLine="567"/>
        <w:jc w:val="both"/>
      </w:pPr>
      <w:r w:rsidRPr="001D296A">
        <w:t xml:space="preserve">Управленческий анализ промежуточных итогов реализации программы развития осуществляется администрацией школы  по окончании каждого учебного года. </w:t>
      </w:r>
    </w:p>
    <w:p w:rsidR="00D20A56" w:rsidRPr="001D296A" w:rsidRDefault="00D20A56" w:rsidP="00D20A56">
      <w:pPr>
        <w:ind w:firstLine="567"/>
        <w:jc w:val="both"/>
      </w:pPr>
      <w:r w:rsidRPr="001D296A">
        <w:t>Результаты контроля и реализации программы развития представляются директором ежегодно:</w:t>
      </w:r>
    </w:p>
    <w:p w:rsidR="00D20A56" w:rsidRPr="001D296A" w:rsidRDefault="00EF7E2F" w:rsidP="00D20A56">
      <w:pPr>
        <w:numPr>
          <w:ilvl w:val="0"/>
          <w:numId w:val="25"/>
        </w:numPr>
        <w:jc w:val="both"/>
      </w:pPr>
      <w:r>
        <w:t xml:space="preserve">на конференции детско-взрослого сообщества </w:t>
      </w:r>
      <w:r w:rsidR="00D20A56" w:rsidRPr="001D296A">
        <w:t>по окончании учебного года (май-июнь) в форме  отчета</w:t>
      </w:r>
    </w:p>
    <w:p w:rsidR="00D20A56" w:rsidRPr="001D296A" w:rsidRDefault="00D20A56" w:rsidP="00D20A56">
      <w:pPr>
        <w:numPr>
          <w:ilvl w:val="0"/>
          <w:numId w:val="25"/>
        </w:numPr>
        <w:jc w:val="both"/>
      </w:pPr>
      <w:r w:rsidRPr="001D296A">
        <w:t>педагогическому совету – (в августе) в устной форме;</w:t>
      </w:r>
    </w:p>
    <w:p w:rsidR="008A10FD" w:rsidRPr="00191EAB" w:rsidRDefault="00D20A56" w:rsidP="00191EAB">
      <w:pPr>
        <w:pStyle w:val="a3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D296A">
        <w:rPr>
          <w:rFonts w:ascii="Times New Roman" w:hAnsi="Times New Roman"/>
          <w:sz w:val="24"/>
          <w:szCs w:val="24"/>
        </w:rPr>
        <w:t>размещаются на сайте школы и представляются общественности в форме публичного доклада.</w:t>
      </w:r>
    </w:p>
    <w:p w:rsidR="008A10FD" w:rsidRDefault="008A10FD" w:rsidP="008A10FD">
      <w:pPr>
        <w:jc w:val="center"/>
        <w:rPr>
          <w:b/>
          <w:i/>
          <w:sz w:val="28"/>
          <w:szCs w:val="28"/>
        </w:rPr>
      </w:pPr>
    </w:p>
    <w:p w:rsidR="008A10FD" w:rsidRPr="007E456D" w:rsidRDefault="00012FF9" w:rsidP="008A10FD">
      <w:pPr>
        <w:jc w:val="center"/>
        <w:rPr>
          <w:i/>
          <w:sz w:val="28"/>
          <w:szCs w:val="28"/>
        </w:rPr>
      </w:pPr>
      <w:r>
        <w:rPr>
          <w:b/>
          <w:i/>
          <w:sz w:val="28"/>
          <w:szCs w:val="28"/>
        </w:rPr>
        <w:t>7.</w:t>
      </w:r>
      <w:r w:rsidR="008A10FD" w:rsidRPr="007E456D">
        <w:rPr>
          <w:b/>
          <w:i/>
          <w:sz w:val="28"/>
          <w:szCs w:val="28"/>
        </w:rPr>
        <w:t>Основные мероприятия по реализации программы развития</w:t>
      </w:r>
    </w:p>
    <w:p w:rsidR="008A10FD" w:rsidRDefault="008A10FD" w:rsidP="008A10FD">
      <w:pPr>
        <w:spacing w:before="130"/>
        <w:ind w:left="122"/>
        <w:jc w:val="center"/>
        <w:rPr>
          <w:b/>
          <w:bCs/>
        </w:rPr>
      </w:pPr>
      <w:r>
        <w:rPr>
          <w:b/>
          <w:bCs/>
        </w:rPr>
        <w:t>Первый этап (</w:t>
      </w:r>
      <w:r w:rsidRPr="001E1AB1">
        <w:rPr>
          <w:b/>
          <w:bCs/>
        </w:rPr>
        <w:t>20</w:t>
      </w:r>
      <w:r w:rsidRPr="00884683">
        <w:rPr>
          <w:b/>
          <w:bCs/>
        </w:rPr>
        <w:t>1</w:t>
      </w:r>
      <w:r w:rsidR="00191EAB">
        <w:rPr>
          <w:b/>
          <w:bCs/>
        </w:rPr>
        <w:t>3-2014 уч.</w:t>
      </w:r>
      <w:r w:rsidRPr="001E1AB1">
        <w:rPr>
          <w:b/>
          <w:bCs/>
        </w:rPr>
        <w:t>г</w:t>
      </w:r>
      <w:r>
        <w:rPr>
          <w:b/>
          <w:bCs/>
        </w:rPr>
        <w:t>од</w:t>
      </w:r>
      <w:r w:rsidRPr="001E1AB1">
        <w:rPr>
          <w:b/>
          <w:bCs/>
        </w:rPr>
        <w:t>)</w:t>
      </w:r>
    </w:p>
    <w:p w:rsidR="008A10FD" w:rsidRPr="001E1AB1" w:rsidRDefault="008A10FD" w:rsidP="008A10FD">
      <w:pPr>
        <w:spacing w:before="130"/>
        <w:ind w:left="122"/>
        <w:jc w:val="center"/>
      </w:pPr>
    </w:p>
    <w:tbl>
      <w:tblPr>
        <w:tblStyle w:val="af2"/>
        <w:tblW w:w="9180" w:type="dxa"/>
        <w:tblLook w:val="04A0" w:firstRow="1" w:lastRow="0" w:firstColumn="1" w:lastColumn="0" w:noHBand="0" w:noVBand="1"/>
      </w:tblPr>
      <w:tblGrid>
        <w:gridCol w:w="437"/>
        <w:gridCol w:w="4435"/>
        <w:gridCol w:w="1558"/>
        <w:gridCol w:w="2690"/>
        <w:gridCol w:w="60"/>
      </w:tblGrid>
      <w:tr w:rsidR="008A10FD" w:rsidRPr="001E1AB1" w:rsidTr="008A10FD">
        <w:trPr>
          <w:gridAfter w:val="1"/>
          <w:wAfter w:w="60" w:type="dxa"/>
          <w:trHeight w:val="814"/>
        </w:trPr>
        <w:tc>
          <w:tcPr>
            <w:tcW w:w="437" w:type="dxa"/>
          </w:tcPr>
          <w:p w:rsidR="008A10FD" w:rsidRPr="001E1AB1" w:rsidRDefault="008A10FD" w:rsidP="00230601">
            <w:pPr>
              <w:ind w:left="14"/>
            </w:pPr>
            <w:r w:rsidRPr="001E1AB1">
              <w:rPr>
                <w:b/>
                <w:bCs/>
                <w:i/>
                <w:iCs/>
              </w:rPr>
              <w:t>№</w:t>
            </w:r>
          </w:p>
        </w:tc>
        <w:tc>
          <w:tcPr>
            <w:tcW w:w="4435" w:type="dxa"/>
          </w:tcPr>
          <w:p w:rsidR="008A10FD" w:rsidRPr="001E1AB1" w:rsidRDefault="008A10FD" w:rsidP="00230601">
            <w:pPr>
              <w:ind w:left="1706"/>
            </w:pPr>
            <w:r w:rsidRPr="001E1AB1">
              <w:rPr>
                <w:b/>
                <w:bCs/>
                <w:i/>
                <w:iCs/>
              </w:rPr>
              <w:t>Мероприятия</w:t>
            </w:r>
          </w:p>
        </w:tc>
        <w:tc>
          <w:tcPr>
            <w:tcW w:w="1558" w:type="dxa"/>
          </w:tcPr>
          <w:p w:rsidR="008A10FD" w:rsidRPr="001E1AB1" w:rsidRDefault="008A10FD" w:rsidP="00230601">
            <w:pPr>
              <w:ind w:left="58" w:right="43" w:firstLine="166"/>
            </w:pPr>
            <w:r w:rsidRPr="001E1AB1">
              <w:rPr>
                <w:b/>
                <w:bCs/>
                <w:i/>
                <w:iCs/>
              </w:rPr>
              <w:t xml:space="preserve">Сроки </w:t>
            </w:r>
            <w:r w:rsidRPr="001E1AB1">
              <w:rPr>
                <w:b/>
                <w:bCs/>
                <w:i/>
                <w:iCs/>
                <w:spacing w:val="-2"/>
              </w:rPr>
              <w:t>выполне</w:t>
            </w:r>
            <w:r w:rsidRPr="001E1AB1">
              <w:rPr>
                <w:b/>
                <w:bCs/>
                <w:i/>
                <w:iCs/>
              </w:rPr>
              <w:t>ния</w:t>
            </w:r>
          </w:p>
        </w:tc>
        <w:tc>
          <w:tcPr>
            <w:tcW w:w="2690" w:type="dxa"/>
          </w:tcPr>
          <w:p w:rsidR="008A10FD" w:rsidRPr="001E1AB1" w:rsidRDefault="008A10FD" w:rsidP="00230601">
            <w:pPr>
              <w:ind w:left="662"/>
            </w:pPr>
            <w:r w:rsidRPr="001E1AB1">
              <w:rPr>
                <w:b/>
                <w:bCs/>
                <w:i/>
                <w:iCs/>
              </w:rPr>
              <w:t>Ответственные</w:t>
            </w:r>
          </w:p>
        </w:tc>
      </w:tr>
      <w:tr w:rsidR="008A10FD" w:rsidRPr="001E1AB1" w:rsidTr="008A10FD">
        <w:trPr>
          <w:gridAfter w:val="1"/>
          <w:wAfter w:w="60" w:type="dxa"/>
          <w:trHeight w:val="267"/>
        </w:trPr>
        <w:tc>
          <w:tcPr>
            <w:tcW w:w="437" w:type="dxa"/>
          </w:tcPr>
          <w:p w:rsidR="008A10FD" w:rsidRPr="001E1AB1" w:rsidRDefault="008A10FD" w:rsidP="00230601">
            <w:pPr>
              <w:ind w:left="79"/>
            </w:pPr>
            <w:r w:rsidRPr="001E1AB1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4435" w:type="dxa"/>
          </w:tcPr>
          <w:p w:rsidR="008A10FD" w:rsidRPr="001E1AB1" w:rsidRDefault="008A10FD" w:rsidP="00230601">
            <w:pPr>
              <w:ind w:left="2304"/>
            </w:pPr>
            <w:r w:rsidRPr="001E1AB1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1558" w:type="dxa"/>
          </w:tcPr>
          <w:p w:rsidR="008A10FD" w:rsidRPr="001E1AB1" w:rsidRDefault="008A10FD" w:rsidP="00230601">
            <w:pPr>
              <w:ind w:left="446"/>
            </w:pPr>
            <w:r w:rsidRPr="001E1AB1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2690" w:type="dxa"/>
          </w:tcPr>
          <w:p w:rsidR="008A10FD" w:rsidRPr="001E1AB1" w:rsidRDefault="008A10FD" w:rsidP="00230601">
            <w:pPr>
              <w:ind w:left="1404"/>
            </w:pPr>
            <w:r w:rsidRPr="001E1AB1">
              <w:t>4</w:t>
            </w:r>
          </w:p>
        </w:tc>
      </w:tr>
      <w:tr w:rsidR="008A10FD" w:rsidRPr="001E1AB1" w:rsidTr="008A10FD">
        <w:trPr>
          <w:gridAfter w:val="1"/>
          <w:wAfter w:w="60" w:type="dxa"/>
          <w:trHeight w:val="716"/>
        </w:trPr>
        <w:tc>
          <w:tcPr>
            <w:tcW w:w="437" w:type="dxa"/>
          </w:tcPr>
          <w:p w:rsidR="008A10FD" w:rsidRPr="001E1AB1" w:rsidRDefault="008A10FD" w:rsidP="00191EAB">
            <w:pPr>
              <w:jc w:val="both"/>
            </w:pPr>
            <w:r w:rsidRPr="001E1AB1">
              <w:t>1</w:t>
            </w:r>
          </w:p>
        </w:tc>
        <w:tc>
          <w:tcPr>
            <w:tcW w:w="4435" w:type="dxa"/>
          </w:tcPr>
          <w:p w:rsidR="008A10FD" w:rsidRPr="001E1AB1" w:rsidRDefault="008A10FD" w:rsidP="00230601">
            <w:pPr>
              <w:ind w:left="14" w:right="14"/>
            </w:pPr>
            <w:r>
              <w:t xml:space="preserve"> М</w:t>
            </w:r>
            <w:r w:rsidRPr="001E1AB1">
              <w:t>онит</w:t>
            </w:r>
            <w:r>
              <w:t>оринг мотивации образования об</w:t>
            </w:r>
            <w:r w:rsidRPr="00A97333">
              <w:t>уча</w:t>
            </w:r>
            <w:r>
              <w:t>ю</w:t>
            </w:r>
            <w:r w:rsidRPr="00A97333">
              <w:t>щихся</w:t>
            </w:r>
            <w:r w:rsidR="00F32B74">
              <w:t xml:space="preserve"> и педагогов</w:t>
            </w:r>
          </w:p>
        </w:tc>
        <w:tc>
          <w:tcPr>
            <w:tcW w:w="1558" w:type="dxa"/>
          </w:tcPr>
          <w:p w:rsidR="008A10FD" w:rsidRPr="001E1AB1" w:rsidRDefault="008A10FD" w:rsidP="00230601">
            <w:pPr>
              <w:ind w:left="216"/>
            </w:pPr>
            <w:r>
              <w:t>1 раз в полугодие</w:t>
            </w:r>
          </w:p>
        </w:tc>
        <w:tc>
          <w:tcPr>
            <w:tcW w:w="2690" w:type="dxa"/>
          </w:tcPr>
          <w:p w:rsidR="008A10FD" w:rsidRPr="001E1AB1" w:rsidRDefault="008A10FD" w:rsidP="00230601">
            <w:pPr>
              <w:ind w:left="7" w:right="187" w:firstLine="7"/>
            </w:pPr>
            <w:r>
              <w:rPr>
                <w:spacing w:val="-1"/>
              </w:rPr>
              <w:t>П</w:t>
            </w:r>
            <w:r w:rsidRPr="001E1AB1">
              <w:rPr>
                <w:spacing w:val="-1"/>
              </w:rPr>
              <w:t>едагог-</w:t>
            </w:r>
            <w:r w:rsidRPr="001E1AB1">
              <w:t>психолог</w:t>
            </w:r>
          </w:p>
        </w:tc>
      </w:tr>
      <w:tr w:rsidR="008A10FD" w:rsidRPr="001E1AB1" w:rsidTr="008A10FD">
        <w:trPr>
          <w:gridAfter w:val="1"/>
          <w:wAfter w:w="60" w:type="dxa"/>
          <w:trHeight w:val="644"/>
        </w:trPr>
        <w:tc>
          <w:tcPr>
            <w:tcW w:w="437" w:type="dxa"/>
          </w:tcPr>
          <w:p w:rsidR="008A10FD" w:rsidRPr="00A97333" w:rsidRDefault="008A10FD" w:rsidP="00191EAB">
            <w:pPr>
              <w:jc w:val="both"/>
            </w:pPr>
            <w:r w:rsidRPr="00A97333">
              <w:t>2</w:t>
            </w:r>
          </w:p>
        </w:tc>
        <w:tc>
          <w:tcPr>
            <w:tcW w:w="4435" w:type="dxa"/>
          </w:tcPr>
          <w:p w:rsidR="008A10FD" w:rsidRPr="00A97333" w:rsidRDefault="008A10FD" w:rsidP="00230601">
            <w:pPr>
              <w:ind w:left="14" w:right="22"/>
            </w:pPr>
            <w:r>
              <w:t xml:space="preserve"> Подготовка ресурсной базы</w:t>
            </w:r>
            <w:r w:rsidRPr="00A97333">
              <w:t xml:space="preserve"> </w:t>
            </w:r>
          </w:p>
        </w:tc>
        <w:tc>
          <w:tcPr>
            <w:tcW w:w="1558" w:type="dxa"/>
          </w:tcPr>
          <w:p w:rsidR="008A10FD" w:rsidRPr="001E1AB1" w:rsidRDefault="008A10FD" w:rsidP="00230601">
            <w:r>
              <w:t>Весь период</w:t>
            </w:r>
          </w:p>
        </w:tc>
        <w:tc>
          <w:tcPr>
            <w:tcW w:w="2690" w:type="dxa"/>
          </w:tcPr>
          <w:p w:rsidR="008A10FD" w:rsidRPr="001E1AB1" w:rsidRDefault="008A10FD" w:rsidP="00230601">
            <w:pPr>
              <w:ind w:left="7" w:right="151" w:firstLine="7"/>
              <w:rPr>
                <w:spacing w:val="-2"/>
              </w:rPr>
            </w:pPr>
            <w:r w:rsidRPr="001E1AB1">
              <w:rPr>
                <w:spacing w:val="-2"/>
              </w:rPr>
              <w:t>Директор,</w:t>
            </w:r>
          </w:p>
          <w:p w:rsidR="008A10FD" w:rsidRPr="001E1AB1" w:rsidRDefault="008A10FD" w:rsidP="00230601">
            <w:pPr>
              <w:ind w:left="7" w:right="151" w:firstLine="7"/>
            </w:pPr>
          </w:p>
        </w:tc>
      </w:tr>
      <w:tr w:rsidR="008A10FD" w:rsidTr="008A10FD">
        <w:trPr>
          <w:trHeight w:val="687"/>
        </w:trPr>
        <w:tc>
          <w:tcPr>
            <w:tcW w:w="437" w:type="dxa"/>
          </w:tcPr>
          <w:p w:rsidR="008A10FD" w:rsidRDefault="008A10FD" w:rsidP="00191EAB">
            <w:pPr>
              <w:jc w:val="both"/>
            </w:pPr>
            <w:r>
              <w:t>3</w:t>
            </w:r>
          </w:p>
        </w:tc>
        <w:tc>
          <w:tcPr>
            <w:tcW w:w="4435" w:type="dxa"/>
          </w:tcPr>
          <w:p w:rsidR="008A10FD" w:rsidRDefault="00051619">
            <w:r>
              <w:t>Создание ВТК и организация  их деятельности по созданию П</w:t>
            </w:r>
            <w:r w:rsidR="008A10FD">
              <w:t xml:space="preserve">рограммы </w:t>
            </w:r>
          </w:p>
          <w:p w:rsidR="008A10FD" w:rsidRDefault="008A10FD">
            <w:r>
              <w:t>развития</w:t>
            </w:r>
          </w:p>
        </w:tc>
        <w:tc>
          <w:tcPr>
            <w:tcW w:w="1558" w:type="dxa"/>
          </w:tcPr>
          <w:p w:rsidR="008A10FD" w:rsidRDefault="00051619">
            <w:r>
              <w:t>Сентябрь - ноябрь</w:t>
            </w:r>
          </w:p>
        </w:tc>
        <w:tc>
          <w:tcPr>
            <w:tcW w:w="2750" w:type="dxa"/>
            <w:gridSpan w:val="2"/>
          </w:tcPr>
          <w:p w:rsidR="008A10FD" w:rsidRDefault="00051619">
            <w:r>
              <w:t>Администрация</w:t>
            </w:r>
          </w:p>
          <w:p w:rsidR="00051619" w:rsidRDefault="00051619">
            <w:r>
              <w:t>школы</w:t>
            </w:r>
          </w:p>
        </w:tc>
      </w:tr>
      <w:tr w:rsidR="008A10FD" w:rsidTr="008A10FD">
        <w:tc>
          <w:tcPr>
            <w:tcW w:w="437" w:type="dxa"/>
          </w:tcPr>
          <w:p w:rsidR="008A10FD" w:rsidRDefault="00051619" w:rsidP="00191EAB">
            <w:pPr>
              <w:jc w:val="both"/>
            </w:pPr>
            <w:r>
              <w:t xml:space="preserve">4  </w:t>
            </w:r>
          </w:p>
        </w:tc>
        <w:tc>
          <w:tcPr>
            <w:tcW w:w="4435" w:type="dxa"/>
          </w:tcPr>
          <w:p w:rsidR="008A10FD" w:rsidRDefault="00051619">
            <w:r>
              <w:t>Создание ВТК для разработки проектов по стратегическим направлениям Программы</w:t>
            </w:r>
          </w:p>
        </w:tc>
        <w:tc>
          <w:tcPr>
            <w:tcW w:w="1558" w:type="dxa"/>
          </w:tcPr>
          <w:p w:rsidR="008A10FD" w:rsidRDefault="00051619">
            <w:r>
              <w:t xml:space="preserve">Ноябрь </w:t>
            </w:r>
          </w:p>
        </w:tc>
        <w:tc>
          <w:tcPr>
            <w:tcW w:w="2750" w:type="dxa"/>
            <w:gridSpan w:val="2"/>
          </w:tcPr>
          <w:p w:rsidR="008A10FD" w:rsidRDefault="00051619">
            <w:r>
              <w:t>Администрация школы</w:t>
            </w:r>
          </w:p>
        </w:tc>
      </w:tr>
      <w:tr w:rsidR="008A10FD" w:rsidTr="008A10FD">
        <w:tc>
          <w:tcPr>
            <w:tcW w:w="437" w:type="dxa"/>
          </w:tcPr>
          <w:p w:rsidR="008A10FD" w:rsidRDefault="00051619" w:rsidP="00191EAB">
            <w:pPr>
              <w:jc w:val="both"/>
            </w:pPr>
            <w:r>
              <w:t>5</w:t>
            </w:r>
          </w:p>
        </w:tc>
        <w:tc>
          <w:tcPr>
            <w:tcW w:w="4435" w:type="dxa"/>
          </w:tcPr>
          <w:p w:rsidR="008A10FD" w:rsidRDefault="00051619">
            <w:r>
              <w:t>Подбор ,разработка и апробирование диагностического инструментария</w:t>
            </w:r>
          </w:p>
        </w:tc>
        <w:tc>
          <w:tcPr>
            <w:tcW w:w="1558" w:type="dxa"/>
          </w:tcPr>
          <w:p w:rsidR="008A10FD" w:rsidRDefault="00051619">
            <w:r>
              <w:t>Сентябрь – март 2014</w:t>
            </w:r>
          </w:p>
        </w:tc>
        <w:tc>
          <w:tcPr>
            <w:tcW w:w="2750" w:type="dxa"/>
            <w:gridSpan w:val="2"/>
          </w:tcPr>
          <w:p w:rsidR="008A10FD" w:rsidRDefault="00051619">
            <w:r>
              <w:t>Педагог - психолог</w:t>
            </w:r>
          </w:p>
        </w:tc>
      </w:tr>
      <w:tr w:rsidR="008A10FD" w:rsidTr="008A10FD">
        <w:tc>
          <w:tcPr>
            <w:tcW w:w="437" w:type="dxa"/>
          </w:tcPr>
          <w:p w:rsidR="008A10FD" w:rsidRDefault="00051619" w:rsidP="00191EAB">
            <w:pPr>
              <w:jc w:val="both"/>
            </w:pPr>
            <w:r>
              <w:t>6</w:t>
            </w:r>
          </w:p>
        </w:tc>
        <w:tc>
          <w:tcPr>
            <w:tcW w:w="4435" w:type="dxa"/>
          </w:tcPr>
          <w:p w:rsidR="008A10FD" w:rsidRDefault="00051619">
            <w:r>
              <w:t xml:space="preserve">Проведение диагностики удовлетворенности родителей качеством </w:t>
            </w:r>
          </w:p>
          <w:p w:rsidR="00051619" w:rsidRDefault="00051619">
            <w:r>
              <w:t>образования</w:t>
            </w:r>
          </w:p>
        </w:tc>
        <w:tc>
          <w:tcPr>
            <w:tcW w:w="1558" w:type="dxa"/>
          </w:tcPr>
          <w:p w:rsidR="008A10FD" w:rsidRDefault="00051619">
            <w:r>
              <w:t>Ноябрь - январь</w:t>
            </w:r>
          </w:p>
        </w:tc>
        <w:tc>
          <w:tcPr>
            <w:tcW w:w="2750" w:type="dxa"/>
            <w:gridSpan w:val="2"/>
          </w:tcPr>
          <w:p w:rsidR="008A10FD" w:rsidRDefault="00BA16E5">
            <w:r>
              <w:t>Педагог - психолог</w:t>
            </w:r>
          </w:p>
        </w:tc>
      </w:tr>
      <w:tr w:rsidR="008A10FD" w:rsidTr="008A10FD">
        <w:tc>
          <w:tcPr>
            <w:tcW w:w="437" w:type="dxa"/>
          </w:tcPr>
          <w:p w:rsidR="008A10FD" w:rsidRDefault="00BA16E5" w:rsidP="00191EAB">
            <w:pPr>
              <w:jc w:val="both"/>
            </w:pPr>
            <w:r>
              <w:t>7</w:t>
            </w:r>
          </w:p>
        </w:tc>
        <w:tc>
          <w:tcPr>
            <w:tcW w:w="4435" w:type="dxa"/>
          </w:tcPr>
          <w:p w:rsidR="008A10FD" w:rsidRDefault="00BA16E5">
            <w:r>
              <w:t>Разработка проектов на основе стратегических направлений Программы</w:t>
            </w:r>
          </w:p>
          <w:p w:rsidR="00BA16E5" w:rsidRDefault="00BA16E5">
            <w:r>
              <w:t>развития школы</w:t>
            </w:r>
          </w:p>
        </w:tc>
        <w:tc>
          <w:tcPr>
            <w:tcW w:w="1558" w:type="dxa"/>
          </w:tcPr>
          <w:p w:rsidR="008A10FD" w:rsidRDefault="00BA16E5">
            <w:r>
              <w:t>Ноябрь -январь</w:t>
            </w:r>
          </w:p>
        </w:tc>
        <w:tc>
          <w:tcPr>
            <w:tcW w:w="2750" w:type="dxa"/>
            <w:gridSpan w:val="2"/>
          </w:tcPr>
          <w:p w:rsidR="008A10FD" w:rsidRDefault="00BA16E5">
            <w:r>
              <w:t>Руководители временных творческих коллективов</w:t>
            </w:r>
          </w:p>
        </w:tc>
      </w:tr>
      <w:tr w:rsidR="008A10FD" w:rsidTr="008A10FD">
        <w:tc>
          <w:tcPr>
            <w:tcW w:w="437" w:type="dxa"/>
          </w:tcPr>
          <w:p w:rsidR="008A10FD" w:rsidRDefault="00BA16E5" w:rsidP="00191EAB">
            <w:pPr>
              <w:jc w:val="both"/>
            </w:pPr>
            <w:r>
              <w:t>8</w:t>
            </w:r>
          </w:p>
        </w:tc>
        <w:tc>
          <w:tcPr>
            <w:tcW w:w="4435" w:type="dxa"/>
          </w:tcPr>
          <w:p w:rsidR="008A10FD" w:rsidRDefault="00BA16E5">
            <w:r>
              <w:t>Педагогический совет «Стратегия развития</w:t>
            </w:r>
          </w:p>
          <w:p w:rsidR="00BA16E5" w:rsidRDefault="00107227">
            <w:r>
              <w:t>ш</w:t>
            </w:r>
            <w:r w:rsidR="00BA16E5">
              <w:t xml:space="preserve">колы на 2013 </w:t>
            </w:r>
            <w:r>
              <w:t>–</w:t>
            </w:r>
            <w:r w:rsidR="00BA16E5">
              <w:t xml:space="preserve"> 2017</w:t>
            </w:r>
            <w:r>
              <w:t>г.</w:t>
            </w:r>
          </w:p>
        </w:tc>
        <w:tc>
          <w:tcPr>
            <w:tcW w:w="1558" w:type="dxa"/>
          </w:tcPr>
          <w:p w:rsidR="008A10FD" w:rsidRDefault="00837003">
            <w:r>
              <w:t xml:space="preserve"> Март</w:t>
            </w:r>
          </w:p>
        </w:tc>
        <w:tc>
          <w:tcPr>
            <w:tcW w:w="2750" w:type="dxa"/>
            <w:gridSpan w:val="2"/>
          </w:tcPr>
          <w:p w:rsidR="008A10FD" w:rsidRDefault="00837003">
            <w:r>
              <w:t>Директор школы</w:t>
            </w:r>
          </w:p>
        </w:tc>
      </w:tr>
      <w:tr w:rsidR="008A10FD" w:rsidTr="008A10FD">
        <w:tc>
          <w:tcPr>
            <w:tcW w:w="437" w:type="dxa"/>
          </w:tcPr>
          <w:p w:rsidR="008A10FD" w:rsidRDefault="00837003" w:rsidP="00191EAB">
            <w:pPr>
              <w:jc w:val="both"/>
            </w:pPr>
            <w:r>
              <w:t>9</w:t>
            </w:r>
          </w:p>
        </w:tc>
        <w:tc>
          <w:tcPr>
            <w:tcW w:w="4435" w:type="dxa"/>
          </w:tcPr>
          <w:p w:rsidR="008A10FD" w:rsidRDefault="00BB18E5">
            <w:r>
              <w:t>Рассмотрение Программы развития  на Управляющем совете школы</w:t>
            </w:r>
          </w:p>
        </w:tc>
        <w:tc>
          <w:tcPr>
            <w:tcW w:w="1558" w:type="dxa"/>
          </w:tcPr>
          <w:p w:rsidR="008A10FD" w:rsidRDefault="00BB18E5">
            <w:r>
              <w:t>Апрель</w:t>
            </w:r>
          </w:p>
        </w:tc>
        <w:tc>
          <w:tcPr>
            <w:tcW w:w="2750" w:type="dxa"/>
            <w:gridSpan w:val="2"/>
          </w:tcPr>
          <w:p w:rsidR="008A10FD" w:rsidRDefault="00BB18E5">
            <w:r>
              <w:t>Директор школы</w:t>
            </w:r>
          </w:p>
          <w:p w:rsidR="00BB18E5" w:rsidRDefault="00BB18E5">
            <w:r>
              <w:t>Управляющий совет</w:t>
            </w:r>
          </w:p>
        </w:tc>
      </w:tr>
      <w:tr w:rsidR="008A10FD" w:rsidTr="008A10FD">
        <w:tc>
          <w:tcPr>
            <w:tcW w:w="437" w:type="dxa"/>
          </w:tcPr>
          <w:p w:rsidR="008A10FD" w:rsidRDefault="00BB18E5" w:rsidP="00191EAB">
            <w:pPr>
              <w:jc w:val="both"/>
            </w:pPr>
            <w:r>
              <w:t>10</w:t>
            </w:r>
          </w:p>
        </w:tc>
        <w:tc>
          <w:tcPr>
            <w:tcW w:w="4435" w:type="dxa"/>
          </w:tcPr>
          <w:p w:rsidR="008A10FD" w:rsidRDefault="00BB18E5">
            <w:r>
              <w:t>Общешкольное родительское  собрание</w:t>
            </w:r>
          </w:p>
          <w:p w:rsidR="00BB18E5" w:rsidRDefault="00BB18E5">
            <w:r>
              <w:t>«Перспективы  школы на основе</w:t>
            </w:r>
          </w:p>
          <w:p w:rsidR="00BB18E5" w:rsidRDefault="00BB18E5">
            <w:r>
              <w:t>Программы ее развития»</w:t>
            </w:r>
          </w:p>
        </w:tc>
        <w:tc>
          <w:tcPr>
            <w:tcW w:w="1558" w:type="dxa"/>
          </w:tcPr>
          <w:p w:rsidR="008A10FD" w:rsidRDefault="008A10FD"/>
          <w:p w:rsidR="00BB18E5" w:rsidRDefault="00BB18E5">
            <w:r>
              <w:t>Май</w:t>
            </w:r>
          </w:p>
        </w:tc>
        <w:tc>
          <w:tcPr>
            <w:tcW w:w="2750" w:type="dxa"/>
            <w:gridSpan w:val="2"/>
          </w:tcPr>
          <w:p w:rsidR="008A10FD" w:rsidRDefault="00BB18E5">
            <w:r>
              <w:t>Директор школы</w:t>
            </w:r>
          </w:p>
          <w:p w:rsidR="00BB18E5" w:rsidRDefault="00BB18E5">
            <w:r>
              <w:t>Руководитель проекта</w:t>
            </w:r>
          </w:p>
        </w:tc>
      </w:tr>
      <w:tr w:rsidR="008A10FD" w:rsidTr="008A10FD">
        <w:tc>
          <w:tcPr>
            <w:tcW w:w="437" w:type="dxa"/>
          </w:tcPr>
          <w:p w:rsidR="008A10FD" w:rsidRDefault="00DF243D" w:rsidP="00191EAB">
            <w:pPr>
              <w:jc w:val="both"/>
            </w:pPr>
            <w:r>
              <w:t>11</w:t>
            </w:r>
          </w:p>
        </w:tc>
        <w:tc>
          <w:tcPr>
            <w:tcW w:w="4435" w:type="dxa"/>
          </w:tcPr>
          <w:p w:rsidR="008A10FD" w:rsidRDefault="00BB18E5">
            <w:r>
              <w:t>Презентация Программы развития школы</w:t>
            </w:r>
          </w:p>
          <w:p w:rsidR="00BB18E5" w:rsidRDefault="00BB18E5">
            <w:r>
              <w:t>на конференции детско-взрослого сообщества</w:t>
            </w:r>
          </w:p>
        </w:tc>
        <w:tc>
          <w:tcPr>
            <w:tcW w:w="1558" w:type="dxa"/>
          </w:tcPr>
          <w:p w:rsidR="008A10FD" w:rsidRDefault="008A10FD"/>
          <w:p w:rsidR="00BB18E5" w:rsidRDefault="00BB18E5">
            <w:r>
              <w:t>Май</w:t>
            </w:r>
          </w:p>
        </w:tc>
        <w:tc>
          <w:tcPr>
            <w:tcW w:w="2750" w:type="dxa"/>
            <w:gridSpan w:val="2"/>
          </w:tcPr>
          <w:p w:rsidR="008A10FD" w:rsidRDefault="008A10FD"/>
          <w:p w:rsidR="00BB18E5" w:rsidRDefault="00BB18E5">
            <w:r>
              <w:t>Директор школы</w:t>
            </w:r>
          </w:p>
        </w:tc>
      </w:tr>
    </w:tbl>
    <w:p w:rsidR="00191EAB" w:rsidRDefault="00191EAB" w:rsidP="008909DD">
      <w:pPr>
        <w:jc w:val="center"/>
        <w:rPr>
          <w:b/>
          <w:bCs/>
        </w:rPr>
      </w:pPr>
    </w:p>
    <w:p w:rsidR="008909DD" w:rsidRDefault="008909DD" w:rsidP="008909DD">
      <w:pPr>
        <w:jc w:val="center"/>
        <w:rPr>
          <w:b/>
          <w:bCs/>
        </w:rPr>
      </w:pPr>
      <w:r w:rsidRPr="003B18C3">
        <w:rPr>
          <w:b/>
          <w:bCs/>
        </w:rPr>
        <w:t>Второй этап (201</w:t>
      </w:r>
      <w:r w:rsidR="00F32B74">
        <w:rPr>
          <w:b/>
          <w:bCs/>
        </w:rPr>
        <w:t>4</w:t>
      </w:r>
      <w:r>
        <w:rPr>
          <w:b/>
          <w:bCs/>
        </w:rPr>
        <w:t xml:space="preserve"> -2016 гг.</w:t>
      </w:r>
      <w:r w:rsidRPr="003B18C3">
        <w:rPr>
          <w:b/>
          <w:bCs/>
        </w:rPr>
        <w:t>)</w:t>
      </w:r>
    </w:p>
    <w:p w:rsidR="008909DD" w:rsidRPr="001E1AB1" w:rsidRDefault="008909DD" w:rsidP="008909DD">
      <w:pPr>
        <w:rPr>
          <w:b/>
          <w:bCs/>
        </w:rPr>
      </w:pPr>
    </w:p>
    <w:tbl>
      <w:tblPr>
        <w:tblW w:w="0" w:type="auto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3"/>
        <w:gridCol w:w="4357"/>
        <w:gridCol w:w="1701"/>
        <w:gridCol w:w="2697"/>
      </w:tblGrid>
      <w:tr w:rsidR="008909DD" w:rsidRPr="001E1AB1" w:rsidTr="00230601">
        <w:trPr>
          <w:trHeight w:val="958"/>
        </w:trPr>
        <w:tc>
          <w:tcPr>
            <w:tcW w:w="503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3B18C3" w:rsidRDefault="008909DD" w:rsidP="00230601">
            <w:pPr>
              <w:ind w:left="43"/>
            </w:pPr>
            <w:r w:rsidRPr="003B18C3">
              <w:rPr>
                <w:b/>
                <w:bCs/>
                <w:i/>
                <w:iCs/>
                <w:sz w:val="22"/>
                <w:szCs w:val="22"/>
              </w:rPr>
              <w:lastRenderedPageBreak/>
              <w:t>№</w:t>
            </w:r>
          </w:p>
        </w:tc>
        <w:tc>
          <w:tcPr>
            <w:tcW w:w="435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3B18C3" w:rsidRDefault="008909DD" w:rsidP="00230601">
            <w:pPr>
              <w:ind w:left="1670"/>
            </w:pPr>
            <w:r w:rsidRPr="003B18C3">
              <w:rPr>
                <w:b/>
                <w:bCs/>
                <w:i/>
                <w:iCs/>
                <w:sz w:val="22"/>
                <w:szCs w:val="22"/>
              </w:rPr>
              <w:t>Мероприятия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3B18C3" w:rsidRDefault="008909DD" w:rsidP="00230601">
            <w:pPr>
              <w:ind w:left="108" w:right="137" w:firstLine="166"/>
            </w:pPr>
            <w:r w:rsidRPr="003B18C3">
              <w:rPr>
                <w:b/>
                <w:bCs/>
                <w:i/>
                <w:iCs/>
                <w:sz w:val="22"/>
                <w:szCs w:val="22"/>
              </w:rPr>
              <w:t xml:space="preserve">Сроки </w:t>
            </w:r>
            <w:r w:rsidRPr="003B18C3">
              <w:rPr>
                <w:b/>
                <w:bCs/>
                <w:i/>
                <w:iCs/>
                <w:spacing w:val="-2"/>
                <w:sz w:val="22"/>
                <w:szCs w:val="22"/>
              </w:rPr>
              <w:t>выполне</w:t>
            </w:r>
            <w:r w:rsidRPr="003B18C3">
              <w:rPr>
                <w:b/>
                <w:bCs/>
                <w:i/>
                <w:iCs/>
                <w:sz w:val="22"/>
                <w:szCs w:val="22"/>
              </w:rPr>
              <w:t>ния</w:t>
            </w:r>
          </w:p>
        </w:tc>
        <w:tc>
          <w:tcPr>
            <w:tcW w:w="269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3B18C3" w:rsidRDefault="008909DD" w:rsidP="00230601">
            <w:pPr>
              <w:ind w:left="562"/>
            </w:pPr>
            <w:r w:rsidRPr="003B18C3">
              <w:rPr>
                <w:b/>
                <w:bCs/>
                <w:i/>
                <w:iCs/>
                <w:sz w:val="22"/>
                <w:szCs w:val="22"/>
              </w:rPr>
              <w:t>Ответственные</w:t>
            </w:r>
          </w:p>
        </w:tc>
      </w:tr>
      <w:tr w:rsidR="008909DD" w:rsidRPr="001E1AB1" w:rsidTr="00230601">
        <w:trPr>
          <w:trHeight w:val="245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15"/>
            </w:pPr>
            <w:r w:rsidRPr="001E1AB1">
              <w:rPr>
                <w:b/>
                <w:bCs/>
                <w:i/>
                <w:iCs/>
              </w:rPr>
              <w:t>1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75"/>
            </w:pPr>
            <w:r w:rsidRPr="001E1AB1">
              <w:rPr>
                <w:b/>
                <w:bCs/>
                <w:i/>
                <w:iCs/>
              </w:rPr>
              <w:t>2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497"/>
            </w:pPr>
            <w:r w:rsidRPr="001E1AB1">
              <w:rPr>
                <w:b/>
                <w:bCs/>
                <w:i/>
                <w:iCs/>
              </w:rPr>
              <w:t>3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310"/>
            </w:pPr>
            <w:r w:rsidRPr="001E1AB1">
              <w:rPr>
                <w:b/>
                <w:bCs/>
                <w:i/>
                <w:iCs/>
              </w:rPr>
              <w:t>4</w:t>
            </w:r>
          </w:p>
        </w:tc>
      </w:tr>
      <w:tr w:rsidR="008909DD" w:rsidRPr="001E1AB1" w:rsidTr="00230601">
        <w:trPr>
          <w:trHeight w:val="793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15"/>
            </w:pPr>
            <w:r w:rsidRPr="001E1AB1">
              <w:t>1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r>
              <w:rPr>
                <w:spacing w:val="-1"/>
              </w:rPr>
              <w:t>Обновление содержания</w:t>
            </w:r>
            <w:r w:rsidRPr="001E1AB1">
              <w:rPr>
                <w:spacing w:val="-1"/>
              </w:rPr>
              <w:t xml:space="preserve"> образования</w:t>
            </w:r>
            <w:r w:rsidR="00905F45">
              <w:rPr>
                <w:spacing w:val="-1"/>
              </w:rPr>
              <w:t xml:space="preserve">   в соответствии с ФГОС второго поколения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r>
              <w:t>Весь период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7" w:right="562" w:hanging="7"/>
            </w:pPr>
            <w:r w:rsidRPr="001E1AB1">
              <w:rPr>
                <w:spacing w:val="-1"/>
              </w:rPr>
              <w:t>Заместител</w:t>
            </w:r>
            <w:r>
              <w:rPr>
                <w:spacing w:val="-1"/>
              </w:rPr>
              <w:t>и</w:t>
            </w:r>
            <w:r w:rsidRPr="001E1AB1">
              <w:rPr>
                <w:spacing w:val="-1"/>
              </w:rPr>
              <w:t xml:space="preserve"> директора по </w:t>
            </w:r>
            <w:r w:rsidRPr="001E1AB1">
              <w:t>УВР</w:t>
            </w:r>
          </w:p>
        </w:tc>
      </w:tr>
      <w:tr w:rsidR="008909DD" w:rsidRPr="001E1AB1" w:rsidTr="00230601">
        <w:trPr>
          <w:trHeight w:val="670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8"/>
            </w:pPr>
            <w:r w:rsidRPr="001E1AB1">
              <w:t>2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right="29"/>
            </w:pPr>
            <w:r w:rsidRPr="001E1AB1">
              <w:rPr>
                <w:spacing w:val="-1"/>
              </w:rPr>
              <w:t xml:space="preserve">Изучение проблемы мотивации и стимулирования </w:t>
            </w:r>
            <w:r>
              <w:t>обучающихся</w:t>
            </w:r>
            <w:r w:rsidRPr="001E1AB1">
              <w:t xml:space="preserve"> в процессе обучения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right="259"/>
            </w:pPr>
            <w:r w:rsidRPr="001E1AB1">
              <w:t>Весь период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7" w:right="194" w:hanging="7"/>
            </w:pPr>
            <w:r w:rsidRPr="001E1AB1">
              <w:rPr>
                <w:spacing w:val="-2"/>
              </w:rPr>
              <w:t>Зам</w:t>
            </w:r>
            <w:r>
              <w:rPr>
                <w:spacing w:val="-2"/>
              </w:rPr>
              <w:t>естители</w:t>
            </w:r>
            <w:r w:rsidRPr="001E1AB1">
              <w:rPr>
                <w:spacing w:val="-2"/>
              </w:rPr>
              <w:t xml:space="preserve"> директора</w:t>
            </w:r>
            <w:r w:rsidRPr="001E1AB1">
              <w:t>, педагог-психолог</w:t>
            </w:r>
          </w:p>
        </w:tc>
      </w:tr>
      <w:tr w:rsidR="008909DD" w:rsidRPr="001E1AB1" w:rsidTr="00230601">
        <w:trPr>
          <w:trHeight w:val="915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09DD" w:rsidRPr="00087B13" w:rsidRDefault="008909DD" w:rsidP="00230601">
            <w:pPr>
              <w:ind w:left="108"/>
            </w:pPr>
            <w:r w:rsidRPr="00087B13">
              <w:rPr>
                <w:bCs/>
              </w:rPr>
              <w:t>3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autoSpaceDE w:val="0"/>
              <w:autoSpaceDN w:val="0"/>
              <w:adjustRightInd w:val="0"/>
            </w:pPr>
            <w:r w:rsidRPr="001E1AB1">
              <w:rPr>
                <w:spacing w:val="-1"/>
              </w:rPr>
              <w:t xml:space="preserve">Проведение тематических педсоветов </w:t>
            </w:r>
            <w:r>
              <w:rPr>
                <w:spacing w:val="-1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r>
              <w:t>2 раза в учебном году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left="14" w:right="173" w:hanging="14"/>
            </w:pPr>
            <w:r w:rsidRPr="001E1AB1">
              <w:t xml:space="preserve">Директор </w:t>
            </w:r>
            <w:r>
              <w:t>школы</w:t>
            </w:r>
            <w:r w:rsidRPr="001E1AB1">
              <w:t>, заместите</w:t>
            </w:r>
            <w:r w:rsidRPr="001E1AB1">
              <w:rPr>
                <w:spacing w:val="-1"/>
              </w:rPr>
              <w:t>л</w:t>
            </w:r>
            <w:r>
              <w:rPr>
                <w:spacing w:val="-1"/>
              </w:rPr>
              <w:t>и</w:t>
            </w:r>
            <w:r w:rsidRPr="001E1AB1">
              <w:rPr>
                <w:spacing w:val="-1"/>
              </w:rPr>
              <w:t xml:space="preserve"> директора </w:t>
            </w:r>
          </w:p>
          <w:p w:rsidR="008909DD" w:rsidRPr="001E1AB1" w:rsidRDefault="008909DD" w:rsidP="00230601">
            <w:pPr>
              <w:ind w:left="7"/>
            </w:pPr>
          </w:p>
        </w:tc>
      </w:tr>
      <w:tr w:rsidR="008909DD" w:rsidRPr="001E1AB1" w:rsidTr="00230601">
        <w:trPr>
          <w:trHeight w:val="677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left="130"/>
            </w:pPr>
            <w:r w:rsidRPr="001E1AB1">
              <w:t>4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left="7" w:right="50"/>
            </w:pPr>
            <w:r w:rsidRPr="001E1AB1">
              <w:rPr>
                <w:spacing w:val="-1"/>
              </w:rPr>
              <w:t>Уча</w:t>
            </w:r>
            <w:r>
              <w:rPr>
                <w:spacing w:val="-1"/>
              </w:rPr>
              <w:t xml:space="preserve">стие в </w:t>
            </w:r>
            <w:r w:rsidRPr="001E1AB1">
              <w:rPr>
                <w:spacing w:val="-1"/>
              </w:rPr>
              <w:t>семинарах по пробле</w:t>
            </w:r>
            <w:r w:rsidRPr="001E1AB1">
              <w:t>мам современной школы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firstLine="101"/>
            </w:pPr>
            <w:r w:rsidRPr="001E1AB1">
              <w:t>Весь период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Default="008909DD" w:rsidP="00230601">
            <w:pPr>
              <w:ind w:left="7" w:right="202" w:hanging="7"/>
              <w:rPr>
                <w:spacing w:val="-4"/>
              </w:rPr>
            </w:pPr>
            <w:r>
              <w:rPr>
                <w:spacing w:val="-1"/>
              </w:rPr>
              <w:t>Заместители директора</w:t>
            </w:r>
            <w:r w:rsidRPr="001E1AB1">
              <w:rPr>
                <w:spacing w:val="-1"/>
              </w:rPr>
              <w:t xml:space="preserve">, </w:t>
            </w:r>
          </w:p>
          <w:p w:rsidR="008909DD" w:rsidRPr="001E1AB1" w:rsidRDefault="008909DD" w:rsidP="00230601">
            <w:pPr>
              <w:ind w:left="7" w:right="202" w:hanging="7"/>
            </w:pPr>
            <w:r>
              <w:t>Председатели ШМО</w:t>
            </w:r>
          </w:p>
        </w:tc>
      </w:tr>
      <w:tr w:rsidR="008909DD" w:rsidRPr="001E1AB1" w:rsidTr="00230601">
        <w:trPr>
          <w:trHeight w:val="900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left="130"/>
            </w:pPr>
            <w:r w:rsidRPr="001E1AB1">
              <w:t>5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left="14" w:right="238" w:firstLine="7"/>
            </w:pPr>
            <w:r w:rsidRPr="001E1AB1">
              <w:rPr>
                <w:spacing w:val="-1"/>
              </w:rPr>
              <w:t xml:space="preserve">Создание </w:t>
            </w:r>
            <w:r w:rsidRPr="00AD7087">
              <w:rPr>
                <w:spacing w:val="-1"/>
              </w:rPr>
              <w:t>банка образцов проектов</w:t>
            </w:r>
            <w:r w:rsidRPr="001E1AB1">
              <w:rPr>
                <w:spacing w:val="-1"/>
              </w:rPr>
              <w:t xml:space="preserve">, </w:t>
            </w:r>
            <w:r>
              <w:rPr>
                <w:spacing w:val="-1"/>
              </w:rPr>
              <w:t xml:space="preserve"> </w:t>
            </w:r>
            <w:r w:rsidRPr="001E1AB1">
              <w:rPr>
                <w:spacing w:val="-1"/>
              </w:rPr>
              <w:t xml:space="preserve">используемых в </w:t>
            </w:r>
            <w:r w:rsidRPr="001E1AB1">
              <w:t>ходе урочной и внеурочной деятельности</w:t>
            </w:r>
            <w:r>
              <w:t xml:space="preserve"> в  начальной и основной школе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left="108"/>
            </w:pPr>
            <w:r w:rsidRPr="001E1AB1">
              <w:rPr>
                <w:spacing w:val="-2"/>
              </w:rPr>
              <w:t>Весь период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Default="008909DD" w:rsidP="00230601">
            <w:pPr>
              <w:ind w:left="14"/>
            </w:pPr>
          </w:p>
          <w:p w:rsidR="008909DD" w:rsidRPr="001E1AB1" w:rsidRDefault="008909DD" w:rsidP="00230601">
            <w:pPr>
              <w:ind w:left="14"/>
            </w:pPr>
            <w:r>
              <w:t>Председатели ШМО</w:t>
            </w:r>
          </w:p>
        </w:tc>
      </w:tr>
      <w:tr w:rsidR="008909DD" w:rsidRPr="001E1AB1" w:rsidTr="00230601">
        <w:trPr>
          <w:trHeight w:val="677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left="137"/>
            </w:pPr>
            <w:r w:rsidRPr="001E1AB1">
              <w:t>6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left="22" w:right="36"/>
            </w:pPr>
            <w:r>
              <w:rPr>
                <w:spacing w:val="-1"/>
              </w:rPr>
              <w:t>Организация  участия  в  научных конференциях</w:t>
            </w:r>
            <w:r w:rsidRPr="001E1AB1">
              <w:rPr>
                <w:spacing w:val="-1"/>
              </w:rPr>
              <w:t xml:space="preserve"> </w:t>
            </w:r>
            <w:r>
              <w:rPr>
                <w:spacing w:val="-1"/>
              </w:rPr>
              <w:t>обучающихся</w:t>
            </w:r>
            <w:r w:rsidRPr="001E1AB1">
              <w:t xml:space="preserve"> </w:t>
            </w:r>
            <w:r>
              <w:t>«Твой первый шаг в науку»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r>
              <w:t>1 раз в год, апрель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909DD" w:rsidRPr="001E1AB1" w:rsidRDefault="008909DD" w:rsidP="00230601">
            <w:pPr>
              <w:ind w:left="14" w:right="202" w:firstLine="14"/>
            </w:pPr>
            <w:r>
              <w:rPr>
                <w:spacing w:val="-2"/>
              </w:rPr>
              <w:t>Методический совет, председатели Ш</w:t>
            </w:r>
            <w:r w:rsidRPr="001E1AB1">
              <w:rPr>
                <w:spacing w:val="-2"/>
              </w:rPr>
              <w:t>МО, за</w:t>
            </w:r>
            <w:r w:rsidRPr="001E1AB1">
              <w:t xml:space="preserve">меститель директора по </w:t>
            </w:r>
            <w:r>
              <w:t>УВР</w:t>
            </w:r>
          </w:p>
        </w:tc>
      </w:tr>
      <w:tr w:rsidR="008909DD" w:rsidRPr="001E1AB1" w:rsidTr="00230601">
        <w:trPr>
          <w:trHeight w:val="674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1"/>
            </w:pPr>
            <w:r w:rsidRPr="001E1AB1">
              <w:t>7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4" w:right="115" w:firstLine="7"/>
            </w:pPr>
            <w:r>
              <w:rPr>
                <w:spacing w:val="-1"/>
              </w:rPr>
              <w:t>Внедрение современных</w:t>
            </w:r>
            <w:r w:rsidRPr="001E1AB1">
              <w:rPr>
                <w:spacing w:val="-1"/>
              </w:rPr>
              <w:t xml:space="preserve"> технологий в образова</w:t>
            </w:r>
            <w:r>
              <w:t>тельный процесс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tabs>
                <w:tab w:val="left" w:pos="1000"/>
              </w:tabs>
            </w:pPr>
            <w:r w:rsidRPr="001E1AB1">
              <w:t>Весь период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4" w:right="115" w:firstLine="7"/>
            </w:pPr>
            <w:r w:rsidRPr="001E1AB1">
              <w:rPr>
                <w:spacing w:val="-2"/>
              </w:rPr>
              <w:t>Заместители директора</w:t>
            </w:r>
            <w:r>
              <w:rPr>
                <w:spacing w:val="-2"/>
              </w:rPr>
              <w:t xml:space="preserve">, </w:t>
            </w:r>
            <w:r w:rsidRPr="001E1AB1">
              <w:rPr>
                <w:spacing w:val="-2"/>
              </w:rPr>
              <w:t xml:space="preserve"> </w:t>
            </w:r>
            <w:r w:rsidRPr="001E1AB1">
              <w:t>учителя</w:t>
            </w:r>
          </w:p>
        </w:tc>
      </w:tr>
      <w:tr w:rsidR="008909DD" w:rsidRPr="001E1AB1" w:rsidTr="00230601">
        <w:trPr>
          <w:trHeight w:val="822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8"/>
            </w:pPr>
            <w:r w:rsidRPr="001E1AB1">
              <w:rPr>
                <w:bCs/>
              </w:rPr>
              <w:t>8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 w:right="223" w:firstLine="7"/>
            </w:pPr>
            <w:r w:rsidRPr="001E1AB1">
              <w:rPr>
                <w:spacing w:val="-1"/>
              </w:rPr>
              <w:t xml:space="preserve">Повышение квалификации и переподготовка кадров </w:t>
            </w:r>
            <w:r>
              <w:t>(в ходе реализации проекта)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r>
              <w:rPr>
                <w:spacing w:val="-3"/>
              </w:rPr>
              <w:t>Еже</w:t>
            </w:r>
            <w:r w:rsidRPr="001E1AB1">
              <w:rPr>
                <w:spacing w:val="-3"/>
              </w:rPr>
              <w:t>годно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/>
            </w:pPr>
            <w:r w:rsidRPr="001E1AB1">
              <w:rPr>
                <w:spacing w:val="-1"/>
              </w:rPr>
              <w:t>Заместитель директора по УВР</w:t>
            </w:r>
          </w:p>
        </w:tc>
      </w:tr>
      <w:tr w:rsidR="008909DD" w:rsidRPr="001E1AB1" w:rsidTr="00230601">
        <w:trPr>
          <w:trHeight w:val="547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1"/>
            </w:pPr>
            <w:r w:rsidRPr="001E1AB1">
              <w:t>9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 w:right="180"/>
            </w:pPr>
            <w:r>
              <w:rPr>
                <w:spacing w:val="-1"/>
              </w:rPr>
              <w:t xml:space="preserve">Участие в работе городских проблемных групп </w:t>
            </w:r>
            <w:r w:rsidRPr="001E1AB1">
              <w:t>учителей-предметников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r>
              <w:rPr>
                <w:spacing w:val="-3"/>
              </w:rPr>
              <w:t>Еже</w:t>
            </w:r>
            <w:r w:rsidRPr="001E1AB1">
              <w:rPr>
                <w:spacing w:val="-3"/>
              </w:rPr>
              <w:t>годно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/>
            </w:pPr>
            <w:r>
              <w:t>Председатели ШМО</w:t>
            </w:r>
          </w:p>
        </w:tc>
      </w:tr>
      <w:tr w:rsidR="008909DD" w:rsidRPr="001E1AB1" w:rsidTr="00230601">
        <w:trPr>
          <w:trHeight w:val="913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1"/>
            </w:pPr>
            <w:r w:rsidRPr="001E1AB1">
              <w:t>10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 w:right="180"/>
              <w:rPr>
                <w:spacing w:val="-1"/>
              </w:rPr>
            </w:pPr>
            <w:r w:rsidRPr="001E1AB1">
              <w:rPr>
                <w:spacing w:val="-1"/>
              </w:rPr>
              <w:t>Организация и п</w:t>
            </w:r>
            <w:r>
              <w:rPr>
                <w:spacing w:val="-1"/>
              </w:rPr>
              <w:t>роведение ме</w:t>
            </w:r>
            <w:r w:rsidRPr="001E1AB1">
              <w:rPr>
                <w:spacing w:val="-1"/>
              </w:rPr>
              <w:t>тодических семинаров по проблемам современного образования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rPr>
                <w:spacing w:val="-3"/>
              </w:rPr>
            </w:pPr>
            <w:r w:rsidRPr="001E1AB1">
              <w:rPr>
                <w:spacing w:val="-3"/>
              </w:rPr>
              <w:t>Весь период</w:t>
            </w:r>
            <w:r>
              <w:rPr>
                <w:spacing w:val="-3"/>
              </w:rPr>
              <w:t>, по плану методических организаций города, области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/>
            </w:pPr>
            <w:r w:rsidRPr="001E1AB1">
              <w:t>Директор,</w:t>
            </w:r>
          </w:p>
          <w:p w:rsidR="008909DD" w:rsidRPr="001E1AB1" w:rsidRDefault="008909DD" w:rsidP="00230601">
            <w:pPr>
              <w:ind w:left="22"/>
            </w:pPr>
            <w:r w:rsidRPr="001E1AB1">
              <w:t xml:space="preserve"> зам</w:t>
            </w:r>
            <w:r>
              <w:t xml:space="preserve">естители директора </w:t>
            </w:r>
            <w:r w:rsidRPr="001E1AB1">
              <w:t xml:space="preserve"> </w:t>
            </w:r>
          </w:p>
        </w:tc>
      </w:tr>
      <w:tr w:rsidR="008909DD" w:rsidRPr="001E1AB1" w:rsidTr="00230601">
        <w:trPr>
          <w:trHeight w:val="547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1"/>
            </w:pPr>
            <w:r w:rsidRPr="001E1AB1">
              <w:t>11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 w:right="180"/>
              <w:rPr>
                <w:spacing w:val="-1"/>
              </w:rPr>
            </w:pPr>
            <w:r w:rsidRPr="001E1AB1">
              <w:rPr>
                <w:spacing w:val="-1"/>
              </w:rPr>
              <w:t xml:space="preserve">Проведение </w:t>
            </w:r>
            <w:r>
              <w:rPr>
                <w:spacing w:val="-1"/>
              </w:rPr>
              <w:t xml:space="preserve">школьных </w:t>
            </w:r>
            <w:r w:rsidRPr="001E1AB1">
              <w:rPr>
                <w:spacing w:val="-1"/>
              </w:rPr>
              <w:t xml:space="preserve">методических семинаров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rPr>
                <w:spacing w:val="-3"/>
              </w:rPr>
            </w:pPr>
            <w:r w:rsidRPr="001E1AB1">
              <w:rPr>
                <w:spacing w:val="-3"/>
              </w:rPr>
              <w:t>Весь период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/>
            </w:pPr>
            <w:r w:rsidRPr="001E1AB1">
              <w:t>Директор,</w:t>
            </w:r>
          </w:p>
          <w:p w:rsidR="008909DD" w:rsidRPr="001E1AB1" w:rsidRDefault="008909DD" w:rsidP="00230601">
            <w:pPr>
              <w:ind w:left="22"/>
            </w:pPr>
            <w:r>
              <w:t xml:space="preserve"> Заместители </w:t>
            </w:r>
            <w:r w:rsidRPr="001E1AB1">
              <w:t>директора</w:t>
            </w:r>
            <w:r>
              <w:t xml:space="preserve"> по УВР</w:t>
            </w:r>
            <w:r w:rsidRPr="001E1AB1">
              <w:t xml:space="preserve"> </w:t>
            </w:r>
          </w:p>
        </w:tc>
      </w:tr>
      <w:tr w:rsidR="008909DD" w:rsidRPr="001E1AB1" w:rsidTr="00230601">
        <w:trPr>
          <w:trHeight w:val="547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1"/>
            </w:pPr>
            <w:r w:rsidRPr="001E1AB1">
              <w:t>12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 w:right="180"/>
              <w:rPr>
                <w:spacing w:val="-1"/>
              </w:rPr>
            </w:pPr>
            <w:r w:rsidRPr="00AD7087">
              <w:rPr>
                <w:spacing w:val="-1"/>
              </w:rPr>
              <w:t>Внедрение в практику новых УМК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rPr>
                <w:spacing w:val="-3"/>
              </w:rPr>
            </w:pPr>
            <w:r>
              <w:rPr>
                <w:spacing w:val="-3"/>
              </w:rPr>
              <w:t>По мере необходимости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r>
              <w:t>заместители ди</w:t>
            </w:r>
            <w:r w:rsidRPr="001E1AB1">
              <w:t>ректора</w:t>
            </w:r>
            <w:r>
              <w:t xml:space="preserve"> по УВР</w:t>
            </w:r>
          </w:p>
        </w:tc>
      </w:tr>
      <w:tr w:rsidR="008909DD" w:rsidRPr="001E1AB1" w:rsidTr="00230601">
        <w:trPr>
          <w:trHeight w:val="547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1"/>
            </w:pPr>
            <w:r w:rsidRPr="001E1AB1">
              <w:t>1</w:t>
            </w:r>
            <w:r>
              <w:t>3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 w:right="180"/>
              <w:rPr>
                <w:spacing w:val="-1"/>
              </w:rPr>
            </w:pPr>
            <w:r w:rsidRPr="001E1AB1">
              <w:rPr>
                <w:spacing w:val="-1"/>
              </w:rPr>
              <w:t xml:space="preserve">Работа психологической службы </w:t>
            </w:r>
            <w:r>
              <w:rPr>
                <w:spacing w:val="-1"/>
              </w:rPr>
              <w:t>по сопровождению реализации Программы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rPr>
                <w:spacing w:val="-3"/>
              </w:rPr>
            </w:pPr>
            <w:r w:rsidRPr="001E1AB1">
              <w:rPr>
                <w:spacing w:val="-3"/>
              </w:rPr>
              <w:t>Весь период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/>
            </w:pPr>
            <w:r>
              <w:t xml:space="preserve">Заместители </w:t>
            </w:r>
            <w:r w:rsidRPr="001E1AB1">
              <w:t xml:space="preserve"> директора по УВР, педагог -</w:t>
            </w:r>
            <w:r>
              <w:t xml:space="preserve"> </w:t>
            </w:r>
            <w:r w:rsidRPr="001E1AB1">
              <w:t>психо</w:t>
            </w:r>
            <w:r w:rsidRPr="001E1AB1">
              <w:softHyphen/>
              <w:t>лог</w:t>
            </w:r>
            <w:r>
              <w:t>, школьный врач</w:t>
            </w:r>
          </w:p>
        </w:tc>
      </w:tr>
      <w:tr w:rsidR="008909DD" w:rsidRPr="001E1AB1" w:rsidTr="00230601">
        <w:trPr>
          <w:trHeight w:val="547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1"/>
            </w:pPr>
            <w:r w:rsidRPr="001E1AB1">
              <w:t>1</w:t>
            </w:r>
            <w:r>
              <w:t>4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 w:right="180"/>
              <w:rPr>
                <w:spacing w:val="-1"/>
              </w:rPr>
            </w:pPr>
            <w:r>
              <w:rPr>
                <w:spacing w:val="-1"/>
              </w:rPr>
              <w:t xml:space="preserve">Работа летнего оздоровительного </w:t>
            </w:r>
            <w:r w:rsidRPr="001E1AB1">
              <w:rPr>
                <w:spacing w:val="-1"/>
              </w:rPr>
              <w:t xml:space="preserve">лагеря </w:t>
            </w:r>
            <w:r>
              <w:rPr>
                <w:spacing w:val="-1"/>
              </w:rPr>
              <w:t xml:space="preserve"> с дневным пребыванием</w:t>
            </w:r>
            <w:r w:rsidRPr="001E1AB1">
              <w:rPr>
                <w:spacing w:val="-1"/>
              </w:rPr>
              <w:t xml:space="preserve"> детей</w:t>
            </w:r>
            <w:r>
              <w:rPr>
                <w:spacing w:val="-1"/>
              </w:rPr>
              <w:t xml:space="preserve">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rPr>
                <w:spacing w:val="-3"/>
              </w:rPr>
            </w:pPr>
            <w:r w:rsidRPr="001E1AB1">
              <w:rPr>
                <w:spacing w:val="-3"/>
              </w:rPr>
              <w:t>Весь период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Default="008909DD" w:rsidP="00230601">
            <w:pPr>
              <w:ind w:left="22"/>
            </w:pPr>
            <w:r>
              <w:t>Директор,</w:t>
            </w:r>
          </w:p>
          <w:p w:rsidR="008909DD" w:rsidRPr="001E1AB1" w:rsidRDefault="008909DD" w:rsidP="00230601">
            <w:pPr>
              <w:ind w:left="22"/>
            </w:pPr>
            <w:r>
              <w:t>Заместитель директора по ВР</w:t>
            </w:r>
          </w:p>
        </w:tc>
      </w:tr>
      <w:tr w:rsidR="008909DD" w:rsidRPr="001E1AB1" w:rsidTr="00230601">
        <w:trPr>
          <w:trHeight w:val="547"/>
        </w:trPr>
        <w:tc>
          <w:tcPr>
            <w:tcW w:w="50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101"/>
            </w:pPr>
            <w:r w:rsidRPr="001E1AB1">
              <w:t>1</w:t>
            </w:r>
            <w:r>
              <w:t>5</w:t>
            </w:r>
          </w:p>
        </w:tc>
        <w:tc>
          <w:tcPr>
            <w:tcW w:w="435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 w:right="180"/>
              <w:rPr>
                <w:spacing w:val="-1"/>
              </w:rPr>
            </w:pPr>
            <w:r w:rsidRPr="001E1AB1">
              <w:rPr>
                <w:spacing w:val="-1"/>
              </w:rPr>
              <w:t>Пополнение библи</w:t>
            </w:r>
            <w:r>
              <w:rPr>
                <w:spacing w:val="-1"/>
              </w:rPr>
              <w:t>отечного фонда учебно-методичес</w:t>
            </w:r>
            <w:r w:rsidRPr="001E1AB1">
              <w:rPr>
                <w:spacing w:val="-1"/>
              </w:rPr>
              <w:t xml:space="preserve">кой литературой, </w:t>
            </w:r>
            <w:r w:rsidRPr="001E1AB1">
              <w:rPr>
                <w:spacing w:val="-1"/>
              </w:rPr>
              <w:lastRenderedPageBreak/>
              <w:t>новыми УМК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rPr>
                <w:spacing w:val="-3"/>
              </w:rPr>
            </w:pPr>
            <w:r w:rsidRPr="001E1AB1">
              <w:rPr>
                <w:spacing w:val="-3"/>
              </w:rPr>
              <w:lastRenderedPageBreak/>
              <w:t>Весь период</w:t>
            </w:r>
          </w:p>
        </w:tc>
        <w:tc>
          <w:tcPr>
            <w:tcW w:w="26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1E1AB1" w:rsidRDefault="008909DD" w:rsidP="00230601">
            <w:pPr>
              <w:ind w:left="22"/>
            </w:pPr>
            <w:r>
              <w:t xml:space="preserve">Заведующий </w:t>
            </w:r>
            <w:r w:rsidRPr="001E1AB1">
              <w:t xml:space="preserve">библиотекой, </w:t>
            </w:r>
          </w:p>
          <w:p w:rsidR="008909DD" w:rsidRPr="001E1AB1" w:rsidRDefault="008909DD" w:rsidP="00230601">
            <w:pPr>
              <w:ind w:left="22"/>
            </w:pPr>
            <w:r>
              <w:lastRenderedPageBreak/>
              <w:t xml:space="preserve">Заместители </w:t>
            </w:r>
            <w:r w:rsidRPr="001E1AB1">
              <w:t>директора по УВР</w:t>
            </w:r>
          </w:p>
        </w:tc>
      </w:tr>
    </w:tbl>
    <w:p w:rsidR="008909DD" w:rsidRDefault="008909DD" w:rsidP="008909DD">
      <w:pPr>
        <w:rPr>
          <w:b/>
          <w:bCs/>
        </w:rPr>
      </w:pPr>
      <w:r>
        <w:rPr>
          <w:b/>
          <w:bCs/>
        </w:rPr>
        <w:lastRenderedPageBreak/>
        <w:t xml:space="preserve">                                                       </w:t>
      </w:r>
    </w:p>
    <w:p w:rsidR="008909DD" w:rsidRDefault="009666F7" w:rsidP="008909DD">
      <w:pPr>
        <w:rPr>
          <w:b/>
          <w:bCs/>
        </w:rPr>
      </w:pPr>
      <w:r>
        <w:rPr>
          <w:b/>
          <w:bCs/>
        </w:rPr>
        <w:t xml:space="preserve">                                             </w:t>
      </w:r>
      <w:r w:rsidR="008909DD" w:rsidRPr="001E1AB1">
        <w:rPr>
          <w:b/>
          <w:bCs/>
        </w:rPr>
        <w:t>Третий этап (201</w:t>
      </w:r>
      <w:r w:rsidR="00DF243D">
        <w:rPr>
          <w:b/>
          <w:bCs/>
        </w:rPr>
        <w:t>6</w:t>
      </w:r>
      <w:r w:rsidR="008909DD" w:rsidRPr="001E1AB1">
        <w:rPr>
          <w:b/>
          <w:bCs/>
        </w:rPr>
        <w:t>-201</w:t>
      </w:r>
      <w:r w:rsidR="00DF243D">
        <w:rPr>
          <w:b/>
          <w:bCs/>
        </w:rPr>
        <w:t>7</w:t>
      </w:r>
      <w:r w:rsidR="008909DD" w:rsidRPr="001E1AB1">
        <w:rPr>
          <w:b/>
          <w:bCs/>
        </w:rPr>
        <w:t xml:space="preserve"> </w:t>
      </w:r>
      <w:r w:rsidR="008909DD">
        <w:rPr>
          <w:b/>
          <w:bCs/>
        </w:rPr>
        <w:t xml:space="preserve">учебный </w:t>
      </w:r>
      <w:r w:rsidR="008909DD" w:rsidRPr="001E1AB1">
        <w:rPr>
          <w:b/>
          <w:bCs/>
        </w:rPr>
        <w:t>г</w:t>
      </w:r>
      <w:r w:rsidR="008909DD">
        <w:rPr>
          <w:b/>
          <w:bCs/>
        </w:rPr>
        <w:t>од</w:t>
      </w:r>
      <w:r w:rsidR="008909DD" w:rsidRPr="001E1AB1">
        <w:rPr>
          <w:b/>
          <w:bCs/>
        </w:rPr>
        <w:t>)</w:t>
      </w:r>
    </w:p>
    <w:p w:rsidR="008909DD" w:rsidRPr="003E558F" w:rsidRDefault="008909DD" w:rsidP="008909DD">
      <w:pPr>
        <w:tabs>
          <w:tab w:val="left" w:pos="2535"/>
        </w:tabs>
        <w:rPr>
          <w:szCs w:val="28"/>
        </w:rPr>
      </w:pPr>
    </w:p>
    <w:tbl>
      <w:tblPr>
        <w:tblpPr w:leftFromText="180" w:rightFromText="180" w:topFromText="100" w:bottomFromText="100" w:vertAnchor="text" w:horzAnchor="margin" w:tblpY="-13"/>
        <w:tblW w:w="9719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0"/>
        <w:gridCol w:w="4596"/>
        <w:gridCol w:w="1852"/>
        <w:gridCol w:w="2801"/>
      </w:tblGrid>
      <w:tr w:rsidR="008909DD" w:rsidRPr="003B18C3" w:rsidTr="00D30BAD">
        <w:trPr>
          <w:trHeight w:val="553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3B18C3" w:rsidRDefault="008909DD" w:rsidP="00230601">
            <w:pPr>
              <w:ind w:left="58"/>
              <w:jc w:val="center"/>
              <w:rPr>
                <w:b/>
              </w:rPr>
            </w:pPr>
            <w:r w:rsidRPr="003B18C3">
              <w:rPr>
                <w:b/>
                <w:iCs/>
                <w:sz w:val="22"/>
                <w:szCs w:val="22"/>
              </w:rPr>
              <w:t>№</w:t>
            </w:r>
          </w:p>
        </w:tc>
        <w:tc>
          <w:tcPr>
            <w:tcW w:w="4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3B18C3" w:rsidRDefault="008909DD" w:rsidP="00230601">
            <w:pPr>
              <w:ind w:left="1778"/>
              <w:jc w:val="center"/>
              <w:rPr>
                <w:b/>
              </w:rPr>
            </w:pPr>
            <w:r w:rsidRPr="003B18C3">
              <w:rPr>
                <w:b/>
                <w:iCs/>
                <w:sz w:val="22"/>
                <w:szCs w:val="22"/>
              </w:rPr>
              <w:t>Мероприятия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3B18C3" w:rsidRDefault="008909DD" w:rsidP="00230601">
            <w:pPr>
              <w:ind w:left="101" w:right="101" w:firstLine="58"/>
              <w:jc w:val="center"/>
              <w:rPr>
                <w:b/>
              </w:rPr>
            </w:pPr>
            <w:r>
              <w:rPr>
                <w:b/>
                <w:iCs/>
                <w:sz w:val="22"/>
                <w:szCs w:val="22"/>
              </w:rPr>
              <w:t>Сроки выпол</w:t>
            </w:r>
            <w:r w:rsidRPr="003B18C3">
              <w:rPr>
                <w:b/>
                <w:iCs/>
                <w:sz w:val="22"/>
                <w:szCs w:val="22"/>
              </w:rPr>
              <w:t>нения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909DD" w:rsidRPr="003B18C3" w:rsidRDefault="008909DD" w:rsidP="00230601">
            <w:pPr>
              <w:ind w:left="605"/>
              <w:jc w:val="center"/>
              <w:rPr>
                <w:b/>
              </w:rPr>
            </w:pPr>
            <w:r w:rsidRPr="003B18C3">
              <w:rPr>
                <w:b/>
                <w:iCs/>
                <w:sz w:val="22"/>
                <w:szCs w:val="22"/>
              </w:rPr>
              <w:t>Ответственные</w:t>
            </w:r>
          </w:p>
        </w:tc>
      </w:tr>
      <w:tr w:rsidR="00D30BAD" w:rsidRPr="001E1AB1" w:rsidTr="00D30BAD">
        <w:trPr>
          <w:trHeight w:val="252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15"/>
            </w:pPr>
            <w:r w:rsidRPr="001E1AB1">
              <w:rPr>
                <w:i/>
                <w:iCs/>
              </w:rPr>
              <w:t>1</w:t>
            </w:r>
          </w:p>
        </w:tc>
        <w:tc>
          <w:tcPr>
            <w:tcW w:w="4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2383"/>
            </w:pPr>
            <w:r w:rsidRPr="001E1AB1">
              <w:rPr>
                <w:i/>
                <w:iCs/>
              </w:rPr>
              <w:t>2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382"/>
            </w:pPr>
            <w:r w:rsidRPr="001E1AB1">
              <w:rPr>
                <w:i/>
                <w:iCs/>
              </w:rPr>
              <w:t>3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354"/>
            </w:pPr>
            <w:r w:rsidRPr="001E1AB1">
              <w:rPr>
                <w:i/>
                <w:iCs/>
              </w:rPr>
              <w:t>4</w:t>
            </w:r>
          </w:p>
        </w:tc>
      </w:tr>
      <w:tr w:rsidR="00D30BAD" w:rsidRPr="001E1AB1" w:rsidTr="00D30BAD">
        <w:trPr>
          <w:trHeight w:val="886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15"/>
            </w:pPr>
            <w:r w:rsidRPr="001E1AB1">
              <w:t>1</w:t>
            </w:r>
          </w:p>
        </w:tc>
        <w:tc>
          <w:tcPr>
            <w:tcW w:w="4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tabs>
                <w:tab w:val="left" w:pos="360"/>
              </w:tabs>
              <w:ind w:left="7"/>
            </w:pPr>
            <w:r>
              <w:rPr>
                <w:spacing w:val="-1"/>
              </w:rPr>
              <w:t>Сравнительный анализ и обсуждение результатов деятельности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Default="00D30BAD" w:rsidP="00230601">
            <w:pPr>
              <w:ind w:right="122"/>
            </w:pPr>
            <w:r>
              <w:t>Январь 2017 –</w:t>
            </w:r>
          </w:p>
          <w:p w:rsidR="00D30BAD" w:rsidRPr="001E1AB1" w:rsidRDefault="00D30BAD" w:rsidP="00230601">
            <w:pPr>
              <w:ind w:right="122"/>
            </w:pPr>
            <w:r>
              <w:t>Май 2017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4"/>
            </w:pPr>
            <w:r w:rsidRPr="001E1AB1">
              <w:rPr>
                <w:spacing w:val="-1"/>
              </w:rPr>
              <w:t>Заместител</w:t>
            </w:r>
            <w:r>
              <w:rPr>
                <w:spacing w:val="-1"/>
              </w:rPr>
              <w:t>и</w:t>
            </w:r>
            <w:r w:rsidRPr="001E1AB1">
              <w:rPr>
                <w:spacing w:val="-1"/>
              </w:rPr>
              <w:t xml:space="preserve"> директора по УВР, учителя</w:t>
            </w:r>
          </w:p>
        </w:tc>
      </w:tr>
      <w:tr w:rsidR="00D30BAD" w:rsidRPr="001E1AB1" w:rsidTr="00D30BAD">
        <w:trPr>
          <w:trHeight w:val="886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22"/>
            </w:pPr>
            <w:r w:rsidRPr="001E1AB1">
              <w:t>2</w:t>
            </w:r>
          </w:p>
        </w:tc>
        <w:tc>
          <w:tcPr>
            <w:tcW w:w="4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7" w:right="58" w:firstLine="14"/>
            </w:pPr>
            <w:r w:rsidRPr="001E1AB1">
              <w:rPr>
                <w:spacing w:val="-1"/>
              </w:rPr>
              <w:t>Внедрение в образовательный процесс новых</w:t>
            </w:r>
            <w:r>
              <w:rPr>
                <w:spacing w:val="-1"/>
              </w:rPr>
              <w:t xml:space="preserve"> </w:t>
            </w:r>
            <w:r w:rsidRPr="001E1AB1">
              <w:rPr>
                <w:spacing w:val="-1"/>
              </w:rPr>
              <w:t>техноло</w:t>
            </w:r>
            <w:r w:rsidRPr="001E1AB1">
              <w:t>гий</w:t>
            </w:r>
            <w:r w:rsidRPr="001E1AB1">
              <w:rPr>
                <w:spacing w:val="-1"/>
              </w:rPr>
              <w:t>.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right="122"/>
            </w:pPr>
            <w:r w:rsidRPr="001E1AB1">
              <w:t>Весь период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4" w:right="79" w:firstLine="14"/>
              <w:rPr>
                <w:spacing w:val="-2"/>
              </w:rPr>
            </w:pPr>
            <w:r>
              <w:rPr>
                <w:spacing w:val="-2"/>
              </w:rPr>
              <w:t>М</w:t>
            </w:r>
            <w:r w:rsidRPr="001E1AB1">
              <w:rPr>
                <w:spacing w:val="-2"/>
              </w:rPr>
              <w:t>етодический совет,</w:t>
            </w:r>
          </w:p>
          <w:p w:rsidR="00D30BAD" w:rsidRPr="001E1AB1" w:rsidRDefault="00D30BAD" w:rsidP="00230601">
            <w:pPr>
              <w:ind w:left="14" w:right="79" w:firstLine="14"/>
            </w:pPr>
            <w:r>
              <w:t>Председатели ШМО</w:t>
            </w:r>
          </w:p>
        </w:tc>
      </w:tr>
      <w:tr w:rsidR="00D30BAD" w:rsidRPr="001E1AB1" w:rsidTr="00D30BAD">
        <w:trPr>
          <w:trHeight w:val="886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15"/>
            </w:pPr>
            <w:r w:rsidRPr="001E1AB1">
              <w:t>3</w:t>
            </w:r>
          </w:p>
        </w:tc>
        <w:tc>
          <w:tcPr>
            <w:tcW w:w="4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right="158"/>
            </w:pPr>
            <w:r w:rsidRPr="001E1AB1">
              <w:rPr>
                <w:spacing w:val="-1"/>
              </w:rPr>
              <w:t>Участие в работе районных</w:t>
            </w:r>
            <w:r>
              <w:rPr>
                <w:spacing w:val="-1"/>
              </w:rPr>
              <w:t xml:space="preserve"> и городских</w:t>
            </w:r>
            <w:r w:rsidRPr="001E1AB1">
              <w:rPr>
                <w:spacing w:val="-1"/>
              </w:rPr>
              <w:t xml:space="preserve"> методических объединений </w:t>
            </w:r>
            <w:r w:rsidRPr="001E1AB1">
              <w:t>учителей-предметников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tabs>
                <w:tab w:val="left" w:pos="1029"/>
              </w:tabs>
              <w:ind w:right="151"/>
            </w:pPr>
            <w:r w:rsidRPr="001E1AB1">
              <w:t>Весь период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4" w:right="79" w:firstLine="14"/>
              <w:rPr>
                <w:spacing w:val="-2"/>
              </w:rPr>
            </w:pPr>
            <w:r>
              <w:rPr>
                <w:spacing w:val="-2"/>
              </w:rPr>
              <w:t>М</w:t>
            </w:r>
            <w:r w:rsidRPr="001E1AB1">
              <w:rPr>
                <w:spacing w:val="-2"/>
              </w:rPr>
              <w:t>етодический совет,</w:t>
            </w:r>
          </w:p>
          <w:p w:rsidR="00D30BAD" w:rsidRPr="001E1AB1" w:rsidRDefault="00D30BAD" w:rsidP="00230601">
            <w:pPr>
              <w:ind w:right="130"/>
            </w:pPr>
            <w:r>
              <w:t xml:space="preserve"> Председатели ШМО, заместитель директо</w:t>
            </w:r>
            <w:r w:rsidRPr="001E1AB1">
              <w:t xml:space="preserve">ра </w:t>
            </w:r>
            <w:r>
              <w:t>по  УВР</w:t>
            </w:r>
          </w:p>
        </w:tc>
      </w:tr>
      <w:tr w:rsidR="00D30BAD" w:rsidRPr="001E1AB1" w:rsidTr="00D30BAD">
        <w:trPr>
          <w:trHeight w:val="886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30"/>
            </w:pPr>
            <w:r w:rsidRPr="001E1AB1">
              <w:t>4</w:t>
            </w:r>
          </w:p>
        </w:tc>
        <w:tc>
          <w:tcPr>
            <w:tcW w:w="4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right="302"/>
            </w:pPr>
            <w:r w:rsidRPr="001E1AB1">
              <w:rPr>
                <w:spacing w:val="-2"/>
              </w:rPr>
              <w:t xml:space="preserve">Разработка системы методических рекомендаций для </w:t>
            </w:r>
            <w:r w:rsidRPr="001E1AB1">
              <w:t>коллектива по реализации инноваций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tabs>
                <w:tab w:val="left" w:pos="1029"/>
              </w:tabs>
              <w:ind w:left="115" w:right="158" w:hanging="115"/>
            </w:pPr>
            <w:r w:rsidRPr="001E1AB1">
              <w:t>Весь период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right="396"/>
            </w:pPr>
            <w:r>
              <w:rPr>
                <w:spacing w:val="-3"/>
              </w:rPr>
              <w:t>М</w:t>
            </w:r>
            <w:r w:rsidRPr="001E1AB1">
              <w:rPr>
                <w:spacing w:val="-3"/>
              </w:rPr>
              <w:t>етодический совет, замести</w:t>
            </w:r>
            <w:r>
              <w:t>тель</w:t>
            </w:r>
            <w:r w:rsidRPr="001E1AB1">
              <w:t xml:space="preserve"> директора по </w:t>
            </w:r>
            <w:r>
              <w:t>УВР</w:t>
            </w:r>
          </w:p>
        </w:tc>
      </w:tr>
      <w:tr w:rsidR="00D30BAD" w:rsidRPr="001E1AB1" w:rsidTr="00D30BAD">
        <w:trPr>
          <w:trHeight w:val="930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15"/>
            </w:pPr>
            <w:r w:rsidRPr="001E1AB1">
              <w:t>5</w:t>
            </w:r>
          </w:p>
          <w:p w:rsidR="00D30BAD" w:rsidRPr="001E1AB1" w:rsidRDefault="00D30BAD" w:rsidP="00230601"/>
          <w:p w:rsidR="00D30BAD" w:rsidRPr="001E1AB1" w:rsidRDefault="00D30BAD" w:rsidP="00230601"/>
        </w:tc>
        <w:tc>
          <w:tcPr>
            <w:tcW w:w="4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r w:rsidRPr="001E1AB1">
              <w:t>Создание проблемных творческих групп</w:t>
            </w:r>
          </w:p>
          <w:p w:rsidR="00D30BAD" w:rsidRPr="001E1AB1" w:rsidRDefault="00D30BAD" w:rsidP="00230601"/>
          <w:p w:rsidR="00D30BAD" w:rsidRPr="001E1AB1" w:rsidRDefault="00D30BAD" w:rsidP="00230601"/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r w:rsidRPr="001E1AB1">
              <w:t>Весь</w:t>
            </w:r>
            <w:r>
              <w:t xml:space="preserve"> </w:t>
            </w:r>
            <w:r w:rsidRPr="001E1AB1">
              <w:t>период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rPr>
                <w:spacing w:val="-2"/>
              </w:rPr>
            </w:pPr>
            <w:r>
              <w:rPr>
                <w:spacing w:val="-2"/>
              </w:rPr>
              <w:t>Методический совет,</w:t>
            </w:r>
            <w:r>
              <w:t xml:space="preserve"> Председатели ШМО</w:t>
            </w:r>
            <w:r w:rsidRPr="001E1AB1">
              <w:rPr>
                <w:spacing w:val="-2"/>
              </w:rPr>
              <w:t xml:space="preserve">, </w:t>
            </w:r>
          </w:p>
          <w:p w:rsidR="00D30BAD" w:rsidRPr="001E1AB1" w:rsidRDefault="00D30BAD" w:rsidP="00230601">
            <w:r>
              <w:rPr>
                <w:spacing w:val="-2"/>
              </w:rPr>
              <w:t>з</w:t>
            </w:r>
            <w:r w:rsidRPr="001E1AB1">
              <w:rPr>
                <w:spacing w:val="-2"/>
              </w:rPr>
              <w:t>а</w:t>
            </w:r>
            <w:r w:rsidRPr="001E1AB1">
              <w:rPr>
                <w:spacing w:val="-1"/>
              </w:rPr>
              <w:t>местител</w:t>
            </w:r>
            <w:r>
              <w:rPr>
                <w:spacing w:val="-1"/>
              </w:rPr>
              <w:t xml:space="preserve">и  директора </w:t>
            </w:r>
          </w:p>
        </w:tc>
      </w:tr>
      <w:tr w:rsidR="00D30BAD" w:rsidRPr="001E1AB1" w:rsidTr="00D30BAD">
        <w:trPr>
          <w:trHeight w:val="1340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BAD" w:rsidRPr="001E1AB1" w:rsidRDefault="00D30BAD" w:rsidP="00230601">
            <w:pPr>
              <w:ind w:left="86"/>
            </w:pPr>
            <w:r w:rsidRPr="001E1AB1">
              <w:t>6</w:t>
            </w:r>
          </w:p>
        </w:tc>
        <w:tc>
          <w:tcPr>
            <w:tcW w:w="4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BAD" w:rsidRPr="006F05FB" w:rsidRDefault="00D30BAD" w:rsidP="00230601">
            <w:pPr>
              <w:autoSpaceDE w:val="0"/>
              <w:autoSpaceDN w:val="0"/>
              <w:adjustRightInd w:val="0"/>
            </w:pPr>
            <w:r w:rsidRPr="001E1AB1">
              <w:rPr>
                <w:spacing w:val="-1"/>
              </w:rPr>
              <w:t>Проведение методического семинара</w:t>
            </w:r>
            <w:r>
              <w:rPr>
                <w:spacing w:val="-1"/>
              </w:rPr>
              <w:t xml:space="preserve"> </w:t>
            </w:r>
            <w:r w:rsidRPr="006F05FB">
              <w:rPr>
                <w:spacing w:val="-1"/>
              </w:rPr>
              <w:t>«В</w:t>
            </w:r>
            <w:r w:rsidRPr="006F05FB">
              <w:t>ысокий уровень профессионально-педагогической компетентности учителя- одно из важнейших условий повышения качества образования»</w:t>
            </w:r>
          </w:p>
          <w:p w:rsidR="00D30BAD" w:rsidRPr="001E1AB1" w:rsidRDefault="00D30BAD" w:rsidP="00230601">
            <w:pPr>
              <w:ind w:right="187"/>
            </w:pP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BAD" w:rsidRPr="001E1AB1" w:rsidRDefault="00D30BAD" w:rsidP="00230601">
            <w:r>
              <w:t xml:space="preserve">Март </w:t>
            </w:r>
            <w:r w:rsidRPr="001E1AB1">
              <w:t>201</w:t>
            </w:r>
            <w:r>
              <w:t>6</w:t>
            </w:r>
            <w:r w:rsidRPr="001E1AB1">
              <w:t xml:space="preserve"> г.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D30BAD" w:rsidRDefault="00D30BAD" w:rsidP="00230601">
            <w:pPr>
              <w:ind w:left="22" w:hanging="22"/>
              <w:rPr>
                <w:spacing w:val="-1"/>
              </w:rPr>
            </w:pPr>
            <w:r>
              <w:t xml:space="preserve">Директор, заместители </w:t>
            </w:r>
            <w:r w:rsidRPr="001E1AB1">
              <w:t xml:space="preserve"> дирек</w:t>
            </w:r>
            <w:r w:rsidRPr="001E1AB1">
              <w:rPr>
                <w:spacing w:val="-1"/>
              </w:rPr>
              <w:t>тора,</w:t>
            </w:r>
          </w:p>
          <w:p w:rsidR="00D30BAD" w:rsidRPr="001E1AB1" w:rsidRDefault="00D30BAD" w:rsidP="00230601">
            <w:pPr>
              <w:ind w:left="22" w:hanging="22"/>
            </w:pPr>
            <w:r w:rsidRPr="001E1AB1">
              <w:rPr>
                <w:spacing w:val="-1"/>
              </w:rPr>
              <w:t xml:space="preserve"> руководители творческ</w:t>
            </w:r>
            <w:r>
              <w:rPr>
                <w:spacing w:val="-1"/>
              </w:rPr>
              <w:t>их</w:t>
            </w:r>
            <w:r w:rsidRPr="001E1AB1">
              <w:rPr>
                <w:spacing w:val="-1"/>
              </w:rPr>
              <w:t xml:space="preserve"> групп</w:t>
            </w:r>
          </w:p>
        </w:tc>
      </w:tr>
      <w:tr w:rsidR="00D30BAD" w:rsidRPr="001E1AB1" w:rsidTr="00D30BAD">
        <w:trPr>
          <w:trHeight w:val="561"/>
        </w:trPr>
        <w:tc>
          <w:tcPr>
            <w:tcW w:w="4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22"/>
            </w:pPr>
            <w:r w:rsidRPr="001E1AB1">
              <w:t>7</w:t>
            </w:r>
          </w:p>
        </w:tc>
        <w:tc>
          <w:tcPr>
            <w:tcW w:w="45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4" w:right="266"/>
            </w:pPr>
            <w:r w:rsidRPr="001E1AB1">
              <w:rPr>
                <w:spacing w:val="-1"/>
              </w:rPr>
              <w:t>Анализ достигнуты</w:t>
            </w:r>
            <w:r>
              <w:rPr>
                <w:spacing w:val="-1"/>
              </w:rPr>
              <w:t>х результатов и определение пер</w:t>
            </w:r>
            <w:r w:rsidRPr="001E1AB1">
              <w:rPr>
                <w:spacing w:val="-1"/>
              </w:rPr>
              <w:t>с</w:t>
            </w:r>
            <w:r w:rsidRPr="001E1AB1">
              <w:t xml:space="preserve">пектив дальнейшего развития </w:t>
            </w:r>
            <w:r>
              <w:t>школы</w:t>
            </w:r>
          </w:p>
        </w:tc>
        <w:tc>
          <w:tcPr>
            <w:tcW w:w="18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01" w:right="72"/>
              <w:jc w:val="center"/>
            </w:pPr>
            <w:r w:rsidRPr="001E1AB1">
              <w:t xml:space="preserve">До 1 </w:t>
            </w:r>
            <w:r>
              <w:t>июня</w:t>
            </w:r>
            <w:r w:rsidRPr="001E1AB1">
              <w:t xml:space="preserve"> 201</w:t>
            </w:r>
            <w:r>
              <w:t>7</w:t>
            </w:r>
            <w:r w:rsidRPr="001E1AB1">
              <w:t xml:space="preserve"> г.</w:t>
            </w:r>
          </w:p>
        </w:tc>
        <w:tc>
          <w:tcPr>
            <w:tcW w:w="28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D30BAD" w:rsidRPr="001E1AB1" w:rsidRDefault="00D30BAD" w:rsidP="00230601">
            <w:pPr>
              <w:ind w:left="14"/>
            </w:pPr>
            <w:r w:rsidRPr="001E1AB1">
              <w:t xml:space="preserve">Директор </w:t>
            </w:r>
            <w:r>
              <w:t xml:space="preserve"> </w:t>
            </w:r>
          </w:p>
        </w:tc>
      </w:tr>
    </w:tbl>
    <w:p w:rsidR="00D2224E" w:rsidRDefault="00D2224E" w:rsidP="00AD1AEA">
      <w:pPr>
        <w:pStyle w:val="a4"/>
        <w:rPr>
          <w:i/>
          <w:sz w:val="28"/>
          <w:szCs w:val="28"/>
          <w:u w:val="single"/>
        </w:rPr>
      </w:pPr>
    </w:p>
    <w:p w:rsidR="000E076A" w:rsidRPr="00191EAB" w:rsidRDefault="000E076A" w:rsidP="00191EAB">
      <w:pPr>
        <w:jc w:val="center"/>
        <w:rPr>
          <w:b/>
          <w:i/>
          <w:sz w:val="28"/>
          <w:szCs w:val="28"/>
        </w:rPr>
      </w:pPr>
      <w:r w:rsidRPr="00191EAB">
        <w:rPr>
          <w:b/>
          <w:i/>
          <w:sz w:val="28"/>
          <w:szCs w:val="28"/>
        </w:rPr>
        <w:t>Программа развития школы сформирована как совокупность проектов, выстроенных для дости</w:t>
      </w:r>
      <w:r w:rsidR="00DF243D" w:rsidRPr="00191EAB">
        <w:rPr>
          <w:b/>
          <w:i/>
          <w:sz w:val="28"/>
          <w:szCs w:val="28"/>
        </w:rPr>
        <w:t xml:space="preserve">жения обозначенных выше целей и </w:t>
      </w:r>
      <w:r w:rsidRPr="00191EAB">
        <w:rPr>
          <w:b/>
          <w:i/>
          <w:sz w:val="28"/>
          <w:szCs w:val="28"/>
        </w:rPr>
        <w:t>задач в рамках имеющихся рес</w:t>
      </w:r>
      <w:r w:rsidR="00DF243D" w:rsidRPr="00191EAB">
        <w:rPr>
          <w:b/>
          <w:i/>
          <w:sz w:val="28"/>
          <w:szCs w:val="28"/>
        </w:rPr>
        <w:t>урсов и действующих ограничений</w:t>
      </w:r>
      <w:r w:rsidR="00191EAB">
        <w:rPr>
          <w:b/>
          <w:i/>
          <w:sz w:val="28"/>
          <w:szCs w:val="28"/>
        </w:rPr>
        <w:t xml:space="preserve"> (</w:t>
      </w:r>
      <w:r w:rsidR="00DF243D" w:rsidRPr="00191EAB">
        <w:rPr>
          <w:b/>
          <w:i/>
          <w:sz w:val="28"/>
          <w:szCs w:val="28"/>
        </w:rPr>
        <w:t>Приложения)</w:t>
      </w:r>
    </w:p>
    <w:p w:rsidR="00AE2F15" w:rsidRDefault="00AE2F15" w:rsidP="00AD1AEA">
      <w:pPr>
        <w:rPr>
          <w:b/>
          <w:i/>
          <w:sz w:val="28"/>
          <w:szCs w:val="28"/>
          <w:u w:val="single"/>
        </w:rPr>
      </w:pPr>
    </w:p>
    <w:p w:rsidR="00AD1AEA" w:rsidRPr="00024306" w:rsidRDefault="00024306" w:rsidP="00191EAB">
      <w:pPr>
        <w:jc w:val="center"/>
        <w:rPr>
          <w:b/>
          <w:i/>
          <w:sz w:val="28"/>
          <w:szCs w:val="28"/>
        </w:rPr>
      </w:pPr>
      <w:r w:rsidRPr="00024306">
        <w:rPr>
          <w:b/>
          <w:i/>
          <w:sz w:val="28"/>
          <w:szCs w:val="28"/>
        </w:rPr>
        <w:t>8.</w:t>
      </w:r>
      <w:r w:rsidR="00191EAB">
        <w:rPr>
          <w:b/>
          <w:i/>
          <w:sz w:val="28"/>
          <w:szCs w:val="28"/>
        </w:rPr>
        <w:t xml:space="preserve"> </w:t>
      </w:r>
      <w:r w:rsidR="000714BA" w:rsidRPr="00024306">
        <w:rPr>
          <w:b/>
          <w:i/>
          <w:sz w:val="28"/>
          <w:szCs w:val="28"/>
        </w:rPr>
        <w:t>Основные ожидаемые результаты реализации Программы развития</w:t>
      </w:r>
    </w:p>
    <w:p w:rsidR="00AD1AEA" w:rsidRDefault="00AD1AEA" w:rsidP="00AD1AEA">
      <w:pPr>
        <w:rPr>
          <w:b/>
          <w:i/>
          <w:sz w:val="28"/>
          <w:szCs w:val="28"/>
          <w:u w:val="single"/>
        </w:rPr>
      </w:pPr>
    </w:p>
    <w:p w:rsidR="000714BA" w:rsidRPr="00F370F2" w:rsidRDefault="000714BA" w:rsidP="000714BA">
      <w:pPr>
        <w:jc w:val="both"/>
      </w:pPr>
      <w:r w:rsidRPr="00F370F2">
        <w:t xml:space="preserve">1.Качественное обновление содержания общего образования в соответствии с федеральными образовательными стандартами, поэтапный переход на новый ФГОС. </w:t>
      </w:r>
    </w:p>
    <w:p w:rsidR="000714BA" w:rsidRPr="00F370F2" w:rsidRDefault="000714BA" w:rsidP="000714BA">
      <w:pPr>
        <w:jc w:val="both"/>
      </w:pPr>
      <w:r w:rsidRPr="00F370F2">
        <w:t xml:space="preserve">2.Повышение </w:t>
      </w:r>
      <w:r w:rsidR="00F11C3A">
        <w:t>качества обучения обучающихся</w:t>
      </w:r>
      <w:r w:rsidRPr="00F370F2">
        <w:t xml:space="preserve">   </w:t>
      </w:r>
    </w:p>
    <w:p w:rsidR="006A3A79" w:rsidRDefault="000714BA" w:rsidP="006A3A79">
      <w:pPr>
        <w:jc w:val="both"/>
      </w:pPr>
      <w:r w:rsidRPr="00F370F2">
        <w:t>3. Повышение уровня обеспечения информационной техникой и современным учебным оборудованием. Увеличение доступа педагогов и учащихся школы к современным электронным  образовательным ресурсам и технологиям</w:t>
      </w:r>
    </w:p>
    <w:p w:rsidR="000714BA" w:rsidRPr="00F370F2" w:rsidRDefault="000714BA" w:rsidP="006A3A79">
      <w:pPr>
        <w:jc w:val="both"/>
      </w:pPr>
      <w:r w:rsidRPr="00F370F2">
        <w:t xml:space="preserve"> 4.Создание условий, обеспечивающих охрану жизни, сохранение и укрепление здоровья обучающихся, формирование у них здорового образа жизни:</w:t>
      </w:r>
    </w:p>
    <w:p w:rsidR="000714BA" w:rsidRPr="00F370F2" w:rsidRDefault="000714BA" w:rsidP="000714BA">
      <w:pPr>
        <w:jc w:val="both"/>
      </w:pPr>
      <w:r w:rsidRPr="00F370F2">
        <w:lastRenderedPageBreak/>
        <w:t xml:space="preserve"> 5.Развитие </w:t>
      </w:r>
      <w:r w:rsidRPr="000F0CC4">
        <w:t>экспериментальной деятельности</w:t>
      </w:r>
      <w:r w:rsidRPr="00F370F2">
        <w:t xml:space="preserve"> педагогического коллектива школы, реализация инновационных проектов и программ.</w:t>
      </w:r>
    </w:p>
    <w:p w:rsidR="000714BA" w:rsidRPr="00F370F2" w:rsidRDefault="000714BA" w:rsidP="000714BA">
      <w:pPr>
        <w:jc w:val="both"/>
      </w:pPr>
      <w:r>
        <w:t>6</w:t>
      </w:r>
      <w:r w:rsidRPr="0054225E">
        <w:rPr>
          <w:b/>
        </w:rPr>
        <w:t xml:space="preserve">. </w:t>
      </w:r>
      <w:r w:rsidRPr="0054225E">
        <w:t>Информатизация системы</w:t>
      </w:r>
      <w:r w:rsidRPr="00F370F2">
        <w:t xml:space="preserve"> образования школы,</w:t>
      </w:r>
      <w:r>
        <w:t xml:space="preserve"> создание  локальной сети по всей школе, </w:t>
      </w:r>
      <w:r w:rsidRPr="001D296A">
        <w:rPr>
          <w:shd w:val="clear" w:color="auto" w:fill="FFFFFF"/>
        </w:rPr>
        <w:t>переход</w:t>
      </w:r>
      <w:r w:rsidRPr="00F370F2">
        <w:t xml:space="preserve"> на электронный документооборот;</w:t>
      </w:r>
    </w:p>
    <w:p w:rsidR="000714BA" w:rsidRPr="00F370F2" w:rsidRDefault="000714BA" w:rsidP="000714BA">
      <w:pPr>
        <w:jc w:val="both"/>
      </w:pPr>
      <w:r>
        <w:t>7</w:t>
      </w:r>
      <w:r w:rsidRPr="00F370F2">
        <w:t xml:space="preserve">. Освоение и использование в образовательном процессе современных педагогических технологий, в том числе, информационно-коммуникационных. </w:t>
      </w:r>
    </w:p>
    <w:p w:rsidR="006A3A79" w:rsidRDefault="000714BA" w:rsidP="000714BA">
      <w:pPr>
        <w:jc w:val="both"/>
      </w:pPr>
      <w:r>
        <w:t>8</w:t>
      </w:r>
      <w:r w:rsidRPr="00F370F2">
        <w:t xml:space="preserve"> Укрепление кадрового потенциала школы</w:t>
      </w:r>
    </w:p>
    <w:p w:rsidR="000714BA" w:rsidRPr="00F370F2" w:rsidRDefault="000714BA" w:rsidP="00D0746A">
      <w:pPr>
        <w:jc w:val="both"/>
      </w:pPr>
      <w:r>
        <w:t>9</w:t>
      </w:r>
      <w:r w:rsidRPr="00F370F2">
        <w:t>. Развитие вос</w:t>
      </w:r>
      <w:r w:rsidR="00D0746A">
        <w:t xml:space="preserve">питательного потенциала школы, </w:t>
      </w:r>
      <w:r w:rsidRPr="00F370F2">
        <w:t xml:space="preserve">способствующего успешной социализации выпускников, повышению их гражданского самосознания; </w:t>
      </w:r>
    </w:p>
    <w:p w:rsidR="000714BA" w:rsidRPr="00F370F2" w:rsidRDefault="006A3A79" w:rsidP="000714BA">
      <w:pPr>
        <w:jc w:val="both"/>
      </w:pPr>
      <w:r>
        <w:t>10</w:t>
      </w:r>
      <w:r w:rsidR="000714BA" w:rsidRPr="003078C0">
        <w:t>.Обеспечение эффективности государственно-общественных</w:t>
      </w:r>
      <w:r w:rsidR="000714BA" w:rsidRPr="00F370F2">
        <w:t xml:space="preserve"> форм управления. Создание механизмов действенного участия роди</w:t>
      </w:r>
      <w:r w:rsidR="000714BA">
        <w:t xml:space="preserve">телей </w:t>
      </w:r>
      <w:r w:rsidR="000714BA" w:rsidRPr="00F370F2">
        <w:t>в осуществлении контроля и проведении оценки качества образования.</w:t>
      </w:r>
    </w:p>
    <w:p w:rsidR="006A3A79" w:rsidRDefault="006A3A79" w:rsidP="006A3A79">
      <w:pPr>
        <w:pStyle w:val="a7"/>
        <w:ind w:hanging="51"/>
      </w:pPr>
      <w:r>
        <w:t>11</w:t>
      </w:r>
      <w:r w:rsidR="000714BA" w:rsidRPr="00F370F2">
        <w:t xml:space="preserve"> Укрепление учебно-материальной базы, обеспечение необходимыми  финансовыми ресурсами:</w:t>
      </w:r>
    </w:p>
    <w:p w:rsidR="00AD1AEA" w:rsidRDefault="00F11C3A" w:rsidP="006A3A79">
      <w:pPr>
        <w:pStyle w:val="a7"/>
        <w:ind w:hanging="51"/>
        <w:rPr>
          <w:b/>
          <w:i/>
          <w:sz w:val="28"/>
          <w:szCs w:val="28"/>
          <w:u w:val="single"/>
        </w:rPr>
      </w:pPr>
      <w:r>
        <w:t>12</w:t>
      </w:r>
      <w:r w:rsidR="000714BA" w:rsidRPr="007C4905">
        <w:t xml:space="preserve"> Развитие системы социального партнерства</w:t>
      </w:r>
      <w:r w:rsidR="000714BA">
        <w:t>.</w:t>
      </w:r>
    </w:p>
    <w:p w:rsidR="00AB75FB" w:rsidRDefault="00AB75FB" w:rsidP="00AB75FB">
      <w:pPr>
        <w:ind w:left="720"/>
        <w:jc w:val="both"/>
      </w:pPr>
    </w:p>
    <w:p w:rsidR="00AB75FB" w:rsidRPr="001D296A" w:rsidRDefault="00AB75FB" w:rsidP="00AB75FB">
      <w:pPr>
        <w:pStyle w:val="ConsNormal"/>
        <w:ind w:right="0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1D296A">
        <w:rPr>
          <w:rFonts w:ascii="Times New Roman" w:hAnsi="Times New Roman"/>
          <w:b/>
          <w:bCs/>
          <w:sz w:val="24"/>
          <w:szCs w:val="24"/>
        </w:rPr>
        <w:t>оказател</w:t>
      </w:r>
      <w:r>
        <w:rPr>
          <w:rFonts w:ascii="Times New Roman" w:hAnsi="Times New Roman"/>
          <w:b/>
          <w:bCs/>
          <w:sz w:val="24"/>
          <w:szCs w:val="24"/>
        </w:rPr>
        <w:t>и</w:t>
      </w:r>
      <w:r w:rsidRPr="001D296A">
        <w:rPr>
          <w:rFonts w:ascii="Times New Roman" w:hAnsi="Times New Roman"/>
          <w:b/>
          <w:bCs/>
          <w:sz w:val="24"/>
          <w:szCs w:val="24"/>
        </w:rPr>
        <w:t xml:space="preserve"> уровня достижений </w:t>
      </w:r>
      <w:r>
        <w:rPr>
          <w:rFonts w:ascii="Times New Roman" w:hAnsi="Times New Roman"/>
          <w:b/>
          <w:bCs/>
          <w:sz w:val="24"/>
          <w:szCs w:val="24"/>
        </w:rPr>
        <w:t>об</w:t>
      </w:r>
      <w:r w:rsidRPr="001D296A">
        <w:rPr>
          <w:rFonts w:ascii="Times New Roman" w:hAnsi="Times New Roman"/>
          <w:b/>
          <w:bCs/>
          <w:sz w:val="24"/>
          <w:szCs w:val="24"/>
        </w:rPr>
        <w:t>уча</w:t>
      </w:r>
      <w:r>
        <w:rPr>
          <w:rFonts w:ascii="Times New Roman" w:hAnsi="Times New Roman"/>
          <w:b/>
          <w:bCs/>
          <w:sz w:val="24"/>
          <w:szCs w:val="24"/>
        </w:rPr>
        <w:t>ю</w:t>
      </w:r>
      <w:r w:rsidRPr="001D296A">
        <w:rPr>
          <w:rFonts w:ascii="Times New Roman" w:hAnsi="Times New Roman"/>
          <w:b/>
          <w:bCs/>
          <w:sz w:val="24"/>
          <w:szCs w:val="24"/>
        </w:rPr>
        <w:t xml:space="preserve">щихся в </w:t>
      </w:r>
      <w:r>
        <w:rPr>
          <w:rFonts w:ascii="Times New Roman" w:hAnsi="Times New Roman"/>
          <w:b/>
          <w:bCs/>
          <w:sz w:val="24"/>
          <w:szCs w:val="24"/>
        </w:rPr>
        <w:t xml:space="preserve"> созданном образовательном пространстве</w:t>
      </w:r>
    </w:p>
    <w:p w:rsidR="00AB75FB" w:rsidRPr="001D296A" w:rsidRDefault="00AB75FB" w:rsidP="00AB75FB">
      <w:pPr>
        <w:jc w:val="both"/>
      </w:pPr>
      <w:r w:rsidRPr="001D296A">
        <w:t>1. Успеваемость (%).</w:t>
      </w:r>
    </w:p>
    <w:p w:rsidR="00AB75FB" w:rsidRPr="001D296A" w:rsidRDefault="00AB75FB" w:rsidP="00AB75FB">
      <w:pPr>
        <w:jc w:val="both"/>
      </w:pPr>
      <w:r w:rsidRPr="001D296A">
        <w:t>2. Процент обучающихся на «4» и «5».</w:t>
      </w:r>
    </w:p>
    <w:p w:rsidR="00AB75FB" w:rsidRPr="001D296A" w:rsidRDefault="00AB75FB" w:rsidP="00AB75FB">
      <w:pPr>
        <w:jc w:val="both"/>
      </w:pPr>
      <w:r w:rsidRPr="001D296A">
        <w:t xml:space="preserve">3. Доля обучающихся, участвующих в предметных олимпиадах. </w:t>
      </w:r>
    </w:p>
    <w:p w:rsidR="00AB75FB" w:rsidRPr="001D296A" w:rsidRDefault="00AB75FB" w:rsidP="00AB75FB">
      <w:pPr>
        <w:jc w:val="both"/>
      </w:pPr>
      <w:r w:rsidRPr="001D296A">
        <w:t>4.  Средний балл результатов итоговой аттестации в форме ЕГЭ по предметам.</w:t>
      </w:r>
    </w:p>
    <w:p w:rsidR="00AB75FB" w:rsidRPr="001D296A" w:rsidRDefault="00AB75FB" w:rsidP="00AB75FB">
      <w:pPr>
        <w:jc w:val="both"/>
      </w:pPr>
      <w:r w:rsidRPr="001D296A">
        <w:t>5. Количество обучающихся (по ступеням образования), вовлечённых в исследовательскую и проектную деятельность.</w:t>
      </w:r>
    </w:p>
    <w:p w:rsidR="00AB75FB" w:rsidRPr="001D296A" w:rsidRDefault="00AB75FB" w:rsidP="00AB75FB">
      <w:pPr>
        <w:jc w:val="both"/>
      </w:pPr>
      <w:r w:rsidRPr="001D296A">
        <w:t>6. Количество обучающихся, ставших победителями олимпиад, игр, соревнований, конкурсов различного уровня.</w:t>
      </w:r>
    </w:p>
    <w:p w:rsidR="00AB75FB" w:rsidRPr="001D296A" w:rsidRDefault="00AB75FB" w:rsidP="00AB75FB">
      <w:pPr>
        <w:jc w:val="both"/>
      </w:pPr>
      <w:r w:rsidRPr="001D296A">
        <w:t>7. Доля обучающихся, участвующих в программах дополнительного образования в школе и вне её.</w:t>
      </w:r>
    </w:p>
    <w:p w:rsidR="00AB75FB" w:rsidRPr="001D296A" w:rsidRDefault="00AB75FB" w:rsidP="00AB75FB">
      <w:pPr>
        <w:jc w:val="both"/>
      </w:pPr>
      <w:r w:rsidRPr="001D296A">
        <w:t>8.  Процент обучающихся, являющихся пользователями компьютера и сети «Интернет» внутри школы и вне её.</w:t>
      </w:r>
    </w:p>
    <w:p w:rsidR="00AB75FB" w:rsidRPr="001D296A" w:rsidRDefault="00AB75FB" w:rsidP="00AB75FB">
      <w:pPr>
        <w:jc w:val="both"/>
      </w:pPr>
      <w:r w:rsidRPr="001D296A">
        <w:t>9. Процент обучающихся, участвующих в органах ученического самоуправления на уровне класса, школы.</w:t>
      </w:r>
    </w:p>
    <w:p w:rsidR="00AB75FB" w:rsidRPr="001D296A" w:rsidRDefault="00AB75FB" w:rsidP="00AB75FB">
      <w:pPr>
        <w:jc w:val="both"/>
      </w:pPr>
      <w:r w:rsidRPr="001D296A">
        <w:t xml:space="preserve">10. Процент обучающихся, </w:t>
      </w:r>
      <w:r w:rsidR="00867F17">
        <w:t>участвующих в социальных акциях,проектах</w:t>
      </w:r>
    </w:p>
    <w:p w:rsidR="00AB75FB" w:rsidRPr="001D296A" w:rsidRDefault="00AB75FB" w:rsidP="00AB75FB">
      <w:pPr>
        <w:jc w:val="both"/>
      </w:pPr>
      <w:r w:rsidRPr="001D296A">
        <w:t>11. Процент обучающихся, участвующих в спортивных соревнованиях на уровне школы, района, города.</w:t>
      </w:r>
    </w:p>
    <w:p w:rsidR="00AB75FB" w:rsidRPr="001D296A" w:rsidRDefault="00AB75FB" w:rsidP="00AB75FB">
      <w:pPr>
        <w:jc w:val="both"/>
      </w:pPr>
      <w:r w:rsidRPr="001D296A">
        <w:t>12. Количество обучающихся, выбывших из школы и прибывших в школу за определённый период.</w:t>
      </w:r>
    </w:p>
    <w:p w:rsidR="00AB4472" w:rsidRDefault="00AB75FB" w:rsidP="006B22DD">
      <w:pPr>
        <w:jc w:val="both"/>
      </w:pPr>
      <w:r w:rsidRPr="001D296A">
        <w:t>13. Доля обучающихся 11-х классов, з</w:t>
      </w:r>
      <w:r w:rsidR="00D91664">
        <w:t>аканчивающих школу с аттестатами особого образца.</w:t>
      </w:r>
    </w:p>
    <w:p w:rsidR="00191EAB" w:rsidRDefault="00191EAB" w:rsidP="006B22DD">
      <w:pPr>
        <w:jc w:val="both"/>
        <w:rPr>
          <w:b/>
        </w:rPr>
      </w:pPr>
    </w:p>
    <w:p w:rsidR="006B22DD" w:rsidRPr="00B1640E" w:rsidRDefault="006B22DD" w:rsidP="00191EAB">
      <w:pPr>
        <w:jc w:val="center"/>
      </w:pPr>
      <w:r w:rsidRPr="001D296A">
        <w:rPr>
          <w:b/>
        </w:rPr>
        <w:t>П</w:t>
      </w:r>
      <w:r>
        <w:rPr>
          <w:b/>
          <w:bCs/>
        </w:rPr>
        <w:t>оказатели  повышения</w:t>
      </w:r>
      <w:r w:rsidRPr="001D296A">
        <w:rPr>
          <w:b/>
          <w:bCs/>
        </w:rPr>
        <w:t xml:space="preserve"> уровня мастерства учителей</w:t>
      </w:r>
      <w:r>
        <w:rPr>
          <w:b/>
          <w:bCs/>
        </w:rPr>
        <w:t xml:space="preserve"> в созданном образовательном пространстве</w:t>
      </w:r>
    </w:p>
    <w:p w:rsidR="006B22DD" w:rsidRPr="001D296A" w:rsidRDefault="006B22DD" w:rsidP="006B22DD">
      <w:pPr>
        <w:jc w:val="both"/>
      </w:pPr>
    </w:p>
    <w:p w:rsidR="006B22DD" w:rsidRPr="001D296A" w:rsidRDefault="006B22DD" w:rsidP="006B22DD">
      <w:pPr>
        <w:jc w:val="both"/>
      </w:pPr>
      <w:r w:rsidRPr="001D296A">
        <w:t>1. Успеваемость и уровень знаний обучающихся (</w:t>
      </w:r>
      <w:r w:rsidR="00191EAB">
        <w:t xml:space="preserve"> </w:t>
      </w:r>
      <w:r w:rsidRPr="001D296A">
        <w:t>в %).</w:t>
      </w:r>
    </w:p>
    <w:p w:rsidR="006B22DD" w:rsidRPr="001D296A" w:rsidRDefault="006B22DD" w:rsidP="006B22DD">
      <w:pPr>
        <w:jc w:val="both"/>
      </w:pPr>
      <w:r w:rsidRPr="001D296A">
        <w:t>2. Доля уроков, на которых используются творческие, исследовательские или проектные задания.</w:t>
      </w:r>
    </w:p>
    <w:p w:rsidR="006B22DD" w:rsidRPr="001D296A" w:rsidRDefault="006B22DD" w:rsidP="006B22DD">
      <w:pPr>
        <w:jc w:val="both"/>
      </w:pPr>
      <w:r w:rsidRPr="001D296A">
        <w:t>3. Доля уроков с использованием инновационных педагогических технологий, в том числе ИКТ.</w:t>
      </w:r>
    </w:p>
    <w:p w:rsidR="006B22DD" w:rsidRPr="001D296A" w:rsidRDefault="006B22DD" w:rsidP="006B22DD">
      <w:pPr>
        <w:jc w:val="both"/>
      </w:pPr>
      <w:r w:rsidRPr="001D296A">
        <w:t>4. Доля уроков с использованием нестандартных форм организации учебного процесса (в % от общего количества уроков).</w:t>
      </w:r>
    </w:p>
    <w:p w:rsidR="006B22DD" w:rsidRPr="001D296A" w:rsidRDefault="006B22DD" w:rsidP="006B22DD">
      <w:pPr>
        <w:jc w:val="both"/>
      </w:pPr>
      <w:r w:rsidRPr="001D296A">
        <w:t>5. Рейтинг учителей по результатам опросов обучающихся, родителей, коллег.</w:t>
      </w:r>
    </w:p>
    <w:p w:rsidR="006B22DD" w:rsidRPr="001D296A" w:rsidRDefault="006B22DD" w:rsidP="006B22DD">
      <w:pPr>
        <w:jc w:val="both"/>
      </w:pPr>
      <w:r w:rsidRPr="001D296A">
        <w:lastRenderedPageBreak/>
        <w:t>6. Процент учителей, имеющих соответствующую квалификационную категорию.</w:t>
      </w:r>
    </w:p>
    <w:p w:rsidR="006B22DD" w:rsidRPr="001D296A" w:rsidRDefault="006B22DD" w:rsidP="006B22DD">
      <w:pPr>
        <w:jc w:val="both"/>
      </w:pPr>
      <w:r w:rsidRPr="001D296A">
        <w:t>7. Количество учителей, имеющих отраслевые и правительственные награды.</w:t>
      </w:r>
    </w:p>
    <w:p w:rsidR="006B22DD" w:rsidRPr="001D296A" w:rsidRDefault="006B22DD" w:rsidP="006B22DD">
      <w:pPr>
        <w:jc w:val="both"/>
      </w:pPr>
      <w:r w:rsidRPr="001D296A">
        <w:t>8. Процент учителей в возрасте до 35 лет.</w:t>
      </w:r>
    </w:p>
    <w:p w:rsidR="006B22DD" w:rsidRPr="001D296A" w:rsidRDefault="006B22DD" w:rsidP="006B22DD">
      <w:pPr>
        <w:jc w:val="both"/>
      </w:pPr>
      <w:r w:rsidRPr="001D296A">
        <w:t>9. Процент учителей-мужчин.</w:t>
      </w:r>
    </w:p>
    <w:p w:rsidR="006B22DD" w:rsidRPr="001D296A" w:rsidRDefault="006B22DD" w:rsidP="006B22DD">
      <w:pPr>
        <w:jc w:val="both"/>
      </w:pPr>
      <w:r w:rsidRPr="001D296A">
        <w:t>10. Процент «текучести» педагогических кадров.</w:t>
      </w:r>
    </w:p>
    <w:p w:rsidR="006B22DD" w:rsidRPr="001D296A" w:rsidRDefault="006B22DD" w:rsidP="006B22DD">
      <w:pPr>
        <w:jc w:val="both"/>
      </w:pPr>
      <w:r w:rsidRPr="001D296A">
        <w:t>11. Количество учителей, принимавших участие в открытых уроках, мастер-классах, семинарах, конференциях, конкурсах различного уровня.</w:t>
      </w:r>
    </w:p>
    <w:p w:rsidR="006B22DD" w:rsidRPr="001D296A" w:rsidRDefault="006B22DD" w:rsidP="006B22DD">
      <w:pPr>
        <w:jc w:val="both"/>
      </w:pPr>
      <w:r w:rsidRPr="001D296A">
        <w:t>12. Количество учителей, имеющих публикации.</w:t>
      </w:r>
    </w:p>
    <w:p w:rsidR="006B22DD" w:rsidRPr="001D296A" w:rsidRDefault="006B22DD" w:rsidP="006B22DD">
      <w:pPr>
        <w:jc w:val="both"/>
      </w:pPr>
      <w:r w:rsidRPr="001D296A">
        <w:t>13. Процент учителей, оказывающих дополнительные образовательные услуги.</w:t>
      </w:r>
    </w:p>
    <w:p w:rsidR="00A946FC" w:rsidRDefault="006B22DD" w:rsidP="006B22DD">
      <w:pPr>
        <w:jc w:val="both"/>
      </w:pPr>
      <w:r w:rsidRPr="001D296A">
        <w:t>14. Процент учителей, подготовивших победителей олимпиад и выпускников-медалистов</w:t>
      </w:r>
    </w:p>
    <w:p w:rsidR="00A946FC" w:rsidRDefault="00A946FC" w:rsidP="006B22DD">
      <w:pPr>
        <w:jc w:val="both"/>
      </w:pPr>
    </w:p>
    <w:p w:rsidR="00961714" w:rsidRDefault="00A946FC" w:rsidP="006B22DD">
      <w:pPr>
        <w:jc w:val="both"/>
        <w:rPr>
          <w:b/>
        </w:rPr>
      </w:pPr>
      <w:r>
        <w:rPr>
          <w:b/>
        </w:rPr>
        <w:t xml:space="preserve">                          </w:t>
      </w:r>
      <w:r w:rsidRPr="00A946FC">
        <w:rPr>
          <w:b/>
        </w:rPr>
        <w:t>Показатели повышения воспитательного потенциала школы</w:t>
      </w:r>
      <w:r w:rsidR="00961714">
        <w:rPr>
          <w:b/>
        </w:rPr>
        <w:t xml:space="preserve"> в</w:t>
      </w:r>
    </w:p>
    <w:p w:rsidR="00A946FC" w:rsidRPr="00A946FC" w:rsidRDefault="00A946FC" w:rsidP="006B22DD">
      <w:pPr>
        <w:jc w:val="both"/>
        <w:rPr>
          <w:b/>
        </w:rPr>
      </w:pPr>
      <w:r w:rsidRPr="00A946FC">
        <w:rPr>
          <w:b/>
        </w:rPr>
        <w:t xml:space="preserve"> </w:t>
      </w:r>
      <w:r w:rsidR="00961714">
        <w:rPr>
          <w:b/>
        </w:rPr>
        <w:t xml:space="preserve">              </w:t>
      </w:r>
      <w:r>
        <w:rPr>
          <w:b/>
        </w:rPr>
        <w:t xml:space="preserve">                       </w:t>
      </w:r>
      <w:r w:rsidRPr="00A946FC">
        <w:rPr>
          <w:b/>
        </w:rPr>
        <w:t xml:space="preserve"> </w:t>
      </w:r>
      <w:r>
        <w:rPr>
          <w:b/>
        </w:rPr>
        <w:t xml:space="preserve">     </w:t>
      </w:r>
      <w:r w:rsidR="00961714">
        <w:rPr>
          <w:b/>
        </w:rPr>
        <w:t>созданном образовательном пространстве</w:t>
      </w:r>
      <w:r>
        <w:rPr>
          <w:b/>
        </w:rPr>
        <w:t xml:space="preserve">                        </w:t>
      </w:r>
      <w:r w:rsidR="00961714">
        <w:rPr>
          <w:b/>
        </w:rPr>
        <w:t xml:space="preserve">                                 </w:t>
      </w:r>
    </w:p>
    <w:p w:rsidR="006B22DD" w:rsidRPr="001D296A" w:rsidRDefault="006B22DD" w:rsidP="006B22DD">
      <w:pPr>
        <w:jc w:val="both"/>
      </w:pPr>
      <w:r w:rsidRPr="001D296A">
        <w:t>.</w:t>
      </w:r>
    </w:p>
    <w:p w:rsidR="00F11C3A" w:rsidRPr="00F370F2" w:rsidRDefault="00A946FC" w:rsidP="00F11C3A">
      <w:pPr>
        <w:pStyle w:val="a7"/>
        <w:ind w:hanging="51"/>
      </w:pPr>
      <w:r>
        <w:t>1.Многообразие</w:t>
      </w:r>
      <w:r w:rsidR="00F11C3A" w:rsidRPr="00F370F2">
        <w:t xml:space="preserve"> типов воспитательных систем</w:t>
      </w:r>
      <w:r w:rsidR="00F11C3A">
        <w:t xml:space="preserve"> классов</w:t>
      </w:r>
      <w:r w:rsidR="00F11C3A" w:rsidRPr="00F370F2">
        <w:t>, образов</w:t>
      </w:r>
      <w:r w:rsidR="00F11C3A">
        <w:t>ательно-воспитательных программ для успешного управления развитием детско-взрослого сообщества в основной школе</w:t>
      </w:r>
    </w:p>
    <w:p w:rsidR="00F11C3A" w:rsidRPr="00F370F2" w:rsidRDefault="00A946FC" w:rsidP="00F11C3A">
      <w:pPr>
        <w:pStyle w:val="a7"/>
        <w:ind w:hanging="51"/>
      </w:pPr>
      <w:r>
        <w:t xml:space="preserve"> 2.Создана система</w:t>
      </w:r>
      <w:r w:rsidR="00F11C3A" w:rsidRPr="00F370F2">
        <w:t xml:space="preserve"> успешной  социализации учащихся;</w:t>
      </w:r>
      <w:r w:rsidR="00F11C3A">
        <w:t>(профессиональные пробы, социальные практики и т.д.)</w:t>
      </w:r>
    </w:p>
    <w:p w:rsidR="00F11C3A" w:rsidRPr="003078C0" w:rsidRDefault="00961714" w:rsidP="00F11C3A">
      <w:pPr>
        <w:pStyle w:val="a7"/>
        <w:ind w:hanging="51"/>
      </w:pPr>
      <w:r>
        <w:t>-3.У</w:t>
      </w:r>
      <w:r w:rsidR="00F11C3A" w:rsidRPr="00F370F2">
        <w:t xml:space="preserve">величение доли </w:t>
      </w:r>
      <w:r w:rsidR="00F11C3A" w:rsidRPr="007C4905">
        <w:t>учащихся</w:t>
      </w:r>
      <w:r w:rsidR="00F11C3A" w:rsidRPr="00F370F2">
        <w:t xml:space="preserve"> в реализации социально-значимых проектов, в </w:t>
      </w:r>
      <w:r w:rsidR="00F11C3A" w:rsidRPr="003078C0">
        <w:t xml:space="preserve">системе </w:t>
      </w:r>
      <w:r w:rsidR="00F11C3A">
        <w:t>школьного дополнительного образования.</w:t>
      </w:r>
      <w:r w:rsidR="00F11C3A" w:rsidRPr="003078C0">
        <w:rPr>
          <w:shd w:val="clear" w:color="auto" w:fill="FFFF00"/>
        </w:rPr>
        <w:t xml:space="preserve">    </w:t>
      </w:r>
    </w:p>
    <w:p w:rsidR="00742150" w:rsidRDefault="00742150" w:rsidP="00191EAB">
      <w:pPr>
        <w:rPr>
          <w:b/>
        </w:rPr>
      </w:pPr>
    </w:p>
    <w:p w:rsidR="00742150" w:rsidRPr="001D296A" w:rsidRDefault="00742150" w:rsidP="00742150">
      <w:pPr>
        <w:jc w:val="center"/>
        <w:rPr>
          <w:b/>
          <w:bCs/>
        </w:rPr>
      </w:pPr>
      <w:r>
        <w:rPr>
          <w:b/>
        </w:rPr>
        <w:t>П</w:t>
      </w:r>
      <w:r>
        <w:rPr>
          <w:b/>
          <w:bCs/>
        </w:rPr>
        <w:t>оказатели</w:t>
      </w:r>
      <w:r w:rsidRPr="001D296A">
        <w:rPr>
          <w:b/>
          <w:bCs/>
        </w:rPr>
        <w:t xml:space="preserve"> качества условий </w:t>
      </w:r>
      <w:r>
        <w:rPr>
          <w:b/>
          <w:bCs/>
        </w:rPr>
        <w:t xml:space="preserve"> при создании</w:t>
      </w:r>
    </w:p>
    <w:p w:rsidR="00742150" w:rsidRPr="001D296A" w:rsidRDefault="00742150" w:rsidP="00742150">
      <w:pPr>
        <w:jc w:val="center"/>
        <w:rPr>
          <w:b/>
          <w:bCs/>
        </w:rPr>
      </w:pPr>
      <w:r>
        <w:rPr>
          <w:b/>
          <w:bCs/>
        </w:rPr>
        <w:t>образовательного пространства</w:t>
      </w:r>
    </w:p>
    <w:p w:rsidR="00742150" w:rsidRPr="001D296A" w:rsidRDefault="00742150" w:rsidP="00742150">
      <w:pPr>
        <w:jc w:val="both"/>
      </w:pPr>
    </w:p>
    <w:p w:rsidR="00742150" w:rsidRPr="001D296A" w:rsidRDefault="00742150" w:rsidP="00742150">
      <w:pPr>
        <w:jc w:val="both"/>
      </w:pPr>
      <w:r w:rsidRPr="001D296A">
        <w:t>1. Количество обучающихся школы, на долю которых выпадает 1 компьютер в образовательном процессе.</w:t>
      </w:r>
    </w:p>
    <w:p w:rsidR="00742150" w:rsidRPr="001D296A" w:rsidRDefault="00742150" w:rsidP="00742150">
      <w:pPr>
        <w:jc w:val="both"/>
      </w:pPr>
      <w:r w:rsidRPr="001D296A">
        <w:t>2. Количество интерактивных досок, используемых в учебных кабинетах.</w:t>
      </w:r>
    </w:p>
    <w:p w:rsidR="00742150" w:rsidRPr="001D296A" w:rsidRDefault="00742150" w:rsidP="00742150">
      <w:pPr>
        <w:jc w:val="both"/>
      </w:pPr>
      <w:r w:rsidRPr="001D296A">
        <w:t>3. Количество мультимедийных установок, используемых в учебных кабинетах.</w:t>
      </w:r>
    </w:p>
    <w:p w:rsidR="00742150" w:rsidRPr="001D296A" w:rsidRDefault="00742150" w:rsidP="00742150">
      <w:pPr>
        <w:jc w:val="both"/>
      </w:pPr>
      <w:r w:rsidRPr="001D296A">
        <w:t>4. Процент учебных кабинетов, отвечающих современным требованиям к организации процесса обучения.</w:t>
      </w:r>
    </w:p>
    <w:p w:rsidR="00742150" w:rsidRPr="001D296A" w:rsidRDefault="00742150" w:rsidP="00742150">
      <w:pPr>
        <w:jc w:val="both"/>
      </w:pPr>
      <w:r w:rsidRPr="001D296A">
        <w:t>5. Степень готовности спортивных помещений, сооружений и спортивного оборудования.</w:t>
      </w:r>
    </w:p>
    <w:p w:rsidR="00742150" w:rsidRPr="001D296A" w:rsidRDefault="00742150" w:rsidP="00742150">
      <w:pPr>
        <w:jc w:val="both"/>
      </w:pPr>
      <w:r w:rsidRPr="001D296A">
        <w:t>6. Уровень медицинского обслуживания обучающихся и учителей.</w:t>
      </w:r>
    </w:p>
    <w:p w:rsidR="00742150" w:rsidRPr="001D296A" w:rsidRDefault="00742150" w:rsidP="00742150">
      <w:pPr>
        <w:jc w:val="both"/>
      </w:pPr>
      <w:r w:rsidRPr="001D296A">
        <w:t>7. Процент охвата обучающихся и учителей горячим питанием в столовой.</w:t>
      </w:r>
    </w:p>
    <w:p w:rsidR="00742150" w:rsidRPr="001D296A" w:rsidRDefault="00742150" w:rsidP="00742150">
      <w:pPr>
        <w:jc w:val="both"/>
      </w:pPr>
      <w:r w:rsidRPr="001D296A">
        <w:t>8. Процент обеспечения обучающихся бесплатными учебниками по параллелям классов.</w:t>
      </w:r>
    </w:p>
    <w:p w:rsidR="00742150" w:rsidRPr="001D296A" w:rsidRDefault="00742150" w:rsidP="00742150">
      <w:pPr>
        <w:jc w:val="both"/>
      </w:pPr>
      <w:r w:rsidRPr="001D296A">
        <w:t>9. Процент использования материалов медиатеки и программного обеспечения в образовательном процессе.</w:t>
      </w:r>
    </w:p>
    <w:p w:rsidR="00191EAB" w:rsidRDefault="00191EAB" w:rsidP="00191EAB">
      <w:pPr>
        <w:rPr>
          <w:b/>
          <w:i/>
          <w:sz w:val="28"/>
          <w:szCs w:val="28"/>
          <w:u w:val="single"/>
        </w:rPr>
      </w:pPr>
    </w:p>
    <w:p w:rsidR="00A91920" w:rsidRDefault="00052AC3" w:rsidP="00191EAB">
      <w:pPr>
        <w:rPr>
          <w:b/>
        </w:rPr>
      </w:pPr>
      <w:r>
        <w:rPr>
          <w:b/>
        </w:rPr>
        <w:t xml:space="preserve"> </w:t>
      </w:r>
    </w:p>
    <w:p w:rsidR="00052AC3" w:rsidRPr="001D296A" w:rsidRDefault="00052AC3" w:rsidP="00052AC3">
      <w:pPr>
        <w:jc w:val="center"/>
        <w:rPr>
          <w:b/>
          <w:bCs/>
        </w:rPr>
      </w:pPr>
      <w:r>
        <w:rPr>
          <w:b/>
        </w:rPr>
        <w:t>П</w:t>
      </w:r>
      <w:r w:rsidRPr="001D296A">
        <w:rPr>
          <w:b/>
          <w:bCs/>
        </w:rPr>
        <w:t>оказател</w:t>
      </w:r>
      <w:r>
        <w:rPr>
          <w:b/>
          <w:bCs/>
        </w:rPr>
        <w:t>и</w:t>
      </w:r>
      <w:r w:rsidRPr="001D296A">
        <w:rPr>
          <w:b/>
          <w:bCs/>
        </w:rPr>
        <w:t xml:space="preserve"> качества управления </w:t>
      </w:r>
    </w:p>
    <w:p w:rsidR="00052AC3" w:rsidRPr="001D296A" w:rsidRDefault="00052AC3" w:rsidP="00052AC3">
      <w:pPr>
        <w:jc w:val="center"/>
        <w:rPr>
          <w:b/>
          <w:bCs/>
        </w:rPr>
      </w:pPr>
      <w:r>
        <w:rPr>
          <w:b/>
          <w:bCs/>
        </w:rPr>
        <w:t>с</w:t>
      </w:r>
      <w:r w:rsidRPr="001D296A">
        <w:rPr>
          <w:b/>
          <w:bCs/>
        </w:rPr>
        <w:t>истемой</w:t>
      </w:r>
      <w:r>
        <w:rPr>
          <w:b/>
          <w:bCs/>
        </w:rPr>
        <w:t xml:space="preserve"> развития образовательного пространства</w:t>
      </w:r>
      <w:r w:rsidRPr="001D296A">
        <w:rPr>
          <w:b/>
          <w:bCs/>
        </w:rPr>
        <w:t xml:space="preserve"> </w:t>
      </w:r>
      <w:r>
        <w:rPr>
          <w:b/>
          <w:bCs/>
        </w:rPr>
        <w:t xml:space="preserve"> школы</w:t>
      </w:r>
    </w:p>
    <w:p w:rsidR="00052AC3" w:rsidRPr="001D296A" w:rsidRDefault="00052AC3" w:rsidP="00052AC3">
      <w:pPr>
        <w:jc w:val="both"/>
      </w:pPr>
    </w:p>
    <w:p w:rsidR="00052AC3" w:rsidRPr="001D296A" w:rsidRDefault="00052AC3" w:rsidP="00052AC3">
      <w:pPr>
        <w:jc w:val="both"/>
      </w:pPr>
      <w:r w:rsidRPr="001D296A">
        <w:t>1. Степень координации положений Программы развития с мероприятиями годовых планов работы школы.</w:t>
      </w:r>
    </w:p>
    <w:p w:rsidR="00052AC3" w:rsidRPr="001D296A" w:rsidRDefault="00052AC3" w:rsidP="00052AC3">
      <w:pPr>
        <w:jc w:val="both"/>
      </w:pPr>
      <w:r w:rsidRPr="001D296A">
        <w:t>2.  Степень координации Программы развития с темами методических объединений и учителей.</w:t>
      </w:r>
    </w:p>
    <w:p w:rsidR="00052AC3" w:rsidRPr="001D296A" w:rsidRDefault="00052AC3" w:rsidP="00052AC3">
      <w:pPr>
        <w:jc w:val="both"/>
      </w:pPr>
      <w:r w:rsidRPr="001D296A">
        <w:t>3. Степень соответствия тематики педагогических советов, заседаний научно-методического совета, методических объединений Программе развития.</w:t>
      </w:r>
    </w:p>
    <w:p w:rsidR="00052AC3" w:rsidRPr="001D296A" w:rsidRDefault="00052AC3" w:rsidP="00052AC3">
      <w:pPr>
        <w:jc w:val="both"/>
      </w:pPr>
      <w:r w:rsidRPr="001D296A">
        <w:t>4. Степень системности и сравнимости мониторинга промежуточных учебных результатов.</w:t>
      </w:r>
    </w:p>
    <w:p w:rsidR="00052AC3" w:rsidRPr="001D296A" w:rsidRDefault="00052AC3" w:rsidP="00052AC3">
      <w:pPr>
        <w:jc w:val="both"/>
      </w:pPr>
      <w:r w:rsidRPr="001D296A">
        <w:lastRenderedPageBreak/>
        <w:t>5. Процент участия учителей в дополнительных образовательных программах.</w:t>
      </w:r>
    </w:p>
    <w:p w:rsidR="00052AC3" w:rsidRPr="001D296A" w:rsidRDefault="00052AC3" w:rsidP="00052AC3">
      <w:pPr>
        <w:jc w:val="both"/>
      </w:pPr>
      <w:r w:rsidRPr="001D296A">
        <w:t xml:space="preserve">6. Процент охвата основных видов деятельности </w:t>
      </w:r>
      <w:r>
        <w:t>школы</w:t>
      </w:r>
      <w:r w:rsidRPr="001D296A">
        <w:t xml:space="preserve"> качественным планированием.</w:t>
      </w:r>
    </w:p>
    <w:p w:rsidR="00052AC3" w:rsidRPr="001D296A" w:rsidRDefault="00052AC3" w:rsidP="00052AC3">
      <w:pPr>
        <w:jc w:val="both"/>
      </w:pPr>
      <w:r w:rsidRPr="001D296A">
        <w:t xml:space="preserve">7. Степень соответствия документации </w:t>
      </w:r>
      <w:r>
        <w:t>школы</w:t>
      </w:r>
      <w:r w:rsidRPr="001D296A">
        <w:t xml:space="preserve"> нормативным требованиям.</w:t>
      </w:r>
    </w:p>
    <w:p w:rsidR="00052AC3" w:rsidRPr="001D296A" w:rsidRDefault="00052AC3" w:rsidP="00052AC3">
      <w:pPr>
        <w:jc w:val="both"/>
      </w:pPr>
    </w:p>
    <w:p w:rsidR="00AD1AEA" w:rsidRDefault="00AD1AEA" w:rsidP="00AD1AEA">
      <w:pPr>
        <w:rPr>
          <w:b/>
          <w:i/>
          <w:sz w:val="28"/>
          <w:szCs w:val="28"/>
          <w:u w:val="single"/>
        </w:rPr>
      </w:pPr>
    </w:p>
    <w:p w:rsidR="002A4636" w:rsidRPr="004369FD" w:rsidRDefault="002A4636" w:rsidP="00191EAB">
      <w:pPr>
        <w:pStyle w:val="2"/>
        <w:autoSpaceDE w:val="0"/>
        <w:autoSpaceDN w:val="0"/>
        <w:adjustRightInd w:val="0"/>
        <w:ind w:left="708"/>
        <w:jc w:val="center"/>
        <w:rPr>
          <w:b/>
          <w:bCs/>
          <w:i/>
          <w:color w:val="auto"/>
          <w:sz w:val="28"/>
          <w:szCs w:val="28"/>
        </w:rPr>
      </w:pPr>
      <w:r w:rsidRPr="004369FD">
        <w:rPr>
          <w:b/>
          <w:bCs/>
          <w:i/>
          <w:color w:val="auto"/>
          <w:sz w:val="28"/>
          <w:szCs w:val="28"/>
        </w:rPr>
        <w:t>Оценка результатов программы</w:t>
      </w:r>
    </w:p>
    <w:p w:rsidR="002A4636" w:rsidRPr="004369FD" w:rsidRDefault="002A4636" w:rsidP="002A4636">
      <w:pPr>
        <w:pStyle w:val="2"/>
        <w:autoSpaceDE w:val="0"/>
        <w:autoSpaceDN w:val="0"/>
        <w:adjustRightInd w:val="0"/>
        <w:ind w:left="708"/>
        <w:rPr>
          <w:b/>
          <w:i/>
          <w:color w:val="auto"/>
          <w:sz w:val="28"/>
          <w:szCs w:val="28"/>
        </w:rPr>
      </w:pPr>
    </w:p>
    <w:p w:rsidR="002A4636" w:rsidRPr="001D296A" w:rsidRDefault="002A4636" w:rsidP="002A4636">
      <w:pPr>
        <w:pStyle w:val="2"/>
        <w:rPr>
          <w:color w:val="auto"/>
        </w:rPr>
      </w:pPr>
      <w:r w:rsidRPr="001D296A">
        <w:rPr>
          <w:color w:val="auto"/>
        </w:rPr>
        <w:t>Оценка результатов реализации программы будет осуществляться с помощью различных методов:</w:t>
      </w:r>
    </w:p>
    <w:p w:rsidR="002A4636" w:rsidRPr="001D296A" w:rsidRDefault="002A4636" w:rsidP="002A4636">
      <w:pPr>
        <w:pStyle w:val="2"/>
        <w:numPr>
          <w:ilvl w:val="0"/>
          <w:numId w:val="24"/>
        </w:numPr>
        <w:autoSpaceDE w:val="0"/>
        <w:autoSpaceDN w:val="0"/>
        <w:adjustRightInd w:val="0"/>
        <w:rPr>
          <w:color w:val="auto"/>
        </w:rPr>
      </w:pPr>
      <w:r w:rsidRPr="001D296A">
        <w:rPr>
          <w:color w:val="auto"/>
        </w:rPr>
        <w:t>экспертная оценка результатов деятельности (внутренними и внешними экспертами);</w:t>
      </w:r>
    </w:p>
    <w:p w:rsidR="002A4636" w:rsidRPr="001D296A" w:rsidRDefault="002A4636" w:rsidP="002A4636">
      <w:pPr>
        <w:pStyle w:val="2"/>
        <w:numPr>
          <w:ilvl w:val="0"/>
          <w:numId w:val="24"/>
        </w:numPr>
        <w:autoSpaceDE w:val="0"/>
        <w:autoSpaceDN w:val="0"/>
        <w:adjustRightInd w:val="0"/>
        <w:rPr>
          <w:color w:val="auto"/>
        </w:rPr>
      </w:pPr>
      <w:r w:rsidRPr="001D296A">
        <w:rPr>
          <w:color w:val="auto"/>
        </w:rPr>
        <w:t xml:space="preserve">социологические опросы </w:t>
      </w:r>
      <w:r>
        <w:rPr>
          <w:color w:val="auto"/>
        </w:rPr>
        <w:t>об</w:t>
      </w:r>
      <w:r w:rsidRPr="001D296A">
        <w:rPr>
          <w:color w:val="auto"/>
        </w:rPr>
        <w:t>уча</w:t>
      </w:r>
      <w:r>
        <w:rPr>
          <w:color w:val="auto"/>
        </w:rPr>
        <w:t>ю</w:t>
      </w:r>
      <w:r w:rsidRPr="001D296A">
        <w:rPr>
          <w:color w:val="auto"/>
        </w:rPr>
        <w:t>щихся, педагогов и родителей;</w:t>
      </w:r>
    </w:p>
    <w:p w:rsidR="002A4636" w:rsidRPr="001D296A" w:rsidRDefault="002A4636" w:rsidP="002A4636">
      <w:pPr>
        <w:pStyle w:val="2"/>
        <w:numPr>
          <w:ilvl w:val="0"/>
          <w:numId w:val="24"/>
        </w:numPr>
        <w:autoSpaceDE w:val="0"/>
        <w:autoSpaceDN w:val="0"/>
        <w:adjustRightInd w:val="0"/>
        <w:rPr>
          <w:color w:val="auto"/>
        </w:rPr>
      </w:pPr>
      <w:r w:rsidRPr="001D296A">
        <w:rPr>
          <w:color w:val="auto"/>
        </w:rPr>
        <w:t>методы психодиагностики;</w:t>
      </w:r>
    </w:p>
    <w:p w:rsidR="002A4636" w:rsidRPr="001D296A" w:rsidRDefault="002A4636" w:rsidP="002A4636">
      <w:pPr>
        <w:pStyle w:val="2"/>
        <w:numPr>
          <w:ilvl w:val="0"/>
          <w:numId w:val="24"/>
        </w:numPr>
        <w:autoSpaceDE w:val="0"/>
        <w:autoSpaceDN w:val="0"/>
        <w:adjustRightInd w:val="0"/>
        <w:rPr>
          <w:color w:val="auto"/>
        </w:rPr>
      </w:pPr>
      <w:r w:rsidRPr="001D296A">
        <w:rPr>
          <w:color w:val="auto"/>
        </w:rPr>
        <w:t>анализ результатов Г(И)А, единого государственного экзамена, олимпиад, конкурсов.</w:t>
      </w:r>
    </w:p>
    <w:p w:rsidR="002A4636" w:rsidRDefault="002A4636" w:rsidP="002A4636">
      <w:pPr>
        <w:jc w:val="both"/>
      </w:pPr>
    </w:p>
    <w:p w:rsidR="002A4636" w:rsidRDefault="002A4636" w:rsidP="002A4636">
      <w:pPr>
        <w:jc w:val="both"/>
      </w:pPr>
    </w:p>
    <w:p w:rsidR="00AD1AEA" w:rsidRDefault="00AD1AEA" w:rsidP="00AD1AEA">
      <w:pPr>
        <w:rPr>
          <w:b/>
          <w:i/>
          <w:sz w:val="28"/>
          <w:szCs w:val="28"/>
          <w:u w:val="single"/>
        </w:rPr>
      </w:pPr>
    </w:p>
    <w:p w:rsidR="00AD1AEA" w:rsidRDefault="00AD1AEA" w:rsidP="00AD1AEA">
      <w:pPr>
        <w:rPr>
          <w:b/>
          <w:i/>
          <w:sz w:val="28"/>
          <w:szCs w:val="28"/>
          <w:u w:val="single"/>
        </w:rPr>
      </w:pPr>
    </w:p>
    <w:p w:rsidR="00AD1AEA" w:rsidRDefault="00AD1AEA" w:rsidP="00AD1AEA">
      <w:pPr>
        <w:rPr>
          <w:b/>
          <w:i/>
          <w:sz w:val="28"/>
          <w:szCs w:val="28"/>
          <w:u w:val="single"/>
        </w:rPr>
      </w:pPr>
    </w:p>
    <w:p w:rsidR="00AD1AEA" w:rsidRDefault="00AD1AEA" w:rsidP="00AD1AEA">
      <w:pPr>
        <w:rPr>
          <w:b/>
          <w:i/>
          <w:sz w:val="28"/>
          <w:szCs w:val="28"/>
          <w:u w:val="single"/>
        </w:rPr>
      </w:pPr>
    </w:p>
    <w:p w:rsidR="00AD1AEA" w:rsidRDefault="00AD1AEA" w:rsidP="00AD1AEA">
      <w:pPr>
        <w:rPr>
          <w:b/>
          <w:i/>
          <w:sz w:val="28"/>
          <w:szCs w:val="28"/>
          <w:u w:val="single"/>
        </w:rPr>
      </w:pPr>
    </w:p>
    <w:p w:rsidR="00AD1AEA" w:rsidRDefault="00AD1AEA" w:rsidP="00AD1AEA">
      <w:pPr>
        <w:rPr>
          <w:b/>
          <w:i/>
          <w:sz w:val="28"/>
          <w:szCs w:val="28"/>
          <w:u w:val="single"/>
        </w:rPr>
      </w:pPr>
    </w:p>
    <w:p w:rsidR="003135BF" w:rsidRPr="00793B35" w:rsidRDefault="003135BF"/>
    <w:sectPr w:rsidR="003135BF" w:rsidRPr="00793B35" w:rsidSect="0093500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082A" w:rsidRDefault="00C1082A" w:rsidP="008A10FD">
      <w:r>
        <w:separator/>
      </w:r>
    </w:p>
  </w:endnote>
  <w:endnote w:type="continuationSeparator" w:id="0">
    <w:p w:rsidR="00C1082A" w:rsidRDefault="00C1082A" w:rsidP="008A10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Arial Unicode MS"/>
    <w:charset w:val="00"/>
    <w:family w:val="auto"/>
    <w:pitch w:val="variable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F00" w:rsidRDefault="004A0F00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120110"/>
      <w:docPartObj>
        <w:docPartGallery w:val="Page Numbers (Bottom of Page)"/>
        <w:docPartUnique/>
      </w:docPartObj>
    </w:sdtPr>
    <w:sdtEndPr/>
    <w:sdtContent>
      <w:p w:rsidR="004A0F00" w:rsidRDefault="00C1082A">
        <w:pPr>
          <w:pStyle w:val="a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24A0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A0F00" w:rsidRDefault="004A0F00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F00" w:rsidRDefault="004A0F00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082A" w:rsidRDefault="00C1082A" w:rsidP="008A10FD">
      <w:r>
        <w:separator/>
      </w:r>
    </w:p>
  </w:footnote>
  <w:footnote w:type="continuationSeparator" w:id="0">
    <w:p w:rsidR="00C1082A" w:rsidRDefault="00C1082A" w:rsidP="008A10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F00" w:rsidRDefault="004A0F00">
    <w:pPr>
      <w:pStyle w:val="ac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F00" w:rsidRDefault="004A0F00">
    <w:pPr>
      <w:pStyle w:val="ac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A0F00" w:rsidRDefault="004A0F00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810438"/>
    <w:multiLevelType w:val="hybridMultilevel"/>
    <w:tmpl w:val="A93040C0"/>
    <w:lvl w:ilvl="0" w:tplc="04190001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04C1052A"/>
    <w:multiLevelType w:val="hybridMultilevel"/>
    <w:tmpl w:val="BE5A2E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194E97"/>
    <w:multiLevelType w:val="hybridMultilevel"/>
    <w:tmpl w:val="29D661AA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B64626"/>
    <w:multiLevelType w:val="hybridMultilevel"/>
    <w:tmpl w:val="A336F8B2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169B7EDF"/>
    <w:multiLevelType w:val="hybridMultilevel"/>
    <w:tmpl w:val="F88EF242"/>
    <w:lvl w:ilvl="0" w:tplc="3B9C32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15460C"/>
    <w:multiLevelType w:val="hybridMultilevel"/>
    <w:tmpl w:val="07F6B2FE"/>
    <w:lvl w:ilvl="0" w:tplc="15C0CADC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9B0FE0"/>
    <w:multiLevelType w:val="hybridMultilevel"/>
    <w:tmpl w:val="F5CAE8A4"/>
    <w:lvl w:ilvl="0" w:tplc="A6EE99D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86726FF"/>
    <w:multiLevelType w:val="hybridMultilevel"/>
    <w:tmpl w:val="507CFD8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8E5141D"/>
    <w:multiLevelType w:val="hybridMultilevel"/>
    <w:tmpl w:val="39444F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DDB73C3"/>
    <w:multiLevelType w:val="hybridMultilevel"/>
    <w:tmpl w:val="BC5E07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80177D"/>
    <w:multiLevelType w:val="hybridMultilevel"/>
    <w:tmpl w:val="76F2B88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1F70935E">
      <w:start w:val="1"/>
      <w:numFmt w:val="bullet"/>
      <w:lvlText w:val=""/>
      <w:lvlJc w:val="left"/>
      <w:pPr>
        <w:tabs>
          <w:tab w:val="num" w:pos="1800"/>
        </w:tabs>
        <w:ind w:left="1582" w:hanging="142"/>
      </w:pPr>
      <w:rPr>
        <w:rFonts w:ascii="Symbol" w:hAnsi="Symbol" w:hint="default"/>
        <w:sz w:val="16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2A46E60"/>
    <w:multiLevelType w:val="hybridMultilevel"/>
    <w:tmpl w:val="096E1510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018BA"/>
    <w:multiLevelType w:val="hybridMultilevel"/>
    <w:tmpl w:val="AD866F16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FC776A"/>
    <w:multiLevelType w:val="hybridMultilevel"/>
    <w:tmpl w:val="F93E7E0C"/>
    <w:lvl w:ilvl="0" w:tplc="F3A0D9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589"/>
        </w:tabs>
        <w:ind w:left="5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309"/>
        </w:tabs>
        <w:ind w:left="13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029"/>
        </w:tabs>
        <w:ind w:left="20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749"/>
        </w:tabs>
        <w:ind w:left="27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469"/>
        </w:tabs>
        <w:ind w:left="34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189"/>
        </w:tabs>
        <w:ind w:left="41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909"/>
        </w:tabs>
        <w:ind w:left="49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629"/>
        </w:tabs>
        <w:ind w:left="5629" w:hanging="180"/>
      </w:pPr>
    </w:lvl>
  </w:abstractNum>
  <w:abstractNum w:abstractNumId="14" w15:restartNumberingAfterBreak="0">
    <w:nsid w:val="39C20637"/>
    <w:multiLevelType w:val="hybridMultilevel"/>
    <w:tmpl w:val="1AA20CA2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 w15:restartNumberingAfterBreak="0">
    <w:nsid w:val="43EF6251"/>
    <w:multiLevelType w:val="hybridMultilevel"/>
    <w:tmpl w:val="318C32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995B17"/>
    <w:multiLevelType w:val="hybridMultilevel"/>
    <w:tmpl w:val="3FECA7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14E6878"/>
    <w:multiLevelType w:val="hybridMultilevel"/>
    <w:tmpl w:val="226287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 w15:restartNumberingAfterBreak="0">
    <w:nsid w:val="55F30DE3"/>
    <w:multiLevelType w:val="hybridMultilevel"/>
    <w:tmpl w:val="1FD0E9E8"/>
    <w:lvl w:ilvl="0" w:tplc="FFFFFFFF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6E176C"/>
    <w:multiLevelType w:val="hybridMultilevel"/>
    <w:tmpl w:val="8570A98A"/>
    <w:lvl w:ilvl="0" w:tplc="B9EE99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0CA57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38767E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65780A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696240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65060E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5E901E4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256C22E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5E7073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09B6970"/>
    <w:multiLevelType w:val="hybridMultilevel"/>
    <w:tmpl w:val="DF4E4560"/>
    <w:lvl w:ilvl="0" w:tplc="0419000F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7654ECB"/>
    <w:multiLevelType w:val="hybridMultilevel"/>
    <w:tmpl w:val="2BB051E0"/>
    <w:lvl w:ilvl="0" w:tplc="536E3A5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440662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5464AA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26CB00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31018E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FBE07D9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3D8BF0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98AD6E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3388F2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CC179CB"/>
    <w:multiLevelType w:val="hybridMultilevel"/>
    <w:tmpl w:val="67189B3A"/>
    <w:lvl w:ilvl="0" w:tplc="B008D7E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E58A7AF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FDBCDAC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plc="3968B47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plc="BF12CC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plc="2E18BD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plc="B9E65DD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plc="FA7271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plc="B06C9AA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6F573CA"/>
    <w:multiLevelType w:val="hybridMultilevel"/>
    <w:tmpl w:val="C5500C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9B1F6E"/>
    <w:multiLevelType w:val="hybridMultilevel"/>
    <w:tmpl w:val="D2CA11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14"/>
  </w:num>
  <w:num w:numId="3">
    <w:abstractNumId w:val="16"/>
  </w:num>
  <w:num w:numId="4">
    <w:abstractNumId w:val="5"/>
  </w:num>
  <w:num w:numId="5">
    <w:abstractNumId w:val="20"/>
  </w:num>
  <w:num w:numId="6">
    <w:abstractNumId w:val="8"/>
  </w:num>
  <w:num w:numId="7">
    <w:abstractNumId w:val="24"/>
  </w:num>
  <w:num w:numId="8">
    <w:abstractNumId w:val="11"/>
  </w:num>
  <w:num w:numId="9">
    <w:abstractNumId w:val="12"/>
  </w:num>
  <w:num w:numId="10">
    <w:abstractNumId w:val="2"/>
  </w:num>
  <w:num w:numId="11">
    <w:abstractNumId w:val="7"/>
  </w:num>
  <w:num w:numId="12">
    <w:abstractNumId w:val="18"/>
  </w:num>
  <w:num w:numId="13">
    <w:abstractNumId w:val="9"/>
  </w:num>
  <w:num w:numId="14">
    <w:abstractNumId w:val="1"/>
  </w:num>
  <w:num w:numId="15">
    <w:abstractNumId w:val="3"/>
  </w:num>
  <w:num w:numId="16">
    <w:abstractNumId w:val="0"/>
  </w:num>
  <w:num w:numId="17">
    <w:abstractNumId w:val="21"/>
  </w:num>
  <w:num w:numId="18">
    <w:abstractNumId w:val="19"/>
  </w:num>
  <w:num w:numId="19">
    <w:abstractNumId w:val="22"/>
  </w:num>
  <w:num w:numId="20">
    <w:abstractNumId w:val="13"/>
  </w:num>
  <w:num w:numId="21">
    <w:abstractNumId w:val="15"/>
  </w:num>
  <w:num w:numId="22">
    <w:abstractNumId w:val="4"/>
  </w:num>
  <w:num w:numId="23">
    <w:abstractNumId w:val="6"/>
  </w:num>
  <w:num w:numId="24">
    <w:abstractNumId w:val="10"/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938"/>
    <w:rsid w:val="00012FF9"/>
    <w:rsid w:val="000167F8"/>
    <w:rsid w:val="00022523"/>
    <w:rsid w:val="00024306"/>
    <w:rsid w:val="00027A50"/>
    <w:rsid w:val="00051619"/>
    <w:rsid w:val="00052AC3"/>
    <w:rsid w:val="0006785B"/>
    <w:rsid w:val="000714BA"/>
    <w:rsid w:val="000B6750"/>
    <w:rsid w:val="000C1ACC"/>
    <w:rsid w:val="000E076A"/>
    <w:rsid w:val="000E441C"/>
    <w:rsid w:val="00107227"/>
    <w:rsid w:val="00116B4B"/>
    <w:rsid w:val="00135309"/>
    <w:rsid w:val="00146489"/>
    <w:rsid w:val="00175D6A"/>
    <w:rsid w:val="00191EAB"/>
    <w:rsid w:val="001A59E9"/>
    <w:rsid w:val="001C7798"/>
    <w:rsid w:val="001D0E90"/>
    <w:rsid w:val="001E5C72"/>
    <w:rsid w:val="00210A11"/>
    <w:rsid w:val="00230601"/>
    <w:rsid w:val="00240E10"/>
    <w:rsid w:val="00252712"/>
    <w:rsid w:val="00280E1E"/>
    <w:rsid w:val="002A4636"/>
    <w:rsid w:val="002C0905"/>
    <w:rsid w:val="002F2CA9"/>
    <w:rsid w:val="003033F6"/>
    <w:rsid w:val="003135BF"/>
    <w:rsid w:val="00316DC5"/>
    <w:rsid w:val="00332C04"/>
    <w:rsid w:val="00367E39"/>
    <w:rsid w:val="00372C04"/>
    <w:rsid w:val="003A09CE"/>
    <w:rsid w:val="003A4D63"/>
    <w:rsid w:val="003D1CAB"/>
    <w:rsid w:val="003E2A31"/>
    <w:rsid w:val="003F24D3"/>
    <w:rsid w:val="00424728"/>
    <w:rsid w:val="00425511"/>
    <w:rsid w:val="00434696"/>
    <w:rsid w:val="004369FD"/>
    <w:rsid w:val="00442C89"/>
    <w:rsid w:val="00447531"/>
    <w:rsid w:val="00460370"/>
    <w:rsid w:val="00467717"/>
    <w:rsid w:val="004731B7"/>
    <w:rsid w:val="00473837"/>
    <w:rsid w:val="00484784"/>
    <w:rsid w:val="00486718"/>
    <w:rsid w:val="0049249F"/>
    <w:rsid w:val="004A0F00"/>
    <w:rsid w:val="004B32BD"/>
    <w:rsid w:val="004B7AC2"/>
    <w:rsid w:val="00520840"/>
    <w:rsid w:val="00556C61"/>
    <w:rsid w:val="0056178A"/>
    <w:rsid w:val="00592B56"/>
    <w:rsid w:val="005B10AE"/>
    <w:rsid w:val="005B119D"/>
    <w:rsid w:val="005B2243"/>
    <w:rsid w:val="005B5F81"/>
    <w:rsid w:val="005C49CB"/>
    <w:rsid w:val="005D61B1"/>
    <w:rsid w:val="005F0747"/>
    <w:rsid w:val="005F4F50"/>
    <w:rsid w:val="00617F64"/>
    <w:rsid w:val="00635B03"/>
    <w:rsid w:val="00685A72"/>
    <w:rsid w:val="006A3A79"/>
    <w:rsid w:val="006B22DD"/>
    <w:rsid w:val="006F158A"/>
    <w:rsid w:val="007151CA"/>
    <w:rsid w:val="00722D71"/>
    <w:rsid w:val="00742150"/>
    <w:rsid w:val="00742EC1"/>
    <w:rsid w:val="007836B1"/>
    <w:rsid w:val="00793B35"/>
    <w:rsid w:val="007D0B21"/>
    <w:rsid w:val="007E2E5E"/>
    <w:rsid w:val="00810278"/>
    <w:rsid w:val="00836918"/>
    <w:rsid w:val="00836F98"/>
    <w:rsid w:val="00837003"/>
    <w:rsid w:val="00850A7F"/>
    <w:rsid w:val="00850F32"/>
    <w:rsid w:val="00867F17"/>
    <w:rsid w:val="00882A1D"/>
    <w:rsid w:val="008909DD"/>
    <w:rsid w:val="00892C42"/>
    <w:rsid w:val="00893440"/>
    <w:rsid w:val="008A10FD"/>
    <w:rsid w:val="008D5AEE"/>
    <w:rsid w:val="008E78D3"/>
    <w:rsid w:val="00905F45"/>
    <w:rsid w:val="009219F9"/>
    <w:rsid w:val="00922FB2"/>
    <w:rsid w:val="00935003"/>
    <w:rsid w:val="0093672A"/>
    <w:rsid w:val="009440B4"/>
    <w:rsid w:val="00961714"/>
    <w:rsid w:val="009666F7"/>
    <w:rsid w:val="00971F27"/>
    <w:rsid w:val="00974763"/>
    <w:rsid w:val="00992A82"/>
    <w:rsid w:val="0099637F"/>
    <w:rsid w:val="009A750E"/>
    <w:rsid w:val="009B2DF2"/>
    <w:rsid w:val="009D1940"/>
    <w:rsid w:val="009D1E89"/>
    <w:rsid w:val="00A01DA3"/>
    <w:rsid w:val="00A17155"/>
    <w:rsid w:val="00A27044"/>
    <w:rsid w:val="00A51A72"/>
    <w:rsid w:val="00A605DD"/>
    <w:rsid w:val="00A81302"/>
    <w:rsid w:val="00A83BBD"/>
    <w:rsid w:val="00A91920"/>
    <w:rsid w:val="00A946FC"/>
    <w:rsid w:val="00A97347"/>
    <w:rsid w:val="00AB4472"/>
    <w:rsid w:val="00AB75FB"/>
    <w:rsid w:val="00AD1AEA"/>
    <w:rsid w:val="00AE2F15"/>
    <w:rsid w:val="00AF51AF"/>
    <w:rsid w:val="00AF6E1A"/>
    <w:rsid w:val="00B01F2C"/>
    <w:rsid w:val="00B23938"/>
    <w:rsid w:val="00B23D56"/>
    <w:rsid w:val="00B34387"/>
    <w:rsid w:val="00B80DFF"/>
    <w:rsid w:val="00BA16E5"/>
    <w:rsid w:val="00BB18E5"/>
    <w:rsid w:val="00BB5548"/>
    <w:rsid w:val="00BE0D75"/>
    <w:rsid w:val="00BF7BB4"/>
    <w:rsid w:val="00C1025C"/>
    <w:rsid w:val="00C1082A"/>
    <w:rsid w:val="00C458E8"/>
    <w:rsid w:val="00C513ED"/>
    <w:rsid w:val="00C73EE1"/>
    <w:rsid w:val="00CD430E"/>
    <w:rsid w:val="00CE046B"/>
    <w:rsid w:val="00CE43DE"/>
    <w:rsid w:val="00D0746A"/>
    <w:rsid w:val="00D20A56"/>
    <w:rsid w:val="00D2224E"/>
    <w:rsid w:val="00D30BAD"/>
    <w:rsid w:val="00D35B81"/>
    <w:rsid w:val="00D51F5C"/>
    <w:rsid w:val="00D556CD"/>
    <w:rsid w:val="00D709A2"/>
    <w:rsid w:val="00D91664"/>
    <w:rsid w:val="00DA35C8"/>
    <w:rsid w:val="00DA5AC8"/>
    <w:rsid w:val="00DB1E40"/>
    <w:rsid w:val="00DF243D"/>
    <w:rsid w:val="00DF3C99"/>
    <w:rsid w:val="00E16F23"/>
    <w:rsid w:val="00E24A01"/>
    <w:rsid w:val="00E43885"/>
    <w:rsid w:val="00E51DCD"/>
    <w:rsid w:val="00E85185"/>
    <w:rsid w:val="00E87F7B"/>
    <w:rsid w:val="00EA454B"/>
    <w:rsid w:val="00EA5CD3"/>
    <w:rsid w:val="00ED0A51"/>
    <w:rsid w:val="00EF7E2F"/>
    <w:rsid w:val="00F11C3A"/>
    <w:rsid w:val="00F160CB"/>
    <w:rsid w:val="00F23B42"/>
    <w:rsid w:val="00F266EF"/>
    <w:rsid w:val="00F32B74"/>
    <w:rsid w:val="00F34413"/>
    <w:rsid w:val="00F4361B"/>
    <w:rsid w:val="00F84093"/>
    <w:rsid w:val="00F84842"/>
    <w:rsid w:val="00FA4B11"/>
    <w:rsid w:val="00FD2587"/>
    <w:rsid w:val="00FF70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C6C2724-82F8-4589-9B78-D96365E7E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39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AD1AEA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qFormat/>
    <w:rsid w:val="008A10FD"/>
    <w:pPr>
      <w:keepNext/>
      <w:jc w:val="center"/>
      <w:outlineLvl w:val="4"/>
    </w:pPr>
    <w:rPr>
      <w:b/>
      <w:sz w:val="28"/>
    </w:rPr>
  </w:style>
  <w:style w:type="paragraph" w:styleId="6">
    <w:name w:val="heading 6"/>
    <w:basedOn w:val="a"/>
    <w:next w:val="a"/>
    <w:link w:val="60"/>
    <w:uiPriority w:val="9"/>
    <w:qFormat/>
    <w:rsid w:val="00AD1AEA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2C0905"/>
    <w:pPr>
      <w:ind w:left="720"/>
      <w:contextualSpacing/>
    </w:pPr>
    <w:rPr>
      <w:rFonts w:eastAsia="Calibri"/>
    </w:rPr>
  </w:style>
  <w:style w:type="paragraph" w:styleId="2">
    <w:name w:val="Body Text Indent 2"/>
    <w:basedOn w:val="a"/>
    <w:link w:val="20"/>
    <w:rsid w:val="0093672A"/>
    <w:pPr>
      <w:ind w:firstLine="567"/>
      <w:jc w:val="both"/>
    </w:pPr>
    <w:rPr>
      <w:color w:val="FF0000"/>
    </w:rPr>
  </w:style>
  <w:style w:type="character" w:customStyle="1" w:styleId="20">
    <w:name w:val="Основной текст с отступом 2 Знак"/>
    <w:basedOn w:val="a0"/>
    <w:link w:val="2"/>
    <w:rsid w:val="0093672A"/>
    <w:rPr>
      <w:rFonts w:ascii="Times New Roman" w:eastAsia="Times New Roman" w:hAnsi="Times New Roman" w:cs="Times New Roman"/>
      <w:color w:val="FF0000"/>
      <w:sz w:val="24"/>
      <w:szCs w:val="24"/>
      <w:lang w:eastAsia="ru-RU"/>
    </w:rPr>
  </w:style>
  <w:style w:type="paragraph" w:styleId="31">
    <w:name w:val="Body Text Indent 3"/>
    <w:basedOn w:val="a"/>
    <w:link w:val="32"/>
    <w:rsid w:val="0093672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93672A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3">
    <w:name w:val="List Paragraph"/>
    <w:basedOn w:val="a"/>
    <w:qFormat/>
    <w:rsid w:val="00E51DCD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4">
    <w:name w:val="Normal (Web)"/>
    <w:basedOn w:val="a"/>
    <w:uiPriority w:val="99"/>
    <w:rsid w:val="00CE046B"/>
  </w:style>
  <w:style w:type="paragraph" w:styleId="a5">
    <w:name w:val="Body Text"/>
    <w:basedOn w:val="a"/>
    <w:link w:val="a6"/>
    <w:rsid w:val="00CE046B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sid w:val="00CE046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ody Text Indent"/>
    <w:basedOn w:val="a"/>
    <w:link w:val="a8"/>
    <w:uiPriority w:val="99"/>
    <w:unhideWhenUsed/>
    <w:rsid w:val="005F4F50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rsid w:val="005F4F5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5F4F5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Textbodyindent">
    <w:name w:val="Text body indent"/>
    <w:basedOn w:val="a"/>
    <w:rsid w:val="00AF51AF"/>
    <w:pPr>
      <w:widowControl w:val="0"/>
      <w:suppressAutoHyphens/>
      <w:ind w:firstLine="851"/>
      <w:jc w:val="both"/>
      <w:textAlignment w:val="baseline"/>
    </w:pPr>
    <w:rPr>
      <w:rFonts w:eastAsia="Andale Sans UI"/>
      <w:kern w:val="1"/>
      <w:lang w:val="de-DE" w:eastAsia="fa-IR" w:bidi="fa-IR"/>
    </w:rPr>
  </w:style>
  <w:style w:type="character" w:styleId="a9">
    <w:name w:val="Hyperlink"/>
    <w:basedOn w:val="a0"/>
    <w:rsid w:val="000E441C"/>
    <w:rPr>
      <w:color w:val="0000FF"/>
      <w:u w:val="single"/>
    </w:rPr>
  </w:style>
  <w:style w:type="paragraph" w:styleId="aa">
    <w:name w:val="Title"/>
    <w:basedOn w:val="a"/>
    <w:link w:val="ab"/>
    <w:qFormat/>
    <w:rsid w:val="00486718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basedOn w:val="a0"/>
    <w:link w:val="aa"/>
    <w:rsid w:val="00486718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10">
    <w:name w:val="Обычный1"/>
    <w:rsid w:val="00486718"/>
    <w:pPr>
      <w:widowControl w:val="0"/>
      <w:spacing w:after="0" w:line="240" w:lineRule="auto"/>
      <w:ind w:firstLine="40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customStyle="1" w:styleId="11">
    <w:name w:val="Обычный1"/>
    <w:rsid w:val="00486718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8A10F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8A10F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8A10FD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8A10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8A10FD"/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styleId="af0">
    <w:name w:val="No Spacing"/>
    <w:basedOn w:val="a"/>
    <w:link w:val="af1"/>
    <w:uiPriority w:val="1"/>
    <w:qFormat/>
    <w:rsid w:val="008A10FD"/>
    <w:rPr>
      <w:sz w:val="20"/>
      <w:szCs w:val="20"/>
    </w:rPr>
  </w:style>
  <w:style w:type="character" w:customStyle="1" w:styleId="af1">
    <w:name w:val="Без интервала Знак"/>
    <w:basedOn w:val="a0"/>
    <w:link w:val="af0"/>
    <w:uiPriority w:val="1"/>
    <w:rsid w:val="008A10FD"/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f2">
    <w:name w:val="Table Grid"/>
    <w:basedOn w:val="a1"/>
    <w:uiPriority w:val="59"/>
    <w:rsid w:val="008A10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rsid w:val="00AD1AE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AD1AEA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jus">
    <w:name w:val="ajus"/>
    <w:basedOn w:val="a"/>
    <w:rsid w:val="00AD1AEA"/>
    <w:pPr>
      <w:spacing w:before="100" w:beforeAutospacing="1" w:after="100" w:afterAutospacing="1"/>
      <w:jc w:val="both"/>
    </w:pPr>
    <w:rPr>
      <w:rFonts w:ascii="Arial Unicode MS" w:eastAsia="Arial Unicode MS" w:hAnsi="Arial Unicode MS" w:cs="Arial Unicode MS"/>
    </w:rPr>
  </w:style>
  <w:style w:type="paragraph" w:customStyle="1" w:styleId="4-text">
    <w:name w:val="4-text"/>
    <w:basedOn w:val="a"/>
    <w:rsid w:val="00AD1AEA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styleId="af3">
    <w:name w:val="Strong"/>
    <w:basedOn w:val="a0"/>
    <w:qFormat/>
    <w:rsid w:val="00AD1AEA"/>
    <w:rPr>
      <w:b/>
      <w:bCs/>
    </w:rPr>
  </w:style>
  <w:style w:type="paragraph" w:customStyle="1" w:styleId="ConsNormal">
    <w:name w:val="ConsNormal"/>
    <w:rsid w:val="00AB75FB"/>
    <w:pPr>
      <w:widowControl w:val="0"/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5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7832</Words>
  <Characters>44648</Characters>
  <Application>Microsoft Office Word</Application>
  <DocSecurity>0</DocSecurity>
  <Lines>372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School140</Company>
  <LinksUpToDate>false</LinksUpToDate>
  <CharactersWithSpaces>52376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berezovskay</dc:creator>
  <cp:keywords/>
  <dc:description/>
  <cp:lastModifiedBy>opba. Win Home</cp:lastModifiedBy>
  <cp:revision>3</cp:revision>
  <cp:lastPrinted>2014-01-28T06:46:00Z</cp:lastPrinted>
  <dcterms:created xsi:type="dcterms:W3CDTF">2016-03-03T02:25:00Z</dcterms:created>
  <dcterms:modified xsi:type="dcterms:W3CDTF">2016-03-03T02:25:00Z</dcterms:modified>
</cp:coreProperties>
</file>