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F6" w:rsidRDefault="00E072F6" w:rsidP="00761B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русскому языку</w:t>
      </w:r>
    </w:p>
    <w:p w:rsidR="00E072F6" w:rsidRDefault="00E072F6" w:rsidP="00761B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5-ых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класов</w:t>
      </w:r>
      <w:proofErr w:type="spellEnd"/>
    </w:p>
    <w:p w:rsidR="00E072F6" w:rsidRDefault="00E072F6" w:rsidP="00761B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B2A" w:rsidRPr="00761B2A" w:rsidRDefault="00761B2A" w:rsidP="00761B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C9167C" w:rsidRPr="00CB61F9" w:rsidRDefault="00761B2A" w:rsidP="00CB61F9">
      <w:pPr>
        <w:ind w:firstLine="709"/>
        <w:rPr>
          <w:rFonts w:ascii="Times New Roman" w:hAnsi="Times New Roman" w:cs="Times New Roman"/>
          <w:sz w:val="28"/>
          <w:szCs w:val="24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составлена на основе</w:t>
      </w:r>
      <w:r w:rsidR="00C9167C" w:rsidRPr="00C9167C">
        <w:rPr>
          <w:rFonts w:ascii="Times New Roman" w:hAnsi="Times New Roman" w:cs="Times New Roman"/>
          <w:color w:val="1D1B11"/>
          <w:sz w:val="28"/>
          <w:szCs w:val="24"/>
        </w:rPr>
        <w:t xml:space="preserve"> </w:t>
      </w:r>
      <w:r w:rsidR="00C9167C">
        <w:rPr>
          <w:rFonts w:ascii="Times New Roman" w:hAnsi="Times New Roman" w:cs="Times New Roman"/>
          <w:color w:val="1D1B11"/>
          <w:sz w:val="28"/>
          <w:szCs w:val="24"/>
        </w:rPr>
        <w:t xml:space="preserve">Федерального </w:t>
      </w:r>
      <w:r w:rsidR="00CB61F9">
        <w:rPr>
          <w:rFonts w:ascii="Times New Roman" w:hAnsi="Times New Roman" w:cs="Times New Roman"/>
          <w:color w:val="1D1B11"/>
          <w:sz w:val="28"/>
          <w:szCs w:val="24"/>
        </w:rPr>
        <w:t xml:space="preserve">государственного общеобразовательного </w:t>
      </w:r>
      <w:r w:rsidR="00C9167C" w:rsidRPr="00C9167C">
        <w:rPr>
          <w:rFonts w:ascii="Times New Roman" w:hAnsi="Times New Roman" w:cs="Times New Roman"/>
          <w:color w:val="1D1B11"/>
          <w:sz w:val="28"/>
          <w:szCs w:val="24"/>
        </w:rPr>
        <w:t xml:space="preserve"> стандарт</w:t>
      </w:r>
      <w:r w:rsidR="00CB61F9">
        <w:rPr>
          <w:rFonts w:ascii="Times New Roman" w:hAnsi="Times New Roman" w:cs="Times New Roman"/>
          <w:color w:val="1D1B11"/>
          <w:sz w:val="28"/>
          <w:szCs w:val="24"/>
        </w:rPr>
        <w:t xml:space="preserve">а </w:t>
      </w:r>
      <w:r w:rsidR="00C9167C" w:rsidRPr="00C9167C">
        <w:rPr>
          <w:rFonts w:ascii="Times New Roman" w:hAnsi="Times New Roman" w:cs="Times New Roman"/>
          <w:color w:val="1D1B11"/>
          <w:sz w:val="28"/>
          <w:szCs w:val="24"/>
        </w:rPr>
        <w:t xml:space="preserve"> основного общего образования РФ от 17 декабря 2010 г; </w:t>
      </w:r>
      <w:r w:rsidR="00CB61F9">
        <w:rPr>
          <w:rFonts w:ascii="Times New Roman" w:hAnsi="Times New Roman" w:cs="Times New Roman"/>
          <w:color w:val="1D1B11"/>
          <w:sz w:val="28"/>
          <w:szCs w:val="24"/>
        </w:rPr>
        <w:t xml:space="preserve"> </w:t>
      </w:r>
      <w:r w:rsidR="00C9167C" w:rsidRPr="00C9167C">
        <w:rPr>
          <w:rFonts w:ascii="Times New Roman" w:hAnsi="Times New Roman" w:cs="Times New Roman"/>
          <w:color w:val="1D1B11"/>
          <w:sz w:val="28"/>
          <w:szCs w:val="24"/>
        </w:rPr>
        <w:t xml:space="preserve">Программы общеобразовательных учреждений «Русский язык», рекомендованные Министерством образования РФ , 5-е издание- М.: «Просвещение», 2010г. и авторской программы </w:t>
      </w:r>
      <w:r w:rsidR="00C9167C" w:rsidRPr="00C9167C">
        <w:rPr>
          <w:rFonts w:ascii="Times New Roman" w:hAnsi="Times New Roman" w:cs="Times New Roman"/>
          <w:sz w:val="28"/>
          <w:szCs w:val="24"/>
        </w:rPr>
        <w:t xml:space="preserve">под редакцией </w:t>
      </w:r>
      <w:r w:rsidR="00CB61F9">
        <w:rPr>
          <w:rFonts w:ascii="Times New Roman" w:hAnsi="Times New Roman" w:cs="Times New Roman"/>
          <w:sz w:val="28"/>
          <w:szCs w:val="24"/>
        </w:rPr>
        <w:t xml:space="preserve">М.М. Разумовской, П.А. </w:t>
      </w:r>
      <w:proofErr w:type="spellStart"/>
      <w:r w:rsidR="00CB61F9">
        <w:rPr>
          <w:rFonts w:ascii="Times New Roman" w:hAnsi="Times New Roman" w:cs="Times New Roman"/>
          <w:sz w:val="28"/>
          <w:szCs w:val="24"/>
        </w:rPr>
        <w:t>Леканта</w:t>
      </w:r>
      <w:proofErr w:type="spellEnd"/>
      <w:r w:rsidR="00CB61F9">
        <w:rPr>
          <w:rFonts w:ascii="Times New Roman" w:hAnsi="Times New Roman" w:cs="Times New Roman"/>
          <w:sz w:val="28"/>
          <w:szCs w:val="24"/>
        </w:rPr>
        <w:t xml:space="preserve">, </w:t>
      </w:r>
      <w:r w:rsidR="00C9167C" w:rsidRPr="00C9167C">
        <w:rPr>
          <w:rFonts w:ascii="Times New Roman" w:hAnsi="Times New Roman" w:cs="Times New Roman"/>
          <w:sz w:val="28"/>
          <w:szCs w:val="24"/>
        </w:rPr>
        <w:t xml:space="preserve">2011 г;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по русскому языку для общеобразовательных учреждений. 5-9 классы.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/Автор-составитель С.И. Львова. – М.: Мнемозина, 2009 </w:t>
      </w:r>
      <w:r w:rsidR="00CB61F9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Примерной основной образовательной программы (основная школа), - М., Примерной основной образовательной программы (основная школа), -</w:t>
      </w:r>
      <w:r w:rsidR="00CB61F9" w:rsidRPr="00CB6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1F9" w:rsidRPr="00C9167C">
        <w:rPr>
          <w:rFonts w:ascii="Times New Roman" w:hAnsi="Times New Roman" w:cs="Times New Roman"/>
          <w:color w:val="1D1B11"/>
          <w:sz w:val="28"/>
          <w:szCs w:val="24"/>
        </w:rPr>
        <w:t>М.:</w:t>
      </w:r>
      <w:r w:rsidR="00CB61F9" w:rsidRPr="00CB61F9">
        <w:rPr>
          <w:rFonts w:ascii="Times New Roman" w:hAnsi="Times New Roman" w:cs="Times New Roman"/>
          <w:color w:val="1D1B11"/>
          <w:sz w:val="28"/>
          <w:szCs w:val="24"/>
        </w:rPr>
        <w:t xml:space="preserve"> </w:t>
      </w:r>
      <w:r w:rsidR="00CB61F9">
        <w:rPr>
          <w:rFonts w:ascii="Times New Roman" w:hAnsi="Times New Roman" w:cs="Times New Roman"/>
          <w:color w:val="1D1B11"/>
          <w:sz w:val="28"/>
          <w:szCs w:val="24"/>
        </w:rPr>
        <w:t>Просвещение, 2011 г.</w:t>
      </w:r>
    </w:p>
    <w:p w:rsidR="00286360" w:rsidRPr="00CB61F9" w:rsidRDefault="00286360" w:rsidP="002863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86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                            </w:t>
      </w:r>
      <w:r w:rsidRPr="00CB61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Место учебного предмета в учебном плане</w:t>
      </w:r>
    </w:p>
    <w:p w:rsidR="00286360" w:rsidRPr="00761B2A" w:rsidRDefault="00286360" w:rsidP="002863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Базисный учебный план основного общего образования </w:t>
      </w:r>
      <w:r w:rsidRPr="00286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 обязательное изучение русского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(родного) языка на основе</w:t>
      </w:r>
      <w:r w:rsid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</w:t>
      </w:r>
      <w:r w:rsidR="00AF5AFB" w:rsidRP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>в 5 классе – 170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>5 часов в неделю), в 6 классе – 204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>. ( 6 часов в неделю), в 7 классе – 136 ч. ( 4 часа в неделю),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8</w:t>
      </w:r>
      <w:r w:rsid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 классах – 102 ч. ( 3 часа в неделю).</w:t>
      </w:r>
    </w:p>
    <w:p w:rsidR="00761B2A" w:rsidRPr="00761B2A" w:rsidRDefault="00286360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Данная  п</w:t>
      </w:r>
      <w:r w:rsid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реализацию обязательного минимума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бразования, </w:t>
      </w:r>
      <w:r w:rsidR="00AF5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на 170 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в соответствии с учебным планом школ</w:t>
      </w:r>
      <w:r w:rsid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ы, рассчитана на 1 год обучения.</w:t>
      </w:r>
    </w:p>
    <w:p w:rsidR="00761B2A" w:rsidRPr="00CB61F9" w:rsidRDefault="00286360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r w:rsidR="00C91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B61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и задачи курса</w:t>
      </w:r>
    </w:p>
    <w:p w:rsidR="00761B2A" w:rsidRPr="00761B2A" w:rsidRDefault="00286360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761B2A" w:rsidRPr="00761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предмета «Русский язык» является развитие личности учащегося средствами предмета, а именно:</w:t>
      </w:r>
    </w:p>
    <w:p w:rsidR="00761B2A" w:rsidRPr="00761B2A" w:rsidRDefault="00761B2A" w:rsidP="00761B2A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учащихся представления о языке как составляющей целостной научной картины мира; знаково-символического и логического мышления на базе основных положений науки о языке (познавательная цель);</w:t>
      </w:r>
    </w:p>
    <w:p w:rsidR="00761B2A" w:rsidRPr="00761B2A" w:rsidRDefault="00761B2A" w:rsidP="00761B2A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коммуникативной ко</w:t>
      </w:r>
      <w:r w:rsidR="00E066EA">
        <w:rPr>
          <w:rFonts w:ascii="Times New Roman" w:eastAsia="Times New Roman" w:hAnsi="Times New Roman" w:cs="Times New Roman"/>
          <w:sz w:val="28"/>
          <w:szCs w:val="28"/>
          <w:lang w:eastAsia="ru-RU"/>
        </w:rPr>
        <w:t>мпетенции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этой целью ставятся </w:t>
      </w:r>
      <w:r w:rsidRPr="00761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761B2A" w:rsidRPr="00761B2A" w:rsidRDefault="00761B2A" w:rsidP="00761B2A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у учащихся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</w:r>
    </w:p>
    <w:p w:rsidR="00761B2A" w:rsidRPr="00761B2A" w:rsidRDefault="00761B2A" w:rsidP="00761B2A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себя носителем языка, языковой личностью, которая находится в постоянном диалоге (через язык и созданные на нём тексты) с миром и с самим собой; </w:t>
      </w:r>
    </w:p>
    <w:p w:rsidR="00761B2A" w:rsidRPr="00761B2A" w:rsidRDefault="00761B2A" w:rsidP="00761B2A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учащихся чувства языка; </w:t>
      </w:r>
    </w:p>
    <w:p w:rsidR="00761B2A" w:rsidRPr="00761B2A" w:rsidRDefault="00761B2A" w:rsidP="00761B2A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потребности пользоваться всем языковым богатством (а значит, и познавать его), совершенствовать свою устную и письменную речь, делать её правильной, точной, богатой; </w:t>
      </w:r>
    </w:p>
    <w:p w:rsidR="00761B2A" w:rsidRPr="00761B2A" w:rsidRDefault="00761B2A" w:rsidP="00761B2A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 и писать на родном языке.</w:t>
      </w:r>
    </w:p>
    <w:p w:rsid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614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Программа отличается ярко выраженной коммуникативной направленностью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Эта особенность курса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 его нацеленностью на успешное овладение основными видами речевой деятельности в их единстве и взаимосвязи: способности осознанно воспринимать и понимать звучащую речь (умение слушать) и печатное слово (умение читать); грамотно, точно, логически стройно, выразительно передавать в устной и письменной форме собственные мысли, учитывая условия общения (умения говорить и писать). 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614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Центральной единицей обучения становится текст как речевое произведение</w:t>
      </w:r>
      <w:r w:rsidRPr="00761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текст является объектом анализа и результатом речевой деятельности не только на традиционно выделяемых уроках связной речи, к проведению которых привык учитель, но и на каждом уроке, какой бы теме он ни был посвящен. В этом смысле каждый  урок русского языка является уроком  развития   речи, поскольку происходит взаимосвязанное изучение языка и речи на фоне непрерывной работы над навыками чтения-понимания текстов разных стилей (в частности лингвистических текстов),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письма и говорения на разнообразные темы. При этом совершенствуются информационно-коммуникативные навыки, обеспечивающие целенаправленный поиск информации в источниках различного типа, развиваются умения осмысленно выбирать вид чтения в зависимости от коммуникативных задач, развернуто обосновывать свою позицию, приводить систему аргументов; оцениват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и отредактировать текст.</w:t>
      </w:r>
    </w:p>
    <w:p w:rsidR="007614FA" w:rsidRDefault="007614FA" w:rsidP="00761B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4FA" w:rsidRDefault="007614FA" w:rsidP="00761B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4FA" w:rsidRDefault="007614FA" w:rsidP="00E072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B2A" w:rsidRPr="00761B2A" w:rsidRDefault="00761B2A" w:rsidP="00761B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Общая 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арактеристика учебного предмета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обучения русскому языку отобрано и структурировано на основе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подхода. В соответствии с этим </w:t>
      </w:r>
      <w:r w:rsidRPr="00761B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V классе формируются и развиваются коммуникативная, языковая, лингвистическая (языковедческая) и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культуроведческая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компетенции.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61B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Коммуникативная компетенция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61B2A" w:rsidRPr="00761B2A" w:rsidRDefault="009C594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761B2A" w:rsidRPr="009C59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Языковая и лингвистическая (языковедческая) компетенции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пользоваться различными лингвистическими словарями.</w:t>
      </w:r>
    </w:p>
    <w:p w:rsidR="00761B2A" w:rsidRPr="00761B2A" w:rsidRDefault="009C594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proofErr w:type="spellStart"/>
      <w:r w:rsidR="00761B2A" w:rsidRPr="009C59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Культуроведческая</w:t>
      </w:r>
      <w:proofErr w:type="spellEnd"/>
      <w:r w:rsidR="00761B2A" w:rsidRPr="009C59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компетенция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61B2A" w:rsidRPr="00761B2A" w:rsidRDefault="009C594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русского языка для 5 класса направлен на </w:t>
      </w:r>
      <w:r w:rsidR="00761B2A" w:rsidRPr="009C59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совершенствование речевой деятельности учащихся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</w:t>
      </w:r>
      <w:proofErr w:type="spellStart"/>
      <w:proofErr w:type="gramStart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овиях</w:t>
      </w:r>
      <w:proofErr w:type="spellEnd"/>
      <w:proofErr w:type="gramEnd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761B2A" w:rsidRPr="006603EB" w:rsidRDefault="00286360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достижений обучающихся используются следующие </w:t>
      </w:r>
      <w:r w:rsidR="00761B2A" w:rsidRPr="0066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и формы контроля:</w:t>
      </w:r>
    </w:p>
    <w:p w:rsidR="009C5942" w:rsidRDefault="00761B2A" w:rsidP="009C5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диктант</w:t>
      </w:r>
    </w:p>
    <w:p w:rsidR="009C5942" w:rsidRDefault="00761B2A" w:rsidP="009C5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</w:t>
      </w:r>
    </w:p>
    <w:p w:rsidR="009C5942" w:rsidRDefault="00761B2A" w:rsidP="009C5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</w:t>
      </w:r>
      <w:r w:rsid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</w:p>
    <w:p w:rsidR="009C5942" w:rsidRDefault="00761B2A" w:rsidP="009C5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сочинение</w:t>
      </w:r>
    </w:p>
    <w:p w:rsidR="009C5942" w:rsidRDefault="00761B2A" w:rsidP="009C5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изложение</w:t>
      </w:r>
    </w:p>
    <w:p w:rsidR="009C5942" w:rsidRDefault="009C5942" w:rsidP="009C5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61B2A"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роверочная работа</w:t>
      </w:r>
    </w:p>
    <w:p w:rsidR="009C5942" w:rsidRDefault="00761B2A" w:rsidP="009C5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Взаимоконтрол</w:t>
      </w:r>
      <w:r w:rsid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</w:p>
    <w:p w:rsidR="009C5942" w:rsidRDefault="00761B2A" w:rsidP="009C59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Самоконтроль</w:t>
      </w:r>
    </w:p>
    <w:p w:rsidR="00761B2A" w:rsidRPr="00C9167C" w:rsidRDefault="009C5942" w:rsidP="009C59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</w:t>
      </w:r>
      <w:r w:rsidRPr="00C9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Самоконтроль предполагается </w:t>
      </w:r>
      <w:proofErr w:type="gramStart"/>
      <w:r w:rsidRPr="00C916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proofErr w:type="gramEnd"/>
      <w:r w:rsidRPr="00C9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с помощью </w:t>
      </w:r>
      <w:r w:rsidRPr="00C916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современного </w:t>
      </w:r>
      <w:r w:rsidR="00C9167C" w:rsidRPr="00C916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электронного </w:t>
      </w:r>
      <w:r w:rsidRPr="00C9167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ресурса </w:t>
      </w:r>
      <w:r w:rsidRPr="00C9167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</w:t>
      </w:r>
      <w:proofErr w:type="spellStart"/>
      <w:r w:rsidR="00C9167C" w:rsidRPr="00C9167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Веб-грамотей</w:t>
      </w:r>
      <w:proofErr w:type="spellEnd"/>
      <w:r w:rsidR="00C9167C" w:rsidRPr="00C9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который позволит  учащимся развивать навыки орфографической зоркости, своевременно работать над орфографическими </w:t>
      </w:r>
      <w:proofErr w:type="spellStart"/>
      <w:r w:rsidR="00C9167C" w:rsidRPr="00C9167C">
        <w:rPr>
          <w:rFonts w:ascii="Times New Roman" w:eastAsia="Times New Roman" w:hAnsi="Times New Roman" w:cs="Times New Roman"/>
          <w:sz w:val="28"/>
          <w:szCs w:val="28"/>
          <w:lang w:eastAsia="ru-RU"/>
        </w:rPr>
        <w:t>оибками</w:t>
      </w:r>
      <w:proofErr w:type="spellEnd"/>
      <w:r w:rsidR="00C9167C" w:rsidRPr="00C916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приемлем</w:t>
      </w:r>
      <w:r w:rsid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для учащихся 5 класса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следующие </w:t>
      </w:r>
      <w:r w:rsidRPr="0066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приемы и методы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на уроке: 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переработка устного и письменного текста в рубриках «Теоретические сведения», «Знайте и применяйте», «Обратите внимание»:</w:t>
      </w:r>
    </w:p>
    <w:p w:rsidR="00761B2A" w:rsidRPr="00761B2A" w:rsidRDefault="00761B2A" w:rsidP="009C594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плана текста;</w:t>
      </w:r>
    </w:p>
    <w:p w:rsidR="00761B2A" w:rsidRPr="00761B2A" w:rsidRDefault="00761B2A" w:rsidP="009C594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пересказ текста по плану;</w:t>
      </w:r>
    </w:p>
    <w:p w:rsidR="00761B2A" w:rsidRPr="00761B2A" w:rsidRDefault="00761B2A" w:rsidP="009C594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 текста с использованием цитат;</w:t>
      </w:r>
    </w:p>
    <w:p w:rsidR="00761B2A" w:rsidRPr="00761B2A" w:rsidRDefault="00761B2A" w:rsidP="009C594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текста;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учащимися авторского текста в различных жанра</w:t>
      </w:r>
      <w:proofErr w:type="gramStart"/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х(</w:t>
      </w:r>
      <w:proofErr w:type="gramEnd"/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 анализа, рецензии, творческих работ в жанре эссе, рассказа);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сочинения-рассуждения, 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изложения – миниатюры; 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текстов;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и игровые ситуации.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орфографических и пунктуационных упражнений самими учащимися;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диктантов;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 разбора (фонетический, лексический, словообразовательный, морфологический, синтаксический, лингвистический, лексико-фразеологический);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речью окружающих, сбор соответствующего речевого материала с последующим его использованием по заданию учителя и т.д.;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языковых единиц с точки зрения правильности, точности и уместности их употребления; </w:t>
      </w:r>
    </w:p>
    <w:p w:rsidR="00761B2A" w:rsidRPr="009C5942" w:rsidRDefault="00761B2A" w:rsidP="009C5942">
      <w:pPr>
        <w:pStyle w:val="a3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различными информационными источниками: учебно-научными текстами, справочной литературой, средствами массовой информации (в том числе </w:t>
      </w:r>
      <w:proofErr w:type="gramStart"/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</w:t>
      </w:r>
      <w:proofErr w:type="gramEnd"/>
      <w:r w:rsidRPr="009C5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виде)</w:t>
      </w:r>
    </w:p>
    <w:p w:rsidR="00761B2A" w:rsidRPr="00761B2A" w:rsidRDefault="00761B2A" w:rsidP="002863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Дос</w:t>
      </w:r>
      <w:r w:rsidR="00286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тижению целей программы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способствовать использование элементов современных образовательных </w:t>
      </w:r>
      <w:r w:rsidRPr="0066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технологий:</w:t>
      </w:r>
    </w:p>
    <w:p w:rsidR="00761B2A" w:rsidRPr="00761B2A" w:rsidRDefault="00286360" w:rsidP="002863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гровые технологии</w:t>
      </w:r>
    </w:p>
    <w:p w:rsidR="00761B2A" w:rsidRPr="00761B2A" w:rsidRDefault="00286360" w:rsidP="002863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сследовательская технология обучения</w:t>
      </w:r>
    </w:p>
    <w:p w:rsidR="00761B2A" w:rsidRPr="00761B2A" w:rsidRDefault="00286360" w:rsidP="002863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ехнология развития критического мышления на уроках русского языка и литературы</w:t>
      </w:r>
    </w:p>
    <w:p w:rsidR="00761B2A" w:rsidRPr="00761B2A" w:rsidRDefault="00286360" w:rsidP="002863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 проектов</w:t>
      </w:r>
    </w:p>
    <w:p w:rsidR="00761B2A" w:rsidRPr="00761B2A" w:rsidRDefault="00286360" w:rsidP="002863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ехнология мастерских на уроках русского языка и литературы</w:t>
      </w:r>
    </w:p>
    <w:p w:rsidR="00761B2A" w:rsidRPr="00761B2A" w:rsidRDefault="00286360" w:rsidP="002863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ехнологии уровневой дифференциации</w:t>
      </w:r>
    </w:p>
    <w:p w:rsidR="00761B2A" w:rsidRPr="00761B2A" w:rsidRDefault="00286360" w:rsidP="002863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нформационно-коммуникационные технологии</w:t>
      </w:r>
    </w:p>
    <w:p w:rsidR="00761B2A" w:rsidRPr="00761B2A" w:rsidRDefault="00286360" w:rsidP="0028636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доровьесберегающие</w:t>
      </w:r>
      <w:proofErr w:type="spellEnd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</w:t>
      </w:r>
    </w:p>
    <w:p w:rsidR="007614FA" w:rsidRDefault="007614FA" w:rsidP="002863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4FA" w:rsidRDefault="007614FA" w:rsidP="002863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4FA" w:rsidRDefault="007614FA" w:rsidP="002863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1B2A" w:rsidRPr="00761B2A" w:rsidRDefault="00761B2A" w:rsidP="002863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6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Личностные, </w:t>
      </w:r>
      <w:proofErr w:type="spellStart"/>
      <w:r w:rsidRPr="00286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286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предмета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изучения предмета «Русский язык» являются следующие умения и качества: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чувство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прекрасного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умение чувствовать красоту и выразительность речи, стремиться к совершенствованию собственной речи;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любовь и уважение к Отечеству, его языку, культуре;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устойчивый познавательный интерес к чтению, к ведению диалога с автором текста; потребность в чтении;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интерес к письму, к созданию собственных текстов, к письменной форме общения;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интерес к изучению языка;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осознание ответственности за произнесённое и написанное слово.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6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286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результатами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изучения курса «Русский язык» является формирование универсальных учебных действий (УУД).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Регулятивные УУД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самостоятельно формулировать проблему (тему) и цели урока; способность к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целеполаганию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постановку новых целей;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самостоятельно анализировать условия и пути достижения цели;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самостоятельно составлять план решения учебной проблемы;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работать по плану, сверяя свои действия с целью, прогнозировать, корректировать свою деятельность;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диалоге с учителем вырабатывать критерии оценки и определять степень успешности своей работы и работы других в соответствии с этими критериями.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Познавательные УУД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1B2A" w:rsidRPr="00761B2A" w:rsidRDefault="00286360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адекватно понимать основную и дополнительную информацию текста, воспринятого на слух;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пользоваться разными видами чтения: изучающим, просмотровым,     ознакомительным;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извлекать информацию, представленную в разных формах (сплошной текст;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– иллюстрация, таблица, схема);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владеть различными видами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(выборочным, ознакомительным, детальным);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перерабатывать и преобразовывать информацию из одной формы в другую (составлять план, таблицу, схему);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излагать содержание прочитанного (прослушанного) текста подробно, сжато, выборочно;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пользоваться словарями, справочниками;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осуществлять анализ и синтез;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устанавливать причинно-следственные связи;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строить рассуждения.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 УУД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учитывать разные мнения и стремиться к координации различных позиций в сотрудничестве;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уметь 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уметь договариваться и приходить к общему решению в совместной деятельности, в том числе в ситуации столкновения интересов;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уметь задавать вопросы необходимые для организации собственной деятельности и сотрудничества с партнёром;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уметь осуществлять взаимный контроль и оказывать в сотрудничестве необходимую взаимопомощь;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осознавать важность коммуникативных умений в жизни человека;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оформлять свои мысли в устной и письменной форме с учётом речевой ситуации; создавать тексты различного типа, стиля, жанра;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оценивать и редактировать устное и письменное речевое высказывание;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адекватно использовать 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высказывать и обосновывать свою точку зрения;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слушать и слышать других, пытаться принимать иную точку зрения, быть готовым корректировать свою точку зрения;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выступать перед аудиторией сверстников с сообщениями;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договариваться и приходить к общему решению в совместной деятельности;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задавать вопросы.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 результатами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изучения курса «Русский язык» является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умений: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фонетике и графике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производить фонетический разбор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слова; соотносить звуковой облик слова с его графическим изображением; свободно пользоваться алфавитом при работе со словарем; не смешивать буквы и звуки;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орфоэпии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: правильно произносить употребительные слова изученных частей речи; пользоваться орфоэпическим словарем;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лексике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: пользоваться толковым словарем, словарем синонимов, антонимов; толковать лексическое значение слова с помощью толкового словаря, через антонимы и синонимы; давать элементарный анализ лексического значения слова;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по </w:t>
      </w:r>
      <w:proofErr w:type="spellStart"/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морфемике</w:t>
      </w:r>
      <w:proofErr w:type="spellEnd"/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и словообразованию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выделять морфемы на основе словообразовательного анализа слова; выделять основу слова; образовывать новые слова с помощью типичных для изученных частей речи суффиксов,  с помощью приставок, приставок и суффиксов; сложения основ; производить морфемный разбор; производить словообразовательный разбор;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морфологии: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различать части речи по наличию у слова определённых морфологических признаков; указывать морфологические признаки и функцию в предложении изученных частей речи; уметь образовывать формы изученных частей речи; производить морфологический разбор изученных частей речи;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синтаксису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выделять словосочетание в предложении; определять главное и зависимое слово; образовывать словосочетания с именем </w:t>
      </w:r>
      <w:proofErr w:type="spellStart"/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суще-ствительным</w:t>
      </w:r>
      <w:proofErr w:type="spellEnd"/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глаголом в качестве главного и зависимого слова; определять вид предложения по цели высказывания, интонации; определять грамматическую основу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предложения; определять вид предложения по количеству грамматических основ; определять вид предложения по наличию/отсутствию второстепенных членов предложения; определять однородные члены; определять вводные слова и обращения (данное умение не является обязательным, т.к. материал вводился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ознакомительно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различать простое и сложное предложение; производить синтаксический разбор предложения; 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орфографии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: находить изученные орфограммы в словах и между словами, правильно писать слова с изученными орфограммами; обосновывать выбор написания; находить и исправлять орфографические ошибки; правильно писать изученные в 5-м классе слова с непроверяемыми написаниями;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пунктуации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: 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правила;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связной речи, чтению и работе с информацией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: читать учебно-научный текст изучающим чтением; владеть отдельными приёмами ознакомительного чтения учебно-научного текста; выделять в учебно-научном тексте ключевые слова, составлять план; определять тему, основную мысль (авторский замысел) в тексте из художественного произведения, пересказывать текст подробно и сжато; понимать основные отличия текстов-описаний, повествований, рассуждений, писать тексты этих типов;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стиль текста; письменно подробно излагать художественный и учебно-научный текст; пытаться использовать в собственной письменной речи изученные особенности частей речи (синонимию, многозначность, антонимию), синтаксических конструкций; последовательно развивать мысль в сочинении в соответствии с темой и замыслом, делать абзацные отступы; озаглавливать текст, пользуясь разными типами заголовков.</w:t>
      </w:r>
    </w:p>
    <w:p w:rsidR="00761B2A" w:rsidRPr="00761B2A" w:rsidRDefault="00761B2A" w:rsidP="00AF5A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программы  по русскому языку за курс 5 класса.</w:t>
      </w:r>
    </w:p>
    <w:p w:rsidR="00761B2A" w:rsidRPr="00D02060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Речевая деятельность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Аудирование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6603EB" w:rsidRPr="00DD2CD1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DD2C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1B2A" w:rsidRPr="00761B2A" w:rsidRDefault="00DD2CD1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онимать содержание небольшого по объёму научно- учебного и художественного текста, воспринимаемого на слух; выделять основную мысль, структурные части исходного текста.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Чтение.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603EB" w:rsidRPr="00DD2CD1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Ученик научится</w:t>
      </w:r>
      <w:r w:rsidR="00DD2CD1" w:rsidRPr="00DD2C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603EB" w:rsidRDefault="00DD2CD1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ладеть техникой чтения; выделять в тексте главную и второстепенную информацию; разбивать текст на смысловые части и составлять простой план; отвечать на вопросы по содержанию прочитанного текста; используя просмотровое чтение, определять, какая информация текста учебника является новой; использовать ознакомительное и изучающие виды чтения в соответствии с поставленной коммуникативной задачей; прогнозиро</w:t>
      </w:r>
      <w:r w:rsidR="006E7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содержание текста по загол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овку, названию параграфа учебника;</w:t>
      </w:r>
      <w:proofErr w:type="gramEnd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пользоваться справочным аппаратом учебника; ориентироваться в структуре параграфа; </w:t>
      </w:r>
    </w:p>
    <w:p w:rsidR="006603EB" w:rsidRPr="00D02060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3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получит возможность научиться</w:t>
      </w:r>
      <w:r w:rsidR="00DD2CD1" w:rsidRPr="00D020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извлекать информацию из лингвистических словарей разных видов; правильно расставлять логические ударения, паузы, выбирать уместный тон речи при чтении текста вслух.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Говорение.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603EB" w:rsidRPr="00DD2CD1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DD2C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603EB" w:rsidRDefault="00DD2CD1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оказательно отвечать на вопросы учителя; подробно и сжато пересказывать прочитанный научно- учебный текст, сохраняя его строение, тип речи; создавать устные высказывания</w:t>
      </w:r>
      <w:proofErr w:type="gramStart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раскрывая тему и развивая основную мысль;  </w:t>
      </w:r>
    </w:p>
    <w:p w:rsidR="006603EB" w:rsidRPr="00D02060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3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получит возможность научиться</w:t>
      </w:r>
      <w:r w:rsidR="00DD2CD1" w:rsidRPr="00D020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 свое отношение к предмету речи с помощью разнообразных языковых средств и интонации.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Письмо.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603EB" w:rsidRPr="00DD2CD1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DD2C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1B2A" w:rsidRPr="00761B2A" w:rsidRDefault="00DD2CD1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одробно и сжато пересказывать тексты разных типов речи; создавать письменные высказывания разных типов речи; составлять план сочинения и соблюдать его в процессе письма; раскрывать тему и основную мысль высказывания; делить текст на абзацы; писать небольшие по объёму  тексты</w:t>
      </w:r>
      <w:r w:rsidR="0066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 сочинении) разных стилей; пользоваться разными видами словарей в процессе написания текста; выражать своё отношение к предмету речи.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Текстоведение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603EB" w:rsidRPr="008118B2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8118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603EB" w:rsidRDefault="008118B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пределять тему, основную мысль текста, принадлежащие его функционально- смысловому типу речи; находить в тексте  типовые фрагмент</w:t>
      </w:r>
      <w:proofErr w:type="gramStart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ы-</w:t>
      </w:r>
      <w:proofErr w:type="gramEnd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описание, 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рассуждение, повествование; подбирать заголовок, отражающий тему или основную мысль текста; делить текст на абзацы; </w:t>
      </w:r>
    </w:p>
    <w:p w:rsidR="006603EB" w:rsidRPr="00D02060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3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получит возможность научиться</w:t>
      </w:r>
      <w:r w:rsidR="00DD2CD1" w:rsidRPr="00D020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элементарные условные обозначения речевых ошибок; исправлять недочёты в содержании высказывания и его построении.</w:t>
      </w:r>
    </w:p>
    <w:p w:rsidR="00DD2CD1" w:rsidRPr="00DD2CD1" w:rsidRDefault="00DD2CD1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D2CD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Разделы языка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Фонетика и орфоэпия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603EB" w:rsidRPr="00DD2CD1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DD2CD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603EB" w:rsidRDefault="008118B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ыделять в слове звуки речи, давать их фонетическую характеристику; различать ударные и безударные слоги; не смешивать звуки и буквы; использовать элементы упрощенной транскрипции для обозначения анализируемого звука и объяснение написания слова; </w:t>
      </w:r>
      <w:r w:rsidR="006603EB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произносить гласные, согласные звуки и их сочетания в слове, а также наиболее употребительные слова и формы изученных частей речи</w:t>
      </w:r>
      <w:proofErr w:type="gramEnd"/>
    </w:p>
    <w:p w:rsidR="006603EB" w:rsidRPr="006E7FA0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3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получит возможность научиться</w:t>
      </w:r>
      <w:r w:rsidR="00DD2CD1" w:rsidRPr="006E7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в художест</w:t>
      </w:r>
      <w:r w:rsidR="006E7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венном тексте явление звукописи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; работать с орфоэпическим словарём.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Графика.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603EB" w:rsidRPr="008118B2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8118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1B2A" w:rsidRPr="00761B2A" w:rsidRDefault="008118B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равильно произносить названия букв русского алфавита; свободно пользоваться алфавитом, работая со словарями; проводить сопоставительный анализ звукового и буквенного состава слова.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Морфемика</w:t>
      </w:r>
      <w:proofErr w:type="spellEnd"/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словообразование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6603EB" w:rsidRPr="008118B2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8118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603EB" w:rsidRDefault="008118B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ыделять морфемы на основе смыслового и словообразовательного анализа слова; подбирать однокоренные слова с учётом значения слов, учитывать различия в значении однокоренных слов, вносимые приставками и суффиксами; </w:t>
      </w:r>
    </w:p>
    <w:p w:rsidR="006603EB" w:rsidRPr="00DD2CD1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064B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получит возможность научиться</w:t>
      </w:r>
      <w:r w:rsidR="00DD2CD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пользоваться словарём значения морфем и словарём морфемного строения слов; объяснять особенности использования слов с эмоционально- оценочными суффиксами в художественных текстах.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Лексикология и фразеология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6603EB" w:rsidRPr="008118B2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8118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603EB" w:rsidRDefault="008118B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бъяснять лексическое значение слов разными способами </w:t>
      </w:r>
      <w:proofErr w:type="gramStart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описание, краткое толкование значения слова, подбор синонимов, антонимов, однокоренных слов); пользоваться толковым словарём для определения и уточнения лексического значения слова; распределять слова на тематические группы; употреблять слова  в соответствии  с их лексическим значением; различать прямое и переносное значение слова; находить в слове выразительные приёмы, основанные на употреблении слова в переносном значении; </w:t>
      </w:r>
    </w:p>
    <w:p w:rsidR="006603EB" w:rsidRPr="00D02060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03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получит возможность научиться</w:t>
      </w:r>
      <w:r w:rsidR="00DD2CD1" w:rsidRPr="00D020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наиболее употребительными оборотами русского речевого этикета; толковать значения употребительных фразеологизмов</w:t>
      </w:r>
      <w:r w:rsidR="006603E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отличать их от словосочетаний, объяснять значение фразеологизмов с помощью фразеологических словарей, сравнивать значения фразеологизмов в русской и английской лексике.</w:t>
      </w:r>
    </w:p>
    <w:p w:rsidR="006603EB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Морфология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603EB" w:rsidRPr="008118B2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8118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603EB" w:rsidRDefault="008118B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азличать части речи; правильно указывать морфологические признаки имен существительных, прилагательных и глаголов; знать, как изменяются эти части речи, уметь склонять, спрягать, образовывать форму наклонения и т.п.; </w:t>
      </w:r>
    </w:p>
    <w:p w:rsidR="006603EB" w:rsidRPr="00D02060" w:rsidRDefault="006603E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4B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получит возможность научиться</w:t>
      </w:r>
      <w:r w:rsidR="00DD2CD1" w:rsidRPr="00D020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уместно и выразительно употребл</w:t>
      </w:r>
      <w:r w:rsidR="00660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ять слова изученных частей речи, </w:t>
      </w:r>
      <w:r w:rsidR="00064B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роль частей речи в художественных текстах</w:t>
      </w:r>
    </w:p>
    <w:p w:rsidR="00064BDF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Орфография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064BDF" w:rsidRPr="008118B2" w:rsidRDefault="00064BDF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8118B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1B2A" w:rsidRDefault="008118B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аходить орфограммы в морфемах; группировать слова по видам орфограмм; владеть правильным способом подбора однокоренных слов, а также приёмами применения изученных правил орфографии; устно объяснять выбор написания и использовать на приеме специальные графические обозначения; самостоятельно подбирать слова на изученные правила.</w:t>
      </w:r>
    </w:p>
    <w:p w:rsidR="00064BDF" w:rsidRPr="008118B2" w:rsidRDefault="00064BDF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4B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Ученик получит возможность научиться</w:t>
      </w:r>
      <w:r w:rsidR="00DD2CD1" w:rsidRPr="008118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064BDF" w:rsidRDefault="008118B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4B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спользовать электронный ресурс «</w:t>
      </w:r>
      <w:proofErr w:type="spellStart"/>
      <w:r w:rsidR="00064BD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Веб-грамотей</w:t>
      </w:r>
      <w:proofErr w:type="spellEnd"/>
      <w:r w:rsidR="0006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в целях самоконтроля знаний, закрепления изученного, повышения орфографической зоркости, извлекать необходимую информацию из </w:t>
      </w:r>
      <w:proofErr w:type="spellStart"/>
      <w:r w:rsidR="00064B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мультимедийных</w:t>
      </w:r>
      <w:proofErr w:type="spellEnd"/>
      <w:r w:rsidR="00064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орфографических словарей и справочников по правописанию, использовать эту информацию в процессе письма</w:t>
      </w:r>
    </w:p>
    <w:p w:rsidR="00064BDF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A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Синтаксис и пунктуация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064BDF" w:rsidRPr="00D02060" w:rsidRDefault="00064BDF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научится</w:t>
      </w:r>
      <w:r w:rsidR="00DD2CD1" w:rsidRPr="00D020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4BDF" w:rsidRDefault="008118B2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ыделять словосочетания в предложении, определять главное и зависимое слово; составлять схемы словосочетаний изученных видов и конструировать словосочетания по заданной схеме; выделять основу предложения с двумя главными членами; конструировать предложения по заданным типам грамматических основ; характеризовать предложения по цели высказывания, наличию или отсутствию второстепенных членов предложения, количеству грамматических основ; составлять простые и сложные предложения изученных видов;</w:t>
      </w:r>
      <w:proofErr w:type="gramEnd"/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верную интонацию конца предложений; опознавать предложения, осложнённые однородными членами, обращением, вводными словами; находить предложения с прямой речью; анализировать и конструировать предложения с прямой речью. Владеть правильным способом действия при применении изученных правил пунктуации; устно объяснять постановку знаков препинания в предложениях изученных синтаксических конструкций и использовать на письме специальные графические обозначения; </w:t>
      </w:r>
    </w:p>
    <w:p w:rsidR="00064BDF" w:rsidRPr="00D02060" w:rsidRDefault="00064BDF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4B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получит возможность научиться</w:t>
      </w:r>
      <w:r w:rsidR="00DD2CD1" w:rsidRPr="00D020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61B2A" w:rsidRDefault="00DD2CD1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явления инверсии в художественных текстах, </w:t>
      </w:r>
      <w:r w:rsidR="00761B2A"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подбирать примеры на и</w:t>
      </w:r>
      <w:r w:rsidR="00064BDF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зученные пунктуационные правила,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писать мини-сочинения на заданную лингвистическую тему по разделу «Синтаксис и пунктуация», анализировать синтаксические конструкции с точки зрения требований  выразительности речи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06DB" w:rsidRDefault="004406D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FA" w:rsidRDefault="007614F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FA" w:rsidRDefault="007614F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FA" w:rsidRDefault="007614F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FA" w:rsidRDefault="007614F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4FA" w:rsidRPr="00761B2A" w:rsidRDefault="007614F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B2A" w:rsidRPr="00761B2A" w:rsidRDefault="004406DB" w:rsidP="00AF5A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курса «Русский язык» в 5 классе</w:t>
      </w:r>
    </w:p>
    <w:p w:rsidR="00761B2A" w:rsidRPr="00A472FF" w:rsidRDefault="00A472FF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Лингвистика- наука о языке (1</w:t>
      </w:r>
      <w:r w:rsidR="00761B2A"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Лингвистика как наука о языке и речи. Основные разделы лингвистики, изучающиеся на уроках в 5 классе русского языка.</w:t>
      </w:r>
      <w:r w:rsidR="00A4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единицы языка и речи: звук(фонема), слог, морфема, слово, словосочетание, предложение,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исатели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учёные о богатстве и выразительности русского языка.</w:t>
      </w:r>
    </w:p>
    <w:p w:rsidR="00761B2A" w:rsidRPr="00A472FF" w:rsidRDefault="00761B2A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Фонетика (4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устная и письменная. Разделы лингвистики, изучающие устную речь (фонетика, орфоэпия)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требования к устной и письменной речи.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Фонетика как раздел лингвистики. Звук - основная единица фонетики. Понятие фонемы. Фонетическая транскрипция как специальный способ записи звучащей речи.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Обобщение сведений о звуках русского языка и их классификация: гласны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ударные/ безударные), согласные(твёрдые/мягкие, глухие/звонкие). Парные и непарные согласные по звонкости и глухости, по мягкости и твёрдости.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Сонорные согласные.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Смыслоразличительная роль звука (фонемы) в слове. Звукопись как выразительное средство устной речи.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 словесного ударения в русском языке: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силовое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разноместное, подвижное. Словесное ударение и логическое ударение (смысловое выделение слова в речи).</w:t>
      </w:r>
    </w:p>
    <w:p w:rsidR="00761B2A" w:rsidRPr="00A472FF" w:rsidRDefault="00A472FF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Орфоэпия (4</w:t>
      </w:r>
      <w:r w:rsidR="00761B2A"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Орфоэпия как раздел языкознания. Особенности произношения безударных гласных, некоторых согласных звуков и их сочетаний.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звуков в речевом потоке. Изменение качества гласного звука в безударной позиции. Оглушение и озвончение парных согласных звуков. Произношение мягкого или твёрдого согласного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&lt;э&gt; в иноязычных словах. Правильное произношение некоторых групп согласных. Допустимые варианты произношения и ударения. 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Орфоэпический словарь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назначение, структура, содержание словарной статьи.</w:t>
      </w:r>
    </w:p>
    <w:p w:rsidR="00761B2A" w:rsidRPr="00A472FF" w:rsidRDefault="00761B2A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Графика (5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Разделы лингвистики, изучающие письменную речь: графика, орфография,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пунктуация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исьмо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каллиграфия.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Графика как раздел лингвистики, устанавливающий соотношение между буквами алфавита и звуками.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сведения из истории происхождения письменности и русского алфавита.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звуков с помощью букв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,ё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,ю,я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букв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обозначении звукового состава словоформы.</w:t>
      </w:r>
    </w:p>
    <w:p w:rsidR="00761B2A" w:rsidRPr="00A472FF" w:rsidRDefault="00761B2A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Морфемика</w:t>
      </w:r>
      <w:proofErr w:type="spellEnd"/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(5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Морфемика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раздел лингвистики.</w:t>
      </w:r>
      <w:r w:rsidR="00A4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Морфема - значимая часть слова. Отличия морфемы от звука (буквы) и слога.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Словарь значения морфем: его предназначение, строение, содержание словарной статьи.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Корень, приставка, суффикс и окончани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морфемы, передающие информацию о слове: его лексическом значении, грамматических свойствах, стилистической принадлежности.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Морфемы словообразующие и формообразующие.</w:t>
      </w:r>
      <w:r w:rsidR="00A4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Однокоренные слова: их смысловое и структурное сходство.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Морфемная модель как схема морфемного построения слов определённой части речи, имеющих общность в значении, строении и грамматических признаках.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Чередование гласных и согласных в морфемах: типы чередований: а//о, е//и: беглые гласные//нуль звука; неполногласные сочетания//полногласные сочетания//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, ере//ре); различные чередования согласны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х(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к//ч//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, г//ж//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морфем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изменения в структуре слова.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этимологии. Этимологический словарь: его назначение, структура, содержание словарной статьи.</w:t>
      </w:r>
    </w:p>
    <w:p w:rsidR="00761B2A" w:rsidRPr="00A472FF" w:rsidRDefault="00761B2A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Лексикология</w:t>
      </w:r>
      <w:r w:rsid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Лексикология как раздел лингвистики. Слово- единица языка и речи. Лингвистическое значение слова.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Основные способы объяснения лексического значения: краткое толкование значения слова, подбор синонимов, антонимов, подбор ближайшего однокоренного слова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словообразовательное толкование: ущелье-щель между горами); наглядное изображение предмета, обозначаемого словом ( рисунок, фотография)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Толковый словарь: его назначение, структура, содержание словарной статьи.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Словари синонимов и антонимов: их назначение, структура, содержание словарных статей.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нейтральные и стилистически окрашенные (разговорные и книжные)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ематические группы слов. Слова, обозначающие родовые и видовые понятия.</w:t>
      </w:r>
    </w:p>
    <w:p w:rsidR="00761B2A" w:rsidRPr="00A472FF" w:rsidRDefault="00761B2A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Орфог</w:t>
      </w:r>
      <w:r w:rsidR="00A472FF"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рафия (12</w:t>
      </w: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Орфография как раздел правописания.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Орфография как система правил правописания.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Разделы русской орфографии и обобщающее правило для каждого из них:</w:t>
      </w:r>
    </w:p>
    <w:p w:rsidR="00761B2A" w:rsidRPr="00761B2A" w:rsidRDefault="00761B2A" w:rsidP="007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морфем (« пиши морфему одинаково»);</w:t>
      </w:r>
    </w:p>
    <w:p w:rsidR="00761B2A" w:rsidRPr="00761B2A" w:rsidRDefault="00761B2A" w:rsidP="007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слитные, дефисные и раздельные написания («пиши слова отдельно друг от друга, а части слов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–с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литно, реже- через дефис»);</w:t>
      </w:r>
    </w:p>
    <w:p w:rsidR="00761B2A" w:rsidRPr="00761B2A" w:rsidRDefault="00761B2A" w:rsidP="007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прописных и строчных букв («пиши с прописной буквы имена собственные, со строчно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нарицательные»);</w:t>
      </w:r>
    </w:p>
    <w:p w:rsidR="00761B2A" w:rsidRPr="00761B2A" w:rsidRDefault="00761B2A" w:rsidP="007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слова («переноси слова по слогам»).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Орфограмма. Виды орфограмм в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 слова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связанных с обозначением безударных гласных и согласных звуков.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омофонах и особенностях их значения, произношения и написания.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Виды орфограмм в окончании. Грамматический анализ слова как основа выбора правильного написания окончания имён существительных и глаголов.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Употребление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письме: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для обозначения мягкости согласных;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после шипящих;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–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глаголах;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разделителные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Слитные, дефисные и раздельные написания слов.</w:t>
      </w:r>
    </w:p>
    <w:p w:rsidR="00761B2A" w:rsidRPr="00A472FF" w:rsidRDefault="00761B2A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Морфология (4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Морфология как раздел грамматики.</w:t>
      </w:r>
      <w:r w:rsidR="00A4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Самостоятельные и служебные части речи.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Типичные суффиксы и окончания разных частей речи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имён существительных, прилагательных, глаголов). Слова изменяемые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образкют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формы) и неизменяемые ( не образуют форм).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форм слова с помощью окончания.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Нулевое окончание и его значение в некоторых формах имён существительных  и глаголов прошедшего времени.</w:t>
      </w:r>
    </w:p>
    <w:p w:rsidR="00761B2A" w:rsidRPr="00A472FF" w:rsidRDefault="00A472FF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 речи (2</w:t>
      </w:r>
      <w:r w:rsidR="00761B2A"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речи как раздел лингвистики, устанавливающий правил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нормы) пользования языком в речевом общении.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культуры поведения человека и культуры речевого высказывания. Норма как правильное употребление в речи языковых единиц. Нормы, связанные с различными областями языка: нормы орфоэпические, грамматические, лексические. Нормы построения текста. Место орфографических и пунктуационных норм в системе культуры речи.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Речевой этикет как правила речевого поведения. Понятие речевой ситуации. Речевые формулы приветствия, прощания, просьбы, благодарности.</w:t>
      </w:r>
    </w:p>
    <w:p w:rsidR="00761B2A" w:rsidRPr="00A472FF" w:rsidRDefault="00A472FF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Синтаксис </w:t>
      </w: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(23</w:t>
      </w:r>
      <w:r w:rsidR="00761B2A"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Синтаксис как раздел лингвистики.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единицы синтаксиса (предложение и словосочетание) и их признаки. Словосочетание. Главное и зависимое слово в словосочетании. Виды словосочетаний: именные и глагольные. Типичные мо</w:t>
      </w:r>
      <w:r w:rsidR="00A472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 словосочетаний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как основная единица синтаксиса. Интонация предложения. Основные элементы интонации: логическое ударение, пауза, мелодик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повышение/понижение голоса), темп, тон речи.</w:t>
      </w:r>
    </w:p>
    <w:p w:rsidR="00A472FF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Грамматическая основа предложения. 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Второстепенные члены предложения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определение, обстоятельства, дополнение).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Предложение, его виды по цели высказывани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повествовательные, побудительные, вопросительные), по эмоциональной окраске (восклицательные и невосклицательные), по наличию и отсутствию второстепенных членов ( распространённые и нераспространённые), по количеству грамматических основ ( простые и сложные)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Простое осложнённое предложение. Синтаксические конструкции, которые осложняют простое предложение: однородные члены предложения, обращения, вводные слова, сравнительные обороты.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с прямой речью.</w:t>
      </w:r>
    </w:p>
    <w:p w:rsidR="00761B2A" w:rsidRPr="00A472FF" w:rsidRDefault="00761B2A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</w:t>
      </w:r>
      <w:r w:rsidR="00A472FF"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ктуация (7 ч.)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пунктуации и синтаксиса.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группы пунктуационных правил:</w:t>
      </w:r>
    </w:p>
    <w:p w:rsidR="00761B2A" w:rsidRPr="00761B2A" w:rsidRDefault="00761B2A" w:rsidP="00761B2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конце предложения;</w:t>
      </w:r>
    </w:p>
    <w:p w:rsidR="00761B2A" w:rsidRPr="00761B2A" w:rsidRDefault="00761B2A" w:rsidP="00761B2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внутри простого предложения;</w:t>
      </w:r>
    </w:p>
    <w:p w:rsidR="00761B2A" w:rsidRPr="00761B2A" w:rsidRDefault="00761B2A" w:rsidP="00761B2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между частями сложного предложения;</w:t>
      </w:r>
    </w:p>
    <w:p w:rsidR="00761B2A" w:rsidRPr="00761B2A" w:rsidRDefault="00761B2A" w:rsidP="00761B2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предложениях с прямой речью.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Обобщающее слово при однородных членах предложения.</w:t>
      </w:r>
    </w:p>
    <w:p w:rsidR="00761B2A" w:rsidRPr="00A472FF" w:rsidRDefault="00A472FF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Текстоведение</w:t>
      </w:r>
      <w:proofErr w:type="spellEnd"/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(7</w:t>
      </w:r>
      <w:r w:rsidR="00761B2A"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Текстоведение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раздел лингвистики.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Текст и его признаки: единство темы, наличие основной мысли, относительная законченность, определённый порядок следования предложений, их смысловая и грамматическая связь.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и основная мысль текста.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Заголовок, отражение в нём основной мысли связного речевого высказывания. Строение текста и развитие основной мысли.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речи: описание, повествование, рассуждение.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текста- повествования. Способы развития основной мысли, передачи последовательности действий в тексте- повествовании.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текста- описания. Научное и художественное описание. Виды описаний: описание предмет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что- какое?), описание места(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что-где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?), описание состояние человека, природы ( что- как?), и др. Особенности строения каждого вида описания.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текста- рассуждения и способы развития основной мысл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тезиса): цепь умозаключений, вытекающих одно из другого.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Микротема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 Абзац: строение абзаца, средняя часть, концовка. План текста. План простой и сложный. Тезисный план.</w:t>
      </w:r>
    </w:p>
    <w:p w:rsidR="00761B2A" w:rsidRPr="00761B2A" w:rsidRDefault="00761B2A" w:rsidP="00A472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472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Основные разделы лингвист</w:t>
      </w:r>
      <w:r w:rsidR="00A472FF" w:rsidRPr="00A472F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ики.</w:t>
      </w:r>
    </w:p>
    <w:p w:rsidR="00761B2A" w:rsidRPr="00A472FF" w:rsidRDefault="00A472FF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Словообразование (11</w:t>
      </w:r>
      <w:r w:rsidR="00761B2A"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Словообразование как раздел лингвистики. Взаимосвязь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морфемики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словообразования.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Словообразующие морфемы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приставка, суффикс).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способы словообразовани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приставочный, суффиксальный, сложение с соединительной и без соединительной гласной. Словообразовательный словарь: его назначение, структура, содержание словарной статьи. Словообразовательная пара. Словообразовательная цепочка.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Типичные способы словообразования имён существительных, прилагательных и глаголов.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Словообразование как основной путь пополнения словарного состава родного языка.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Неологизмы и их образование на основе словообразовательных образцов.</w:t>
      </w:r>
    </w:p>
    <w:p w:rsidR="00761B2A" w:rsidRPr="00A472FF" w:rsidRDefault="004406DB" w:rsidP="00A472F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Лексикология и фразеология (12</w:t>
      </w:r>
      <w:r w:rsidR="00761B2A" w:rsidRPr="00A4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Лексика как словарный состав, совокупность слов данного языка. Лексическое богатство русского языка как источник выразительности речи. Характеристика лексической системы русского языка с точки зрения особенностей лексического значения слов: слова однозначные и многозначные; употреблённые в прямом или переносном значении.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Тропы, основанные на употреблении слова в переносном значении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метафора, олицетворение, эпитет и др.)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лексики русского языка с точки зрения семантической группировки слов: слова – синонимы, слова – антонимы, слова- омонимы.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Смысловые и стилистические различия синонимов.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 виды омонимов: лексические омонимы, фонетические омоним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ы(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омофоны),графические омонимы( омографы), грамматические омонимы (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омоформы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лексической системы русского языка с точки зрения происхождения слов: исконно русская лексика и заимствованные слова.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фонетических особенностях иноязычных слов: наличие&lt;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&gt;, начального &lt;а&gt; или &lt;э&gt;, сочетаний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хе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ге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пю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кю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рю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бю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Особенности происхождения и написания слов с полногласными и неполногласными сочетаниями (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ере//ре, ело//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Лексическая система русского языка с точки зрения употребления слов разными группами люде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общеупотребительная лексика и слова, имеющие ограниченную сферу употребления: диалектизмы, профессионализмы, жаргонизмы).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Терминологическая лексика как наиболее существенный признак языка науки.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Устаревшие слова и неологизмы. Некоторые сведения о происхождении устаревших слов, их исторических родственных связях с другими словами.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слов в разных стилях речи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разговорные, книжные, нейтральные слова).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Фразеология как раздел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лингвистики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разеологизмы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языковые особенности. Фразеологическое богатство русского языка.</w:t>
      </w:r>
    </w:p>
    <w:p w:rsidR="00761B2A" w:rsidRPr="00761B2A" w:rsidRDefault="004406DB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406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Морфология</w:t>
      </w:r>
    </w:p>
    <w:p w:rsidR="00761B2A" w:rsidRPr="004406DB" w:rsidRDefault="004406DB" w:rsidP="004406DB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Имя существительное (14</w:t>
      </w:r>
      <w:r w:rsidR="00761B2A"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Имя</w:t>
      </w:r>
      <w:r w:rsidR="0044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существительное как часть речи.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Словообразование имён существительных.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словообразовательные группы существительных со значением: лица мужского пола, лица женского пола, ребёнка или детёныша животного, предмета, орудия действия, места, помещения, процесса, действия, состояния, признака, собирательности, единичности.</w:t>
      </w:r>
      <w:proofErr w:type="gramEnd"/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существительные одушевленные и неодушевленные. Грамматические различия одушевленных и неодушевленных существительных. Некоторые суффиксы, образующие одушевленные существительные, неодушевленные существительные.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Имена существительные собственные и нарицательные (обобщение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изученного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). Некоторые суффиксы, образующие собственные имена- отчества. Сведения из истории русских отчеств, фамилий.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 имён существительных.</w:t>
      </w:r>
      <w:r w:rsidR="0044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Существительные разносклоняемые и несклоняемые.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Род имён существительных (повторение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изученного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). Существительные общего рода. Род несклоняемых существительных.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Число имён существительных (обобщение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изученного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). Существительные, имеющие только форму единственного или только форму множественного числа.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Синтаксическая роль имён существительных в словосочетании и предложении.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речи. Правильное употребление имён существительных.</w:t>
      </w:r>
    </w:p>
    <w:p w:rsidR="00761B2A" w:rsidRPr="004406DB" w:rsidRDefault="004406DB" w:rsidP="004406DB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Имя прилагательное (15</w:t>
      </w:r>
      <w:r w:rsidR="00761B2A"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прилагательное как часть речи:</w:t>
      </w:r>
      <w:r w:rsidR="00440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имён прилагательных в речевом высказывании.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Словообразование имён прилагательных.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Приставочный и суффиксальный способы образования имён прилагательных. Разряды прилагательных, их смысловые и грамматические отличия.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Типичные суффиксы прилагательных разных разрядов.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 сравнения имён прилагательных. Образование сравнительной и превосходной степеней.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Краткие и полные прилагательные; особенности их значения, изменения.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Склонение полных прилагательных (обобщение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изученного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склонения притяжательных прилагательных.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Синтаксическая роль имён прилагательных (полных и кратких) в предложении.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речи. Правильное употребление имён прилагательных.</w:t>
      </w:r>
    </w:p>
    <w:p w:rsidR="00761B2A" w:rsidRPr="004406DB" w:rsidRDefault="004406DB" w:rsidP="004406DB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1B2A"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Глаг</w:t>
      </w:r>
      <w:r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 (24</w:t>
      </w:r>
      <w:r w:rsidR="00761B2A"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 как часть речи: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Инфинитив, его грамматические особенности. Приставочный способ образования глаголов в русском языке. Роль приставки в изменении лексического значения глагола. Знакомство с некоторыми группами словообразовательных значений глаголов.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глагола, видовая пара. Роль приставки в образовании глаголов совершенного вида. Использование суффиксов 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–и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ва-(-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-) и –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-(-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ева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)- для образования глаголов несовершенного вида. Переходные и непереходные глаголы. Возвратные и невозвратные глаголы. Спряжение глаголов. Изменение глаголов по наклонениям (условное, повелительное, изъявительное).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Условное наклонение: значение, образование, изменение по числам и </w:t>
      </w:r>
      <w:proofErr w:type="spell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родам</w:t>
      </w:r>
      <w:proofErr w:type="gramStart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овелительное</w:t>
      </w:r>
      <w:proofErr w:type="spellEnd"/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наклонение: значение, образование и изменение.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глаголов в изъявительном наклонении по временам. Употребление глаголов несовершенного вида в форме трёх времён.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Изменение глагола прошедшего времени по родам и числам. Изменение глаголов настоящего и будущего времени по числам и лицам. Безличные глаголы. Чередование гласных и согласных в корнях при образовании слов и их форм.</w:t>
      </w:r>
    </w:p>
    <w:p w:rsidR="00761B2A" w:rsidRPr="00761B2A" w:rsidRDefault="00761B2A" w:rsidP="00761B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Синтаксическая роль глагола в словосочетании и предложении. Культура речи. Правильное употребление глаголов</w:t>
      </w:r>
    </w:p>
    <w:p w:rsidR="00761B2A" w:rsidRPr="004406DB" w:rsidRDefault="004406DB" w:rsidP="004406DB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761B2A"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Повторение изуче</w:t>
      </w:r>
      <w:r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нного в 5 классе (10</w:t>
      </w:r>
      <w:r w:rsidR="00761B2A"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</w:t>
      </w:r>
      <w:r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+ 5 резервных</w:t>
      </w:r>
      <w:r w:rsidR="00761B2A" w:rsidRPr="004406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  <w:proofErr w:type="gramEnd"/>
    </w:p>
    <w:p w:rsidR="00D02060" w:rsidRPr="00D02060" w:rsidRDefault="00D02060" w:rsidP="00D02060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7614FA" w:rsidRDefault="00D02060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7614FA" w:rsidRDefault="007614FA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D02060" w:rsidRPr="00D02060" w:rsidRDefault="00D02060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Учебно-методическое </w:t>
      </w:r>
      <w:r w:rsidRPr="00D020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материально-техническое обеспечение</w:t>
      </w:r>
    </w:p>
    <w:p w:rsidR="00D02060" w:rsidRDefault="00D02060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</w:p>
    <w:p w:rsidR="00D02060" w:rsidRPr="00D02060" w:rsidRDefault="00D02060" w:rsidP="00D02060">
      <w:pPr>
        <w:pStyle w:val="a3"/>
        <w:spacing w:line="240" w:lineRule="auto"/>
        <w:ind w:left="502"/>
        <w:rPr>
          <w:rFonts w:ascii="Times New Roman" w:hAnsi="Times New Roman" w:cs="Times New Roman"/>
          <w:b/>
          <w:sz w:val="28"/>
          <w:szCs w:val="28"/>
        </w:rPr>
      </w:pPr>
      <w:r w:rsidRPr="00D02060">
        <w:rPr>
          <w:rFonts w:ascii="Times New Roman" w:hAnsi="Times New Roman" w:cs="Times New Roman"/>
          <w:b/>
          <w:sz w:val="28"/>
          <w:szCs w:val="28"/>
        </w:rPr>
        <w:t>Для учителя:</w:t>
      </w:r>
    </w:p>
    <w:p w:rsidR="00D02060" w:rsidRDefault="00D02060" w:rsidP="00D02060">
      <w:pPr>
        <w:pStyle w:val="a3"/>
        <w:shd w:val="clear" w:color="auto" w:fill="FFFFFF"/>
        <w:spacing w:before="173"/>
        <w:ind w:left="502"/>
        <w:rPr>
          <w:rFonts w:ascii="Times New Roman" w:hAnsi="Times New Roman" w:cs="Times New Roman"/>
          <w:sz w:val="28"/>
          <w:szCs w:val="28"/>
        </w:rPr>
      </w:pPr>
    </w:p>
    <w:p w:rsidR="00D02060" w:rsidRPr="007614FA" w:rsidRDefault="00D02060" w:rsidP="007614FA">
      <w:pPr>
        <w:pStyle w:val="a3"/>
        <w:numPr>
          <w:ilvl w:val="0"/>
          <w:numId w:val="18"/>
        </w:numPr>
        <w:shd w:val="clear" w:color="auto" w:fill="FFFFFF"/>
        <w:spacing w:before="173"/>
        <w:rPr>
          <w:rFonts w:ascii="Times New Roman" w:hAnsi="Times New Roman" w:cs="Times New Roman"/>
          <w:sz w:val="28"/>
          <w:szCs w:val="28"/>
        </w:rPr>
      </w:pPr>
      <w:r w:rsidRPr="007614FA">
        <w:rPr>
          <w:rFonts w:ascii="Times New Roman" w:hAnsi="Times New Roman" w:cs="Times New Roman"/>
          <w:sz w:val="28"/>
          <w:szCs w:val="28"/>
        </w:rPr>
        <w:t xml:space="preserve">Библиотека учителя. Русский язык. Поурочное планирование к учебникам под редакцией М.М.Разумовской и П.А. </w:t>
      </w:r>
      <w:proofErr w:type="spellStart"/>
      <w:r w:rsidRPr="007614FA">
        <w:rPr>
          <w:rFonts w:ascii="Times New Roman" w:hAnsi="Times New Roman" w:cs="Times New Roman"/>
          <w:sz w:val="28"/>
          <w:szCs w:val="28"/>
        </w:rPr>
        <w:t>Леканта</w:t>
      </w:r>
      <w:proofErr w:type="spellEnd"/>
      <w:r w:rsidRPr="007614FA">
        <w:rPr>
          <w:rFonts w:ascii="Times New Roman" w:hAnsi="Times New Roman" w:cs="Times New Roman"/>
          <w:sz w:val="28"/>
          <w:szCs w:val="28"/>
        </w:rPr>
        <w:t xml:space="preserve"> 5-9 классы. Дрофа, М.2003.                                                                 </w:t>
      </w:r>
    </w:p>
    <w:p w:rsidR="00721C8F" w:rsidRPr="007614FA" w:rsidRDefault="00721C8F" w:rsidP="007614FA">
      <w:pPr>
        <w:pStyle w:val="a3"/>
        <w:numPr>
          <w:ilvl w:val="0"/>
          <w:numId w:val="18"/>
        </w:numPr>
        <w:shd w:val="clear" w:color="auto" w:fill="FFFFFF"/>
        <w:tabs>
          <w:tab w:val="left" w:pos="864"/>
        </w:tabs>
        <w:spacing w:after="0"/>
        <w:rPr>
          <w:rFonts w:ascii="Times New Roman" w:hAnsi="Times New Roman" w:cs="Times New Roman"/>
          <w:color w:val="000000"/>
          <w:spacing w:val="-34"/>
          <w:sz w:val="28"/>
          <w:szCs w:val="28"/>
        </w:rPr>
      </w:pPr>
      <w:proofErr w:type="spellStart"/>
      <w:r w:rsidRPr="007614FA">
        <w:rPr>
          <w:rFonts w:ascii="Times New Roman" w:hAnsi="Times New Roman" w:cs="Times New Roman"/>
          <w:color w:val="000000"/>
          <w:spacing w:val="-3"/>
          <w:sz w:val="28"/>
          <w:szCs w:val="28"/>
        </w:rPr>
        <w:t>Костяева</w:t>
      </w:r>
      <w:proofErr w:type="spellEnd"/>
      <w:r w:rsidRPr="007614F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   Т. А.    Проверочные    и    контрольные    работы    по    русскому   языку: </w:t>
      </w:r>
      <w:r w:rsidRPr="007614F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5 класс / Т. А. </w:t>
      </w:r>
      <w:proofErr w:type="spellStart"/>
      <w:r w:rsidRPr="007614FA">
        <w:rPr>
          <w:rFonts w:ascii="Times New Roman" w:hAnsi="Times New Roman" w:cs="Times New Roman"/>
          <w:color w:val="000000"/>
          <w:spacing w:val="3"/>
          <w:sz w:val="28"/>
          <w:szCs w:val="28"/>
        </w:rPr>
        <w:t>Костяева</w:t>
      </w:r>
      <w:proofErr w:type="spellEnd"/>
      <w:r w:rsidRPr="007614FA">
        <w:rPr>
          <w:rFonts w:ascii="Times New Roman" w:hAnsi="Times New Roman" w:cs="Times New Roman"/>
          <w:color w:val="000000"/>
          <w:spacing w:val="3"/>
          <w:sz w:val="28"/>
          <w:szCs w:val="28"/>
        </w:rPr>
        <w:t>. – М.: Просвещение, 2014.</w:t>
      </w:r>
    </w:p>
    <w:p w:rsidR="00721C8F" w:rsidRPr="007614FA" w:rsidRDefault="00721C8F" w:rsidP="007614FA">
      <w:pPr>
        <w:pStyle w:val="a3"/>
        <w:numPr>
          <w:ilvl w:val="0"/>
          <w:numId w:val="18"/>
        </w:numPr>
        <w:shd w:val="clear" w:color="auto" w:fill="FFFFFF"/>
        <w:tabs>
          <w:tab w:val="left" w:pos="864"/>
        </w:tabs>
        <w:spacing w:after="0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proofErr w:type="spellStart"/>
      <w:r w:rsidRPr="007614FA">
        <w:rPr>
          <w:rFonts w:ascii="Times New Roman" w:hAnsi="Times New Roman" w:cs="Times New Roman"/>
          <w:color w:val="000000"/>
          <w:spacing w:val="5"/>
          <w:sz w:val="28"/>
          <w:szCs w:val="28"/>
        </w:rPr>
        <w:t>Ладыженская</w:t>
      </w:r>
      <w:proofErr w:type="spellEnd"/>
      <w:r w:rsidRPr="007614FA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, Т. А. Развивайте дар слова / Т. А. </w:t>
      </w:r>
      <w:proofErr w:type="spellStart"/>
      <w:r w:rsidRPr="007614FA">
        <w:rPr>
          <w:rFonts w:ascii="Times New Roman" w:hAnsi="Times New Roman" w:cs="Times New Roman"/>
          <w:color w:val="000000"/>
          <w:spacing w:val="5"/>
          <w:sz w:val="28"/>
          <w:szCs w:val="28"/>
        </w:rPr>
        <w:t>Ладыженская</w:t>
      </w:r>
      <w:proofErr w:type="spellEnd"/>
      <w:r w:rsidRPr="007614FA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, Т. С. </w:t>
      </w:r>
      <w:proofErr w:type="spellStart"/>
      <w:r w:rsidRPr="007614FA">
        <w:rPr>
          <w:rFonts w:ascii="Times New Roman" w:hAnsi="Times New Roman" w:cs="Times New Roman"/>
          <w:color w:val="000000"/>
          <w:spacing w:val="5"/>
          <w:sz w:val="28"/>
          <w:szCs w:val="28"/>
        </w:rPr>
        <w:t>Зепалова</w:t>
      </w:r>
      <w:proofErr w:type="spellEnd"/>
      <w:r w:rsidRPr="007614FA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. – </w:t>
      </w:r>
      <w:r w:rsidRPr="007614FA">
        <w:rPr>
          <w:rFonts w:ascii="Times New Roman" w:hAnsi="Times New Roman" w:cs="Times New Roman"/>
          <w:color w:val="000000"/>
          <w:spacing w:val="-7"/>
          <w:sz w:val="28"/>
          <w:szCs w:val="28"/>
        </w:rPr>
        <w:t>М., 1990.</w:t>
      </w:r>
    </w:p>
    <w:p w:rsidR="007614FA" w:rsidRPr="007614FA" w:rsidRDefault="007614FA" w:rsidP="007614FA">
      <w:pPr>
        <w:pStyle w:val="a3"/>
        <w:numPr>
          <w:ilvl w:val="0"/>
          <w:numId w:val="18"/>
        </w:numPr>
        <w:shd w:val="clear" w:color="auto" w:fill="FFFFFF"/>
        <w:tabs>
          <w:tab w:val="left" w:pos="8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614FA">
        <w:rPr>
          <w:rFonts w:ascii="Times New Roman" w:hAnsi="Times New Roman" w:cs="Times New Roman"/>
          <w:sz w:val="28"/>
          <w:szCs w:val="28"/>
        </w:rPr>
        <w:t>Русский Язык. Поурочные планы по учебнику М.М. Разумовской, С. И. Львовой, В.И.Капинос и др.  Составитель Н.О. Крамаренко. Изд. «Учитель». Волгоград, 2007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614F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614FA" w:rsidRPr="007614FA" w:rsidRDefault="007614FA" w:rsidP="007614FA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614FA">
        <w:rPr>
          <w:rFonts w:ascii="Times New Roman" w:hAnsi="Times New Roman" w:cs="Times New Roman"/>
          <w:sz w:val="28"/>
          <w:szCs w:val="28"/>
        </w:rPr>
        <w:t>Соловьёва Н.Н. Русский язык. Диктанты и изложения. 5 класс. Пособие для учителей общеобразовательных учреждений.  – М.: Просвещение, 2014.</w:t>
      </w:r>
    </w:p>
    <w:p w:rsidR="00721C8F" w:rsidRPr="007614FA" w:rsidRDefault="00721C8F" w:rsidP="007614FA">
      <w:pPr>
        <w:pStyle w:val="a3"/>
        <w:numPr>
          <w:ilvl w:val="0"/>
          <w:numId w:val="18"/>
        </w:numPr>
        <w:shd w:val="clear" w:color="auto" w:fill="FFFFFF"/>
        <w:tabs>
          <w:tab w:val="left" w:pos="864"/>
        </w:tabs>
        <w:spacing w:after="0"/>
        <w:rPr>
          <w:rFonts w:ascii="Times New Roman" w:hAnsi="Times New Roman" w:cs="Times New Roman"/>
          <w:color w:val="000000"/>
          <w:spacing w:val="-34"/>
          <w:sz w:val="28"/>
          <w:szCs w:val="28"/>
        </w:rPr>
      </w:pPr>
      <w:proofErr w:type="spellStart"/>
      <w:r w:rsidRPr="007614FA">
        <w:rPr>
          <w:rFonts w:ascii="Times New Roman" w:hAnsi="Times New Roman" w:cs="Times New Roman"/>
          <w:color w:val="000000"/>
          <w:sz w:val="28"/>
          <w:szCs w:val="28"/>
        </w:rPr>
        <w:t>Тростенцова</w:t>
      </w:r>
      <w:proofErr w:type="spellEnd"/>
      <w:r w:rsidRPr="007614FA">
        <w:rPr>
          <w:rFonts w:ascii="Times New Roman" w:hAnsi="Times New Roman" w:cs="Times New Roman"/>
          <w:color w:val="000000"/>
          <w:sz w:val="28"/>
          <w:szCs w:val="28"/>
        </w:rPr>
        <w:t xml:space="preserve">, Л. А. Дидактические материалы по русскому языку: 5 класс: Книга для </w:t>
      </w:r>
      <w:r w:rsidRPr="007614F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учителя / Л. А. </w:t>
      </w:r>
      <w:proofErr w:type="spellStart"/>
      <w:r w:rsidRPr="007614FA">
        <w:rPr>
          <w:rFonts w:ascii="Times New Roman" w:hAnsi="Times New Roman" w:cs="Times New Roman"/>
          <w:color w:val="000000"/>
          <w:spacing w:val="2"/>
          <w:sz w:val="28"/>
          <w:szCs w:val="28"/>
        </w:rPr>
        <w:t>Тростенцова</w:t>
      </w:r>
      <w:proofErr w:type="spellEnd"/>
      <w:r w:rsidRPr="007614F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М. М. </w:t>
      </w:r>
      <w:proofErr w:type="spellStart"/>
      <w:r w:rsidRPr="007614FA">
        <w:rPr>
          <w:rFonts w:ascii="Times New Roman" w:hAnsi="Times New Roman" w:cs="Times New Roman"/>
          <w:color w:val="000000"/>
          <w:spacing w:val="2"/>
          <w:sz w:val="28"/>
          <w:szCs w:val="28"/>
        </w:rPr>
        <w:t>Стракевич</w:t>
      </w:r>
      <w:proofErr w:type="spellEnd"/>
      <w:r w:rsidRPr="007614FA">
        <w:rPr>
          <w:rFonts w:ascii="Times New Roman" w:hAnsi="Times New Roman" w:cs="Times New Roman"/>
          <w:color w:val="000000"/>
          <w:spacing w:val="2"/>
          <w:sz w:val="28"/>
          <w:szCs w:val="28"/>
        </w:rPr>
        <w:t>. –  М.: Просвещение, 2014.</w:t>
      </w:r>
    </w:p>
    <w:p w:rsidR="007614FA" w:rsidRPr="007614FA" w:rsidRDefault="007614FA" w:rsidP="007614FA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614FA">
        <w:rPr>
          <w:rFonts w:ascii="Times New Roman" w:hAnsi="Times New Roman" w:cs="Times New Roman"/>
          <w:sz w:val="28"/>
          <w:szCs w:val="28"/>
        </w:rPr>
        <w:t xml:space="preserve">Формирование УУД в основной школе. Система заданий. - </w:t>
      </w:r>
      <w:proofErr w:type="spellStart"/>
      <w:r w:rsidRPr="007614FA">
        <w:rPr>
          <w:rFonts w:ascii="Times New Roman" w:hAnsi="Times New Roman" w:cs="Times New Roman"/>
          <w:sz w:val="28"/>
          <w:szCs w:val="28"/>
        </w:rPr>
        <w:t>М.,Просвещение</w:t>
      </w:r>
      <w:proofErr w:type="spellEnd"/>
      <w:r w:rsidRPr="007614FA">
        <w:rPr>
          <w:rFonts w:ascii="Times New Roman" w:hAnsi="Times New Roman" w:cs="Times New Roman"/>
          <w:sz w:val="28"/>
          <w:szCs w:val="28"/>
        </w:rPr>
        <w:t>, 2014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2060" w:rsidRPr="00721C8F" w:rsidRDefault="00D02060" w:rsidP="00721C8F">
      <w:pPr>
        <w:pStyle w:val="a3"/>
        <w:shd w:val="clear" w:color="auto" w:fill="FFFFFF"/>
        <w:spacing w:before="173"/>
        <w:ind w:left="502"/>
        <w:rPr>
          <w:rFonts w:ascii="Times New Roman" w:hAnsi="Times New Roman" w:cs="Times New Roman"/>
          <w:sz w:val="28"/>
          <w:szCs w:val="28"/>
        </w:rPr>
      </w:pPr>
    </w:p>
    <w:p w:rsidR="00D02060" w:rsidRDefault="00D02060" w:rsidP="00D02060">
      <w:pPr>
        <w:pStyle w:val="a3"/>
        <w:shd w:val="clear" w:color="auto" w:fill="FFFFFF"/>
        <w:spacing w:before="173"/>
        <w:ind w:left="502"/>
        <w:rPr>
          <w:rFonts w:ascii="Times New Roman" w:hAnsi="Times New Roman" w:cs="Times New Roman"/>
          <w:sz w:val="28"/>
          <w:szCs w:val="28"/>
        </w:rPr>
      </w:pPr>
    </w:p>
    <w:p w:rsidR="00D02060" w:rsidRDefault="00D02060" w:rsidP="00D02060">
      <w:pPr>
        <w:pStyle w:val="a3"/>
        <w:shd w:val="clear" w:color="auto" w:fill="FFFFFF"/>
        <w:spacing w:before="173"/>
        <w:ind w:left="502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D02060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Для учащихся:</w:t>
      </w:r>
    </w:p>
    <w:p w:rsidR="00D02060" w:rsidRPr="00D02060" w:rsidRDefault="007614FA" w:rsidP="00D02060">
      <w:pPr>
        <w:pStyle w:val="a3"/>
        <w:shd w:val="clear" w:color="auto" w:fill="FFFFFF"/>
        <w:spacing w:before="173"/>
        <w:ind w:left="50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Учебн</w:t>
      </w:r>
      <w:r w:rsidR="00D02060" w:rsidRPr="00D02060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ики</w:t>
      </w:r>
    </w:p>
    <w:p w:rsidR="00D02060" w:rsidRPr="00D02060" w:rsidRDefault="00D02060" w:rsidP="00D02060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1. </w:t>
      </w:r>
      <w:r w:rsidRPr="00D0206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Львова С.И. Русский язык. 5 класс. В 3 частях: учебник для общеобразовательных учреждений / С.И.Львова, В.В.Львов. – М.: Мнемозина, 2012.</w:t>
      </w:r>
    </w:p>
    <w:p w:rsidR="00D02060" w:rsidRDefault="00D02060" w:rsidP="00D0206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02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2.</w:t>
      </w:r>
      <w:r w:rsidRPr="00D02060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Разумовская М.М., </w:t>
      </w:r>
      <w:proofErr w:type="spellStart"/>
      <w:r>
        <w:rPr>
          <w:rFonts w:ascii="Times New Roman" w:hAnsi="Times New Roman" w:cs="Times New Roman"/>
          <w:sz w:val="28"/>
          <w:szCs w:val="24"/>
        </w:rPr>
        <w:t>Лекант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П.А., Русский язык. 5 класс. Ученик для общеобразовательных учреждений.</w:t>
      </w:r>
      <w:r w:rsidRPr="00D02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Просвещение, </w:t>
      </w:r>
      <w:r w:rsidRPr="00C9167C">
        <w:rPr>
          <w:rFonts w:ascii="Times New Roman" w:hAnsi="Times New Roman" w:cs="Times New Roman"/>
          <w:sz w:val="28"/>
          <w:szCs w:val="24"/>
        </w:rPr>
        <w:t>2011</w:t>
      </w:r>
    </w:p>
    <w:p w:rsidR="00D02060" w:rsidRDefault="00D02060" w:rsidP="00D0206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02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D0206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Сборник тестовых заданий для тематического и итогового контроля. Русский язык. 5 класс. /В.И.Капинос, </w:t>
      </w:r>
      <w:proofErr w:type="spellStart"/>
      <w:r w:rsidRPr="00D0206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Л.И.Пучкова</w:t>
      </w:r>
      <w:proofErr w:type="spellEnd"/>
      <w:r w:rsidRPr="00D0206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D0206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А.О.Татур</w:t>
      </w:r>
      <w:proofErr w:type="spellEnd"/>
      <w:r w:rsidRPr="00D0206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. </w:t>
      </w:r>
      <w:proofErr w:type="gramStart"/>
      <w:r w:rsidRPr="00D0206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–М</w:t>
      </w:r>
      <w:proofErr w:type="gramEnd"/>
      <w:r w:rsidRPr="00D0206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.: «Интеллект-Центр», 2009</w:t>
      </w:r>
    </w:p>
    <w:p w:rsidR="00D02060" w:rsidRDefault="00D02060" w:rsidP="00D0206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02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D02060" w:rsidRPr="00D02060" w:rsidRDefault="00D02060" w:rsidP="00D0206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02"/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</w:pPr>
      <w:r w:rsidRPr="00D02060">
        <w:rPr>
          <w:rFonts w:ascii="Times New Roman" w:hAnsi="Times New Roman" w:cs="Times New Roman"/>
          <w:bCs/>
          <w:iCs/>
          <w:color w:val="000000"/>
          <w:sz w:val="28"/>
          <w:szCs w:val="28"/>
          <w:u w:val="single"/>
        </w:rPr>
        <w:t>Учебные пособия</w:t>
      </w:r>
    </w:p>
    <w:p w:rsidR="00D02060" w:rsidRPr="00D02060" w:rsidRDefault="00D02060" w:rsidP="00D02060">
      <w:pPr>
        <w:pStyle w:val="a3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 xml:space="preserve">2. Львова С.И. Практикум по русскому языку. 5 класс: пособие для учащихся общеобразовательных учреждений / С.И.Львова. </w:t>
      </w:r>
      <w:proofErr w:type="gramStart"/>
      <w:r w:rsidRPr="00D02060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D02060">
        <w:rPr>
          <w:rFonts w:ascii="Times New Roman" w:hAnsi="Times New Roman" w:cs="Times New Roman"/>
          <w:sz w:val="28"/>
          <w:szCs w:val="28"/>
        </w:rPr>
        <w:t>.: Просвещение, 2010</w:t>
      </w:r>
    </w:p>
    <w:p w:rsidR="00D02060" w:rsidRPr="00D02060" w:rsidRDefault="00D02060" w:rsidP="00D02060">
      <w:pPr>
        <w:pStyle w:val="a3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lastRenderedPageBreak/>
        <w:t xml:space="preserve">3. Львова С.И. Русский язык. 5 класс. В 3 частях: учебник для общеобразовательных учреждений / С.И.Львова, В.В.Львов. – М.: Мнемозина, 2009. </w:t>
      </w:r>
    </w:p>
    <w:p w:rsidR="00D02060" w:rsidRPr="00D02060" w:rsidRDefault="00D02060" w:rsidP="00D02060">
      <w:pPr>
        <w:pStyle w:val="a3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>4. Львова С.И. Краткий словообразовательный словарь школьника. М.: Мнемозина, 2004</w:t>
      </w:r>
    </w:p>
    <w:p w:rsidR="00D02060" w:rsidRPr="00D02060" w:rsidRDefault="00D02060" w:rsidP="00D02060">
      <w:pPr>
        <w:pStyle w:val="a3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02060">
        <w:rPr>
          <w:rFonts w:ascii="Times New Roman" w:hAnsi="Times New Roman" w:cs="Times New Roman"/>
          <w:sz w:val="28"/>
          <w:szCs w:val="28"/>
        </w:rPr>
        <w:t>Малюшкин</w:t>
      </w:r>
      <w:proofErr w:type="spellEnd"/>
      <w:r w:rsidRPr="00D02060">
        <w:rPr>
          <w:rFonts w:ascii="Times New Roman" w:hAnsi="Times New Roman" w:cs="Times New Roman"/>
          <w:sz w:val="28"/>
          <w:szCs w:val="28"/>
        </w:rPr>
        <w:t xml:space="preserve"> А.Б. Комплексный анализ текста. Рабочая тетрадь. 5 класс. – М.: ТЦ «Сфера», 2008.</w:t>
      </w:r>
    </w:p>
    <w:p w:rsidR="00D02060" w:rsidRPr="00D02060" w:rsidRDefault="00D02060" w:rsidP="00D02060">
      <w:pPr>
        <w:pStyle w:val="a3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 xml:space="preserve">6. Полищук В.Ф., </w:t>
      </w:r>
      <w:proofErr w:type="spellStart"/>
      <w:r w:rsidRPr="00D02060">
        <w:rPr>
          <w:rFonts w:ascii="Times New Roman" w:hAnsi="Times New Roman" w:cs="Times New Roman"/>
          <w:sz w:val="28"/>
          <w:szCs w:val="28"/>
        </w:rPr>
        <w:t>Жиренко</w:t>
      </w:r>
      <w:proofErr w:type="spellEnd"/>
      <w:r w:rsidRPr="00D02060">
        <w:rPr>
          <w:rFonts w:ascii="Times New Roman" w:hAnsi="Times New Roman" w:cs="Times New Roman"/>
          <w:sz w:val="28"/>
          <w:szCs w:val="28"/>
        </w:rPr>
        <w:t xml:space="preserve"> О.Е., Обухова Л.А. Тренажер по русскому языку для средней школы. </w:t>
      </w:r>
      <w:proofErr w:type="gramStart"/>
      <w:r w:rsidRPr="00D02060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D02060">
        <w:rPr>
          <w:rFonts w:ascii="Times New Roman" w:hAnsi="Times New Roman" w:cs="Times New Roman"/>
          <w:sz w:val="28"/>
          <w:szCs w:val="28"/>
        </w:rPr>
        <w:t>.: Издательство «</w:t>
      </w:r>
      <w:proofErr w:type="spellStart"/>
      <w:r w:rsidRPr="00D02060">
        <w:rPr>
          <w:rFonts w:ascii="Times New Roman" w:hAnsi="Times New Roman" w:cs="Times New Roman"/>
          <w:sz w:val="28"/>
          <w:szCs w:val="28"/>
        </w:rPr>
        <w:t>Ювента</w:t>
      </w:r>
      <w:proofErr w:type="spellEnd"/>
      <w:r w:rsidRPr="00D02060">
        <w:rPr>
          <w:rFonts w:ascii="Times New Roman" w:hAnsi="Times New Roman" w:cs="Times New Roman"/>
          <w:sz w:val="28"/>
          <w:szCs w:val="28"/>
        </w:rPr>
        <w:t>», 2005</w:t>
      </w:r>
    </w:p>
    <w:p w:rsidR="00D02060" w:rsidRPr="00D02060" w:rsidRDefault="00D02060" w:rsidP="00D02060">
      <w:pPr>
        <w:pStyle w:val="a3"/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D02060">
        <w:rPr>
          <w:rFonts w:ascii="Times New Roman" w:hAnsi="Times New Roman" w:cs="Times New Roman"/>
          <w:sz w:val="28"/>
          <w:szCs w:val="28"/>
        </w:rPr>
        <w:t>Прохватилина</w:t>
      </w:r>
      <w:proofErr w:type="spellEnd"/>
      <w:r w:rsidRPr="00D02060">
        <w:rPr>
          <w:rFonts w:ascii="Times New Roman" w:hAnsi="Times New Roman" w:cs="Times New Roman"/>
          <w:sz w:val="28"/>
          <w:szCs w:val="28"/>
        </w:rPr>
        <w:t xml:space="preserve"> Л.В. Проверь себя. 5 класс. Рабочая тетрадь по русскому языку: учебное пособие для учащихся общеобразовательных учреждений./ </w:t>
      </w:r>
      <w:proofErr w:type="spellStart"/>
      <w:r w:rsidRPr="00D02060">
        <w:rPr>
          <w:rFonts w:ascii="Times New Roman" w:hAnsi="Times New Roman" w:cs="Times New Roman"/>
          <w:sz w:val="28"/>
          <w:szCs w:val="28"/>
        </w:rPr>
        <w:t>Л.В.Прохватилина</w:t>
      </w:r>
      <w:proofErr w:type="spellEnd"/>
      <w:r w:rsidRPr="00D02060">
        <w:rPr>
          <w:rFonts w:ascii="Times New Roman" w:hAnsi="Times New Roman" w:cs="Times New Roman"/>
          <w:sz w:val="28"/>
          <w:szCs w:val="28"/>
        </w:rPr>
        <w:t xml:space="preserve">, под ред. С.И.Львовой. </w:t>
      </w:r>
      <w:proofErr w:type="gramStart"/>
      <w:r w:rsidRPr="00D02060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D02060">
        <w:rPr>
          <w:rFonts w:ascii="Times New Roman" w:hAnsi="Times New Roman" w:cs="Times New Roman"/>
          <w:sz w:val="28"/>
          <w:szCs w:val="28"/>
        </w:rPr>
        <w:t>.: Мнемозина, 2010</w:t>
      </w:r>
    </w:p>
    <w:p w:rsidR="00D02060" w:rsidRPr="00D02060" w:rsidRDefault="00D02060" w:rsidP="00D0206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>8. Таблицы и раздаточный материал по русскому языку для 5 класса (печатный и электронный варианты)</w:t>
      </w:r>
    </w:p>
    <w:p w:rsidR="00D02060" w:rsidRPr="00D02060" w:rsidRDefault="00D02060" w:rsidP="00D0206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>9. Тестовые задания по всем темам (</w:t>
      </w:r>
      <w:proofErr w:type="gramStart"/>
      <w:r w:rsidRPr="00D02060">
        <w:rPr>
          <w:rFonts w:ascii="Times New Roman" w:hAnsi="Times New Roman" w:cs="Times New Roman"/>
          <w:sz w:val="28"/>
          <w:szCs w:val="28"/>
        </w:rPr>
        <w:t>печатный</w:t>
      </w:r>
      <w:proofErr w:type="gramEnd"/>
      <w:r w:rsidRPr="00D02060">
        <w:rPr>
          <w:rFonts w:ascii="Times New Roman" w:hAnsi="Times New Roman" w:cs="Times New Roman"/>
          <w:sz w:val="28"/>
          <w:szCs w:val="28"/>
        </w:rPr>
        <w:t xml:space="preserve"> и электронные варианты)</w:t>
      </w:r>
    </w:p>
    <w:p w:rsidR="00D02060" w:rsidRPr="00D02060" w:rsidRDefault="00D02060" w:rsidP="00D02060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Электронный ресурс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Веб-грамотей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D02060" w:rsidRDefault="00D02060" w:rsidP="00D02060">
      <w:pPr>
        <w:pStyle w:val="a3"/>
        <w:spacing w:before="300" w:after="300"/>
        <w:ind w:left="502" w:right="-2"/>
        <w:rPr>
          <w:rFonts w:ascii="Times New Roman" w:hAnsi="Times New Roman" w:cs="Times New Roman"/>
          <w:sz w:val="28"/>
          <w:szCs w:val="28"/>
        </w:rPr>
      </w:pPr>
    </w:p>
    <w:p w:rsidR="00D02060" w:rsidRPr="00D02060" w:rsidRDefault="00D02060" w:rsidP="00D02060">
      <w:pPr>
        <w:pStyle w:val="a3"/>
        <w:spacing w:before="300" w:after="300"/>
        <w:ind w:left="502" w:right="-2"/>
        <w:rPr>
          <w:rFonts w:ascii="Times New Roman" w:hAnsi="Times New Roman" w:cs="Times New Roman"/>
          <w:sz w:val="28"/>
          <w:szCs w:val="28"/>
          <w:u w:val="single"/>
        </w:rPr>
      </w:pPr>
      <w:r w:rsidRPr="00D02060">
        <w:rPr>
          <w:rFonts w:ascii="Times New Roman" w:hAnsi="Times New Roman" w:cs="Times New Roman"/>
          <w:sz w:val="28"/>
          <w:szCs w:val="28"/>
          <w:u w:val="single"/>
        </w:rPr>
        <w:t>Справочные пособия:</w:t>
      </w:r>
    </w:p>
    <w:p w:rsidR="00D02060" w:rsidRDefault="00D02060" w:rsidP="00D02060">
      <w:pPr>
        <w:pStyle w:val="a3"/>
        <w:widowControl w:val="0"/>
        <w:autoSpaceDE w:val="0"/>
        <w:autoSpaceDN w:val="0"/>
        <w:adjustRightInd w:val="0"/>
        <w:spacing w:before="300" w:after="300" w:line="240" w:lineRule="auto"/>
        <w:ind w:left="502" w:right="-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 xml:space="preserve"> 1.Крысин  Л.П.  Толковый  словарь  иноязычных  слов. – М.: Просвеще</w:t>
      </w:r>
      <w:r>
        <w:rPr>
          <w:rFonts w:ascii="Times New Roman" w:hAnsi="Times New Roman" w:cs="Times New Roman"/>
          <w:sz w:val="28"/>
          <w:szCs w:val="28"/>
        </w:rPr>
        <w:t>ние,  2004</w:t>
      </w:r>
      <w:r w:rsidRPr="00D02060">
        <w:rPr>
          <w:rFonts w:ascii="Times New Roman" w:hAnsi="Times New Roman" w:cs="Times New Roman"/>
          <w:sz w:val="28"/>
          <w:szCs w:val="28"/>
        </w:rPr>
        <w:t xml:space="preserve">.                                                   </w:t>
      </w:r>
    </w:p>
    <w:p w:rsidR="00D02060" w:rsidRDefault="00D02060" w:rsidP="00D02060">
      <w:pPr>
        <w:pStyle w:val="a3"/>
        <w:widowControl w:val="0"/>
        <w:autoSpaceDE w:val="0"/>
        <w:autoSpaceDN w:val="0"/>
        <w:adjustRightInd w:val="0"/>
        <w:spacing w:before="300" w:after="300" w:line="240" w:lineRule="auto"/>
        <w:ind w:left="502" w:right="-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>2. Крысин  Л.П.  Школьный  словарь  иностранных  слов. – М.: Просве</w:t>
      </w:r>
      <w:r>
        <w:rPr>
          <w:rFonts w:ascii="Times New Roman" w:hAnsi="Times New Roman" w:cs="Times New Roman"/>
          <w:sz w:val="28"/>
          <w:szCs w:val="28"/>
        </w:rPr>
        <w:t>щение, 2006</w:t>
      </w:r>
      <w:r w:rsidRPr="00D0206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02060" w:rsidRDefault="00D02060" w:rsidP="00D02060">
      <w:pPr>
        <w:pStyle w:val="a3"/>
        <w:widowControl w:val="0"/>
        <w:autoSpaceDE w:val="0"/>
        <w:autoSpaceDN w:val="0"/>
        <w:adjustRightInd w:val="0"/>
        <w:spacing w:before="300" w:after="300" w:line="240" w:lineRule="auto"/>
        <w:ind w:left="502" w:right="-2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>3.Ожегов  С. И Толковый словарь русского языка.- М.: Просвещение, 2000.                                                         4. Розенталь Д.Э., Голуб И.Б., Теленкова М.А.  Современный русский язы</w:t>
      </w:r>
      <w:r w:rsidR="007614FA">
        <w:rPr>
          <w:rFonts w:ascii="Times New Roman" w:hAnsi="Times New Roman" w:cs="Times New Roman"/>
          <w:sz w:val="28"/>
          <w:szCs w:val="28"/>
        </w:rPr>
        <w:t>к.– М.:  Просвещение</w:t>
      </w:r>
      <w:r w:rsidRPr="00D02060">
        <w:rPr>
          <w:rFonts w:ascii="Times New Roman" w:hAnsi="Times New Roman" w:cs="Times New Roman"/>
          <w:sz w:val="28"/>
          <w:szCs w:val="28"/>
        </w:rPr>
        <w:t>, 1994.</w:t>
      </w:r>
    </w:p>
    <w:p w:rsidR="00D02060" w:rsidRPr="00D02060" w:rsidRDefault="00D02060" w:rsidP="00D02060">
      <w:pPr>
        <w:pStyle w:val="a3"/>
        <w:widowControl w:val="0"/>
        <w:autoSpaceDE w:val="0"/>
        <w:autoSpaceDN w:val="0"/>
        <w:adjustRightInd w:val="0"/>
        <w:spacing w:before="300" w:after="300" w:line="240" w:lineRule="auto"/>
        <w:ind w:left="502" w:right="-2"/>
        <w:rPr>
          <w:rFonts w:ascii="Times New Roman" w:hAnsi="Times New Roman" w:cs="Times New Roman"/>
          <w:sz w:val="28"/>
          <w:szCs w:val="28"/>
        </w:rPr>
      </w:pPr>
    </w:p>
    <w:p w:rsidR="00D02060" w:rsidRDefault="00D02060" w:rsidP="00D02060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060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кабинета русского языка:</w:t>
      </w:r>
    </w:p>
    <w:p w:rsidR="00D02060" w:rsidRDefault="00D02060" w:rsidP="00D02060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060" w:rsidRPr="00D02060" w:rsidRDefault="00D02060" w:rsidP="00D02060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>1.Компьютер</w:t>
      </w:r>
    </w:p>
    <w:p w:rsidR="00D02060" w:rsidRPr="00D02060" w:rsidRDefault="00D02060" w:rsidP="00D02060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>2.Экран</w:t>
      </w:r>
    </w:p>
    <w:p w:rsidR="00D02060" w:rsidRPr="00D02060" w:rsidRDefault="00D02060" w:rsidP="00D02060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>3.Проектор</w:t>
      </w:r>
    </w:p>
    <w:p w:rsidR="00D02060" w:rsidRPr="00D02060" w:rsidRDefault="00D02060" w:rsidP="00D02060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D02060">
        <w:rPr>
          <w:rFonts w:ascii="Times New Roman" w:hAnsi="Times New Roman" w:cs="Times New Roman"/>
          <w:sz w:val="28"/>
          <w:szCs w:val="28"/>
        </w:rPr>
        <w:t>4.Документ-камера</w:t>
      </w:r>
    </w:p>
    <w:p w:rsidR="00D02060" w:rsidRPr="00D02060" w:rsidRDefault="00D02060" w:rsidP="00D02060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02060" w:rsidRPr="00D02060" w:rsidSect="00761B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5711"/>
    <w:multiLevelType w:val="hybridMultilevel"/>
    <w:tmpl w:val="367CC1A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96F5C"/>
    <w:multiLevelType w:val="multilevel"/>
    <w:tmpl w:val="F6AA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4D2159"/>
    <w:multiLevelType w:val="multilevel"/>
    <w:tmpl w:val="119CF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11336B"/>
    <w:multiLevelType w:val="hybridMultilevel"/>
    <w:tmpl w:val="869EB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65AAA"/>
    <w:multiLevelType w:val="hybridMultilevel"/>
    <w:tmpl w:val="42481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73717"/>
    <w:multiLevelType w:val="hybridMultilevel"/>
    <w:tmpl w:val="49849E18"/>
    <w:lvl w:ilvl="0" w:tplc="30DA832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10E80"/>
    <w:multiLevelType w:val="multilevel"/>
    <w:tmpl w:val="DF66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5317A8"/>
    <w:multiLevelType w:val="hybridMultilevel"/>
    <w:tmpl w:val="56E28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185122"/>
    <w:multiLevelType w:val="multilevel"/>
    <w:tmpl w:val="F9D8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8223E1"/>
    <w:multiLevelType w:val="hybridMultilevel"/>
    <w:tmpl w:val="55AC0872"/>
    <w:lvl w:ilvl="0" w:tplc="30DA832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552C5C"/>
    <w:multiLevelType w:val="hybridMultilevel"/>
    <w:tmpl w:val="E0BE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864A9"/>
    <w:multiLevelType w:val="multilevel"/>
    <w:tmpl w:val="CFD258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EC77B8"/>
    <w:multiLevelType w:val="hybridMultilevel"/>
    <w:tmpl w:val="3EE0A1CC"/>
    <w:lvl w:ilvl="0" w:tplc="30DA832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BE6F88"/>
    <w:multiLevelType w:val="multilevel"/>
    <w:tmpl w:val="ECC62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CE2FD9"/>
    <w:multiLevelType w:val="hybridMultilevel"/>
    <w:tmpl w:val="C5CA7186"/>
    <w:lvl w:ilvl="0" w:tplc="30DA832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676130F3"/>
    <w:multiLevelType w:val="multilevel"/>
    <w:tmpl w:val="395A9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665B81"/>
    <w:multiLevelType w:val="hybridMultilevel"/>
    <w:tmpl w:val="3C6ED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0F5B46"/>
    <w:multiLevelType w:val="multilevel"/>
    <w:tmpl w:val="98DC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15"/>
  </w:num>
  <w:num w:numId="5">
    <w:abstractNumId w:val="17"/>
  </w:num>
  <w:num w:numId="6">
    <w:abstractNumId w:val="1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16"/>
  </w:num>
  <w:num w:numId="12">
    <w:abstractNumId w:val="2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B2A"/>
    <w:rsid w:val="00064BDF"/>
    <w:rsid w:val="00286360"/>
    <w:rsid w:val="004406DB"/>
    <w:rsid w:val="0062359D"/>
    <w:rsid w:val="006603EB"/>
    <w:rsid w:val="006A3566"/>
    <w:rsid w:val="006E7FA0"/>
    <w:rsid w:val="00721C8F"/>
    <w:rsid w:val="007614FA"/>
    <w:rsid w:val="00761B2A"/>
    <w:rsid w:val="008118B2"/>
    <w:rsid w:val="009C5942"/>
    <w:rsid w:val="009F6DA5"/>
    <w:rsid w:val="00A33E4E"/>
    <w:rsid w:val="00A472FF"/>
    <w:rsid w:val="00AA1873"/>
    <w:rsid w:val="00AF5AFB"/>
    <w:rsid w:val="00BA1F68"/>
    <w:rsid w:val="00BC422F"/>
    <w:rsid w:val="00C9167C"/>
    <w:rsid w:val="00CB61F9"/>
    <w:rsid w:val="00CE6FB1"/>
    <w:rsid w:val="00D02060"/>
    <w:rsid w:val="00DD2CD1"/>
    <w:rsid w:val="00E066EA"/>
    <w:rsid w:val="00E072F6"/>
    <w:rsid w:val="00EF5559"/>
    <w:rsid w:val="00FD2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76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61B2A"/>
  </w:style>
  <w:style w:type="paragraph" w:customStyle="1" w:styleId="c60">
    <w:name w:val="c60"/>
    <w:basedOn w:val="a"/>
    <w:rsid w:val="0076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76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basedOn w:val="a0"/>
    <w:rsid w:val="00761B2A"/>
  </w:style>
  <w:style w:type="paragraph" w:styleId="a3">
    <w:name w:val="List Paragraph"/>
    <w:basedOn w:val="a"/>
    <w:qFormat/>
    <w:rsid w:val="00761B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6130</Words>
  <Characters>34941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School140</Company>
  <LinksUpToDate>false</LinksUpToDate>
  <CharactersWithSpaces>40990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berezovskay</dc:creator>
  <cp:keywords/>
  <dc:description/>
  <cp:lastModifiedBy>учитель</cp:lastModifiedBy>
  <cp:revision>13</cp:revision>
  <cp:lastPrinted>2015-08-14T04:59:00Z</cp:lastPrinted>
  <dcterms:created xsi:type="dcterms:W3CDTF">2015-08-12T06:25:00Z</dcterms:created>
  <dcterms:modified xsi:type="dcterms:W3CDTF">2016-02-15T09:33:00Z</dcterms:modified>
</cp:coreProperties>
</file>