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9F" w:rsidRDefault="00217A9F" w:rsidP="00217A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программе</w:t>
      </w:r>
    </w:p>
    <w:p w:rsidR="00217A9F" w:rsidRDefault="00217A9F" w:rsidP="00217A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 деятельности</w:t>
      </w:r>
    </w:p>
    <w:p w:rsidR="00217A9F" w:rsidRDefault="00217A9F" w:rsidP="00217A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Кружок «Маски» (папье-маше)</w:t>
      </w:r>
    </w:p>
    <w:p w:rsidR="00217A9F" w:rsidRPr="00372EC3" w:rsidRDefault="00217A9F" w:rsidP="00217A9F">
      <w:pPr>
        <w:spacing w:before="120" w:after="120" w:line="255" w:lineRule="atLeast"/>
        <w:outlineLvl w:val="2"/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</w:pPr>
    </w:p>
    <w:p w:rsidR="00C17FDF" w:rsidRPr="00217A9F" w:rsidRDefault="00217A9F" w:rsidP="00217A9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кружка по изготовлению изделий в технике </w:t>
      </w:r>
      <w:r w:rsidR="00610ED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папье-маше представляет широкую возможность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профессиональной ориентации учащихся, например для ознакомления </w:t>
      </w:r>
      <w:proofErr w:type="gramStart"/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proofErr w:type="gramEnd"/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</w:t>
      </w:r>
      <w:r w:rsidR="00024EEE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фессиями: декоратор, дизайнер (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направлениях: от интерьера, швейные изделия и т.д.).</w:t>
      </w:r>
    </w:p>
    <w:p w:rsidR="0086476F" w:rsidRPr="0086476F" w:rsidRDefault="00217A9F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досуг – это своеобразный потенциал общества завтрашнего дня, именно от того, как человек научится организовать свой досуг в детские годы, зависит наполненность всей его дальнейшей жизни.</w:t>
      </w:r>
    </w:p>
    <w:p w:rsidR="0086476F" w:rsidRPr="0086476F" w:rsidRDefault="00217A9F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B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Папье-маше 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одним из древнейших направлений декоративно-прикладного искусства. Эта очень старинная техника в наши дни снова вошла в моду. Сегодня </w:t>
      </w:r>
      <w:r w:rsidR="005B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настенные декоративные 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панно, детали одежды, аксессуары, детали ин</w:t>
      </w:r>
      <w:r w:rsidR="005B3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терьера и т.д. Занятия папье-маше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благоприятной почвой для испытания детьми фундаментальных человеческих потребностей. В сфе</w:t>
      </w:r>
      <w:r w:rsidR="005B3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 общения на занятиях 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существенной степени формирует характер ребенка, в частности, такие качества, как инициативность, уверенность в себе, настойчивость, искренность, честность и др.</w:t>
      </w:r>
    </w:p>
    <w:p w:rsidR="00C17FDF" w:rsidRPr="0086476F" w:rsidRDefault="00C17FDF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76F" w:rsidRDefault="00217A9F" w:rsidP="0086476F">
      <w:pPr>
        <w:spacing w:before="120" w:after="120" w:line="255" w:lineRule="atLeast"/>
        <w:outlineLvl w:val="2"/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 xml:space="preserve"> Цель:</w:t>
      </w:r>
    </w:p>
    <w:p w:rsidR="0086476F" w:rsidRDefault="00332604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24EE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условий для осознанного обучения детей,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художественно-творческой активности, овладение образным языком декоративно-прикладного искусства.</w:t>
      </w:r>
    </w:p>
    <w:p w:rsidR="00C17FDF" w:rsidRPr="0086476F" w:rsidRDefault="00C17FDF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76F" w:rsidRDefault="0086476F" w:rsidP="0086476F">
      <w:pPr>
        <w:spacing w:before="120" w:after="120" w:line="255" w:lineRule="atLeast"/>
        <w:outlineLvl w:val="2"/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</w:pPr>
      <w:r w:rsidRPr="00024EEE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 xml:space="preserve"> Задачи программы</w:t>
      </w:r>
    </w:p>
    <w:p w:rsidR="00C17FDF" w:rsidRPr="00024EEE" w:rsidRDefault="00C17FDF" w:rsidP="0086476F">
      <w:pPr>
        <w:spacing w:before="120" w:after="120" w:line="255" w:lineRule="atLeast"/>
        <w:outlineLvl w:val="2"/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</w:pPr>
    </w:p>
    <w:p w:rsidR="0086476F" w:rsidRPr="0086476F" w:rsidRDefault="00296673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Обучающие</w:t>
      </w:r>
      <w:proofErr w:type="gramStart"/>
      <w:r w:rsidR="0086476F" w:rsidRPr="008647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:</w:t>
      </w:r>
      <w:proofErr w:type="gramEnd"/>
    </w:p>
    <w:p w:rsidR="0086476F" w:rsidRPr="0086476F" w:rsidRDefault="00332604" w:rsidP="0086476F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прием наклеивания бумаги слоями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шаблоны или болванки (мяч, шар или банку)</w:t>
      </w:r>
      <w:r w:rsidR="00E505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476F" w:rsidRPr="0086476F" w:rsidRDefault="00E505A9" w:rsidP="0086476F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26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приготовления бумажной массы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различными составляющими;</w:t>
      </w:r>
    </w:p>
    <w:p w:rsidR="0086476F" w:rsidRPr="0086476F" w:rsidRDefault="00E505A9" w:rsidP="0086476F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приемы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лакирования изделия;</w:t>
      </w:r>
    </w:p>
    <w:p w:rsidR="0086476F" w:rsidRPr="00E505A9" w:rsidRDefault="00E505A9" w:rsidP="00B7546A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</w:t>
      </w:r>
      <w:r w:rsidRPr="00E5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детально обсудить </w:t>
      </w:r>
      <w:r w:rsidRPr="00E505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5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</w:t>
      </w:r>
      <w:r w:rsidR="0086476F" w:rsidRPr="00E505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476F" w:rsidRPr="0086476F" w:rsidRDefault="00E505A9" w:rsidP="0086476F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различными видами декоративно-прикладного искусства;</w:t>
      </w:r>
    </w:p>
    <w:p w:rsidR="0086476F" w:rsidRPr="0086476F" w:rsidRDefault="0086476F" w:rsidP="0086476F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и формировать навыки работы нужными инструментами и приспособлениями при обработке различных материалов;</w:t>
      </w:r>
    </w:p>
    <w:p w:rsidR="0086476F" w:rsidRPr="0086476F" w:rsidRDefault="00E505A9" w:rsidP="0086476F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расширить знания и умения</w:t>
      </w:r>
      <w:r w:rsidR="00251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азительного искусства, истории, черчении, геометрии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476F" w:rsidRPr="0086476F" w:rsidRDefault="00296673" w:rsidP="0029667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Воспитывающие</w:t>
      </w:r>
      <w:r w:rsidR="0086476F" w:rsidRPr="008647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:</w:t>
      </w:r>
    </w:p>
    <w:p w:rsidR="0086476F" w:rsidRPr="0086476F" w:rsidRDefault="00E505A9" w:rsidP="0086476F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гуманистический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взаимоотношений с товарищами;</w:t>
      </w:r>
    </w:p>
    <w:p w:rsidR="0086476F" w:rsidRPr="0086476F" w:rsidRDefault="00C021B1" w:rsidP="0086476F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трудолюбие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труду и людям труда;</w:t>
      </w:r>
    </w:p>
    <w:p w:rsidR="0086476F" w:rsidRPr="0086476F" w:rsidRDefault="00C021B1" w:rsidP="0086476F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привычки к сознательному выполнению заданий;</w:t>
      </w:r>
    </w:p>
    <w:p w:rsidR="0086476F" w:rsidRPr="0086476F" w:rsidRDefault="00C021B1" w:rsidP="0086476F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ивычку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чистоте;</w:t>
      </w:r>
    </w:p>
    <w:p w:rsidR="0086476F" w:rsidRPr="0086476F" w:rsidRDefault="00C021B1" w:rsidP="0086476F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техники безопасности на практических занятиях;</w:t>
      </w:r>
    </w:p>
    <w:p w:rsidR="0086476F" w:rsidRPr="0086476F" w:rsidRDefault="00C021B1" w:rsidP="0086476F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воспитывать уважение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народным обычаям и традициям разных стран;</w:t>
      </w:r>
    </w:p>
    <w:p w:rsidR="0086476F" w:rsidRPr="0086476F" w:rsidRDefault="0086476F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7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Развивающие:</w:t>
      </w:r>
    </w:p>
    <w:p w:rsidR="0086476F" w:rsidRPr="0086476F" w:rsidRDefault="00C021B1" w:rsidP="0086476F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творческий подход к работе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476F" w:rsidRPr="0086476F" w:rsidRDefault="0086476F" w:rsidP="0086476F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смекалку, изобретательность и устойчивый интерес к творчеству художника, дизайнера;</w:t>
      </w:r>
    </w:p>
    <w:p w:rsidR="0086476F" w:rsidRPr="0086476F" w:rsidRDefault="00C021B1" w:rsidP="0086476F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различными направлениями народного творчества разных стран;</w:t>
      </w:r>
    </w:p>
    <w:p w:rsidR="0086476F" w:rsidRPr="00536003" w:rsidRDefault="0086476F" w:rsidP="0086476F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детей видеть красоту окружающего мира.</w:t>
      </w:r>
    </w:p>
    <w:p w:rsidR="0086476F" w:rsidRPr="00536003" w:rsidRDefault="00080989" w:rsidP="00217A9F">
      <w:pPr>
        <w:spacing w:before="120" w:after="12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Организационно-</w:t>
      </w:r>
      <w:r w:rsidR="00372EC3" w:rsidRPr="00536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 программы</w:t>
      </w:r>
    </w:p>
    <w:p w:rsidR="00C17FDF" w:rsidRPr="00536003" w:rsidRDefault="00C17FDF" w:rsidP="0086476F">
      <w:pPr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82C" w:rsidRPr="00536003" w:rsidRDefault="00217A9F" w:rsidP="009D782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6476F" w:rsidRPr="00536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работы кружка рассчитана на один год обучения. Занятия проводятся раз в неделю по </w:t>
      </w:r>
      <w:r w:rsidR="00372EC3" w:rsidRPr="00536003">
        <w:rPr>
          <w:rFonts w:ascii="Times New Roman" w:eastAsia="Times New Roman" w:hAnsi="Times New Roman" w:cs="Times New Roman"/>
          <w:sz w:val="24"/>
          <w:szCs w:val="24"/>
          <w:lang w:eastAsia="ru-RU"/>
        </w:rPr>
        <w:t>1часу</w:t>
      </w:r>
      <w:r w:rsidR="0086476F" w:rsidRPr="00536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группе занимаются учащиеся 5-х классов. </w:t>
      </w:r>
      <w:r w:rsidR="009D782C" w:rsidRPr="00536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782C" w:rsidRPr="0086476F" w:rsidRDefault="00217A9F" w:rsidP="009D782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данной программы учащимся</w:t>
      </w:r>
      <w:r w:rsidR="00372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476F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 возможность получить знания, умения и навыки в области декоративно-прикладного творчества.</w:t>
      </w:r>
      <w:r w:rsidR="009D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</w:t>
      </w:r>
      <w:r w:rsidR="009D7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кружка 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проходят в кабинете </w:t>
      </w:r>
      <w:r w:rsidR="009D78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Кабинет просторный, светлый, отвечает санитарно-гигиеническим нормам. Учебное оборудование кабинета включает комплект мебели, инструментов и приспособлений, необходимых для организации занятий, хранения и показа наглядных пособий.</w:t>
      </w:r>
    </w:p>
    <w:p w:rsidR="009D782C" w:rsidRPr="0086476F" w:rsidRDefault="00217A9F" w:rsidP="009D782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наглядных пособий играет большую роль в усвоении кружковцами нового материала. Средства наглядности позволяют дать учащимся разностороннее понятие о каком-либо образце или выполнении определенного занятия, способствуют более прочному усвоению материала. Наглядные пособия демонстрируют при объяснении задания или в про</w:t>
      </w:r>
      <w:r w:rsidR="009D78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цессе беседы с помощью компьютера.</w:t>
      </w:r>
    </w:p>
    <w:p w:rsidR="00536003" w:rsidRPr="00217A9F" w:rsidRDefault="00217A9F" w:rsidP="00217A9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используются: групповая, фронтальная и индивидуальная формы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работы. На</w:t>
      </w:r>
      <w:r w:rsidR="00703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глядные пособия:  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</w:t>
      </w:r>
      <w:proofErr w:type="gramStart"/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салфетки, </w:t>
      </w:r>
      <w:r w:rsidR="009D7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клеёнка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D7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ножи, клей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т.д.),</w:t>
      </w:r>
      <w:r w:rsidR="00703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82C" w:rsidRPr="00864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образцы готовых работ.</w:t>
      </w:r>
      <w:r w:rsidR="00703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76F" w:rsidRPr="00217A9F" w:rsidRDefault="0086476F" w:rsidP="000E4FBF">
      <w:pPr>
        <w:spacing w:before="120" w:after="120" w:line="255" w:lineRule="atLeast"/>
        <w:jc w:val="center"/>
        <w:outlineLvl w:val="2"/>
        <w:rPr>
          <w:rFonts w:ascii="inherit" w:eastAsia="Times New Roman" w:hAnsi="inherit" w:cs="Times New Roman"/>
          <w:b/>
          <w:bCs/>
          <w:sz w:val="26"/>
          <w:szCs w:val="28"/>
          <w:lang w:eastAsia="ru-RU"/>
        </w:rPr>
      </w:pPr>
      <w:r w:rsidRPr="00217A9F">
        <w:rPr>
          <w:rFonts w:ascii="inherit" w:eastAsia="Times New Roman" w:hAnsi="inherit" w:cs="Times New Roman"/>
          <w:b/>
          <w:bCs/>
          <w:sz w:val="26"/>
          <w:szCs w:val="28"/>
          <w:lang w:eastAsia="ru-RU"/>
        </w:rPr>
        <w:t>Тематический план обучения</w:t>
      </w:r>
    </w:p>
    <w:p w:rsidR="000E4FBF" w:rsidRPr="00217A9F" w:rsidRDefault="000E4FBF" w:rsidP="0086476F">
      <w:pPr>
        <w:spacing w:before="120" w:after="120" w:line="255" w:lineRule="atLeast"/>
        <w:outlineLvl w:val="2"/>
        <w:rPr>
          <w:rFonts w:ascii="inherit" w:eastAsia="Times New Roman" w:hAnsi="inherit" w:cs="Times New Roman"/>
          <w:b/>
          <w:bCs/>
          <w:sz w:val="26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67"/>
        <w:gridCol w:w="6669"/>
        <w:gridCol w:w="644"/>
        <w:gridCol w:w="772"/>
        <w:gridCol w:w="693"/>
      </w:tblGrid>
      <w:tr w:rsidR="0086476F" w:rsidRPr="0086476F" w:rsidTr="0086476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 содержание темы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6476F" w:rsidRPr="0086476F" w:rsidRDefault="0086476F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6476F" w:rsidRPr="0086476F" w:rsidRDefault="0086476F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A07118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A07118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476F" w:rsidRPr="0086476F" w:rsidRDefault="0086476F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86476F" w:rsidRPr="0086476F" w:rsidTr="0086476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476F" w:rsidRPr="0086476F" w:rsidRDefault="0086476F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  <w:r w:rsidR="0037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A07118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76F" w:rsidRPr="0086476F" w:rsidTr="0086476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476F" w:rsidRPr="0086476F" w:rsidRDefault="0086476F" w:rsidP="0037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задачи курса</w:t>
            </w:r>
            <w:r w:rsidR="0037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папье-маше «Маски</w:t>
            </w: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37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 и инструменты</w:t>
            </w: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A07118" w:rsidP="00A0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A07118" w:rsidP="00A0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A07118" w:rsidP="00A0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76F" w:rsidRPr="0086476F" w:rsidTr="00372EC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A07118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«Удивительный мир папье-маше» Немного истории…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A07118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A07118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6476F" w:rsidRPr="0086476F" w:rsidRDefault="00A07118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Полумаски (очки). Формы и оформление. Изготовление шаблонов.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A07118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A07118" w:rsidP="003E1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Лицевые маски</w:t>
            </w:r>
            <w:r w:rsidR="003E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E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Одноразовые картонные тарелочки)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3E1778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3E1778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3E1778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AC087D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Маширование-первый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оформления маски (на болванке)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B63D3A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r w:rsidR="00AC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маски </w:t>
            </w:r>
            <w:r w:rsidR="00AC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(мяч, надувной шар)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EA59E6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Заключительное оформление маски (шлифовка, полировка)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EA59E6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Декорирование и покрытие лаком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гипсовой ткани (по шаблону)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EA59E6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5A6261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бумажной массы с различными составляющими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7729AC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="00A8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рна</w:t>
            </w:r>
            <w:r w:rsidR="005A6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вальные маски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5A6261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Театральные маски и куклы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5A6261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5A6261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Африканские маски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6476F" w:rsidRPr="0086476F" w:rsidTr="00A0711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0E4FBF" w:rsidP="00864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Заключительное занятие. Подведение итогов. Оформление выставки работ.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6476F" w:rsidRPr="0086476F" w:rsidTr="000E4FB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86476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6476F" w:rsidRPr="0086476F" w:rsidRDefault="000E4FBF" w:rsidP="000E4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86476F" w:rsidRPr="0086476F" w:rsidRDefault="000E4FBF" w:rsidP="00864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86476F" w:rsidRDefault="0086476F" w:rsidP="0086476F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7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17FDF" w:rsidRPr="0086476F" w:rsidRDefault="00C17FDF" w:rsidP="008647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17FDF" w:rsidRPr="0086476F" w:rsidSect="00F9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80DF8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B52703"/>
    <w:multiLevelType w:val="multilevel"/>
    <w:tmpl w:val="9260F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BD309B"/>
    <w:multiLevelType w:val="hybridMultilevel"/>
    <w:tmpl w:val="C62AF08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15CA1FD8"/>
    <w:multiLevelType w:val="multilevel"/>
    <w:tmpl w:val="B2285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B12C8"/>
    <w:multiLevelType w:val="hybridMultilevel"/>
    <w:tmpl w:val="17CC69A4"/>
    <w:lvl w:ilvl="0" w:tplc="21E0E5F2">
      <w:start w:val="1"/>
      <w:numFmt w:val="decimal"/>
      <w:lvlText w:val="%1."/>
      <w:lvlJc w:val="left"/>
      <w:pPr>
        <w:ind w:left="4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5">
    <w:nsid w:val="221A03B2"/>
    <w:multiLevelType w:val="multilevel"/>
    <w:tmpl w:val="ED06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163F32"/>
    <w:multiLevelType w:val="hybridMultilevel"/>
    <w:tmpl w:val="3504648E"/>
    <w:lvl w:ilvl="0" w:tplc="E4D41FC4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2EC04A90"/>
    <w:multiLevelType w:val="multilevel"/>
    <w:tmpl w:val="75F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2473C9"/>
    <w:multiLevelType w:val="multilevel"/>
    <w:tmpl w:val="77A8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FF5345"/>
    <w:multiLevelType w:val="multilevel"/>
    <w:tmpl w:val="6706B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0D09F0"/>
    <w:multiLevelType w:val="hybridMultilevel"/>
    <w:tmpl w:val="318AF8E8"/>
    <w:lvl w:ilvl="0" w:tplc="7C9E5E1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6E1A7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3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11"/>
  </w:num>
  <w:num w:numId="11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142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76F"/>
    <w:rsid w:val="00024EEE"/>
    <w:rsid w:val="000309D0"/>
    <w:rsid w:val="00080989"/>
    <w:rsid w:val="000E4FBF"/>
    <w:rsid w:val="00122B1B"/>
    <w:rsid w:val="001A19F3"/>
    <w:rsid w:val="002120B0"/>
    <w:rsid w:val="00217A9F"/>
    <w:rsid w:val="002342C1"/>
    <w:rsid w:val="0025124D"/>
    <w:rsid w:val="00275932"/>
    <w:rsid w:val="00296673"/>
    <w:rsid w:val="002C6795"/>
    <w:rsid w:val="00332604"/>
    <w:rsid w:val="00372EC3"/>
    <w:rsid w:val="003E1778"/>
    <w:rsid w:val="003F0EF5"/>
    <w:rsid w:val="00425F9F"/>
    <w:rsid w:val="00431123"/>
    <w:rsid w:val="004743D4"/>
    <w:rsid w:val="004933AA"/>
    <w:rsid w:val="004C29C1"/>
    <w:rsid w:val="00536003"/>
    <w:rsid w:val="005A6261"/>
    <w:rsid w:val="005B3EAF"/>
    <w:rsid w:val="005E482B"/>
    <w:rsid w:val="00610EDC"/>
    <w:rsid w:val="00612293"/>
    <w:rsid w:val="0070397B"/>
    <w:rsid w:val="007729AC"/>
    <w:rsid w:val="007C6637"/>
    <w:rsid w:val="0081588F"/>
    <w:rsid w:val="0086476F"/>
    <w:rsid w:val="00914755"/>
    <w:rsid w:val="00986F36"/>
    <w:rsid w:val="009C0243"/>
    <w:rsid w:val="009C09AA"/>
    <w:rsid w:val="009D782C"/>
    <w:rsid w:val="00A07118"/>
    <w:rsid w:val="00A750FF"/>
    <w:rsid w:val="00A867FD"/>
    <w:rsid w:val="00AC087D"/>
    <w:rsid w:val="00AC750F"/>
    <w:rsid w:val="00B63D3A"/>
    <w:rsid w:val="00C021B1"/>
    <w:rsid w:val="00C17FDF"/>
    <w:rsid w:val="00C2334E"/>
    <w:rsid w:val="00C26B86"/>
    <w:rsid w:val="00C4105C"/>
    <w:rsid w:val="00C561FD"/>
    <w:rsid w:val="00C77D52"/>
    <w:rsid w:val="00DB062E"/>
    <w:rsid w:val="00E505A9"/>
    <w:rsid w:val="00E706C9"/>
    <w:rsid w:val="00EA59E6"/>
    <w:rsid w:val="00EB4640"/>
    <w:rsid w:val="00F260DE"/>
    <w:rsid w:val="00F26218"/>
    <w:rsid w:val="00F75BE5"/>
    <w:rsid w:val="00F9163A"/>
    <w:rsid w:val="00FC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3A"/>
  </w:style>
  <w:style w:type="paragraph" w:styleId="1">
    <w:name w:val="heading 1"/>
    <w:basedOn w:val="a"/>
    <w:link w:val="10"/>
    <w:uiPriority w:val="9"/>
    <w:qFormat/>
    <w:rsid w:val="00864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647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7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47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8647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6476F"/>
  </w:style>
  <w:style w:type="character" w:styleId="a4">
    <w:name w:val="Emphasis"/>
    <w:basedOn w:val="a0"/>
    <w:uiPriority w:val="20"/>
    <w:qFormat/>
    <w:rsid w:val="0086476F"/>
    <w:rPr>
      <w:i/>
      <w:iCs/>
    </w:rPr>
  </w:style>
  <w:style w:type="paragraph" w:styleId="a5">
    <w:name w:val="Normal (Web)"/>
    <w:basedOn w:val="a"/>
    <w:uiPriority w:val="99"/>
    <w:semiHidden/>
    <w:unhideWhenUsed/>
    <w:rsid w:val="0086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86476F"/>
    <w:rPr>
      <w:b/>
      <w:bCs/>
    </w:rPr>
  </w:style>
  <w:style w:type="character" w:customStyle="1" w:styleId="b-share">
    <w:name w:val="b-share"/>
    <w:basedOn w:val="a0"/>
    <w:rsid w:val="0086476F"/>
  </w:style>
  <w:style w:type="character" w:customStyle="1" w:styleId="b-share-form-button">
    <w:name w:val="b-share-form-button"/>
    <w:basedOn w:val="a0"/>
    <w:rsid w:val="0086476F"/>
  </w:style>
  <w:style w:type="paragraph" w:styleId="a7">
    <w:name w:val="List Paragraph"/>
    <w:basedOn w:val="a"/>
    <w:uiPriority w:val="34"/>
    <w:qFormat/>
    <w:rsid w:val="00275932"/>
    <w:pPr>
      <w:ind w:left="720"/>
      <w:contextualSpacing/>
    </w:pPr>
  </w:style>
  <w:style w:type="paragraph" w:styleId="2">
    <w:name w:val="Body Text 2"/>
    <w:basedOn w:val="a"/>
    <w:link w:val="20"/>
    <w:unhideWhenUsed/>
    <w:rsid w:val="00AC750F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C750F"/>
    <w:rPr>
      <w:rFonts w:ascii="Calibri" w:eastAsia="Times New Roman" w:hAnsi="Calibri" w:cs="Times New Roman"/>
      <w:lang w:eastAsia="ru-RU"/>
    </w:rPr>
  </w:style>
  <w:style w:type="paragraph" w:styleId="a8">
    <w:name w:val="No Spacing"/>
    <w:qFormat/>
    <w:rsid w:val="00F26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47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647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47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47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8647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6476F"/>
  </w:style>
  <w:style w:type="character" w:styleId="a4">
    <w:name w:val="Emphasis"/>
    <w:basedOn w:val="a0"/>
    <w:uiPriority w:val="20"/>
    <w:qFormat/>
    <w:rsid w:val="0086476F"/>
    <w:rPr>
      <w:i/>
      <w:iCs/>
    </w:rPr>
  </w:style>
  <w:style w:type="paragraph" w:styleId="a5">
    <w:name w:val="Normal (Web)"/>
    <w:basedOn w:val="a"/>
    <w:uiPriority w:val="99"/>
    <w:semiHidden/>
    <w:unhideWhenUsed/>
    <w:rsid w:val="0086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86476F"/>
    <w:rPr>
      <w:b/>
      <w:bCs/>
    </w:rPr>
  </w:style>
  <w:style w:type="character" w:customStyle="1" w:styleId="b-share">
    <w:name w:val="b-share"/>
    <w:basedOn w:val="a0"/>
    <w:rsid w:val="0086476F"/>
  </w:style>
  <w:style w:type="character" w:customStyle="1" w:styleId="b-share-form-button">
    <w:name w:val="b-share-form-button"/>
    <w:basedOn w:val="a0"/>
    <w:rsid w:val="0086476F"/>
  </w:style>
  <w:style w:type="paragraph" w:styleId="a7">
    <w:name w:val="List Paragraph"/>
    <w:basedOn w:val="a"/>
    <w:uiPriority w:val="34"/>
    <w:qFormat/>
    <w:rsid w:val="00275932"/>
    <w:pPr>
      <w:ind w:left="720"/>
      <w:contextualSpacing/>
    </w:pPr>
  </w:style>
  <w:style w:type="paragraph" w:styleId="2">
    <w:name w:val="Body Text 2"/>
    <w:basedOn w:val="a"/>
    <w:link w:val="20"/>
    <w:unhideWhenUsed/>
    <w:rsid w:val="00AC750F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C750F"/>
    <w:rPr>
      <w:rFonts w:ascii="Calibri" w:eastAsia="Times New Roman" w:hAnsi="Calibri" w:cs="Times New Roman"/>
      <w:lang w:eastAsia="ru-RU"/>
    </w:rPr>
  </w:style>
  <w:style w:type="paragraph" w:styleId="a8">
    <w:name w:val="No Spacing"/>
    <w:qFormat/>
    <w:rsid w:val="00F26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43CB8-0853-4EEC-B9AA-C062CFE8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Galya</cp:lastModifiedBy>
  <cp:revision>33</cp:revision>
  <cp:lastPrinted>2015-09-21T10:09:00Z</cp:lastPrinted>
  <dcterms:created xsi:type="dcterms:W3CDTF">2014-09-14T16:12:00Z</dcterms:created>
  <dcterms:modified xsi:type="dcterms:W3CDTF">2016-02-14T09:27:00Z</dcterms:modified>
</cp:coreProperties>
</file>